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67ED5" w14:textId="6F4353E5" w:rsidR="00946AD8" w:rsidRPr="00A2593D" w:rsidRDefault="00000000" w:rsidP="009F22CA">
      <w:pPr>
        <w:tabs>
          <w:tab w:val="left" w:pos="4410"/>
        </w:tabs>
        <w:spacing w:after="0" w:line="259" w:lineRule="auto"/>
        <w:ind w:left="0" w:right="5665" w:firstLine="0"/>
      </w:pPr>
      <w:bookmarkStart w:id="0" w:name="_Hlk160793135"/>
      <w:bookmarkEnd w:id="0"/>
      <w:r w:rsidRPr="00E94593">
        <w:t xml:space="preserve">  </w:t>
      </w:r>
      <w:r w:rsidR="009F22CA" w:rsidRPr="00A2593D">
        <w:rPr>
          <w:noProof/>
        </w:rPr>
        <w:drawing>
          <wp:inline distT="0" distB="0" distL="0" distR="0" wp14:anchorId="5570F585" wp14:editId="0D9AF89A">
            <wp:extent cx="762000" cy="935879"/>
            <wp:effectExtent l="0" t="0" r="0" b="0"/>
            <wp:docPr id="76603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3953" name="Picture 766039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797" cy="958965"/>
                    </a:xfrm>
                    <a:prstGeom prst="rect">
                      <a:avLst/>
                    </a:prstGeom>
                    <a:effectLst>
                      <a:outerShdw dist="50800" dir="6000000" sx="1000" sy="1000" algn="ctr" rotWithShape="0">
                        <a:srgbClr val="000000"/>
                      </a:outerShdw>
                      <a:softEdge rad="0"/>
                    </a:effectLst>
                  </pic:spPr>
                </pic:pic>
              </a:graphicData>
            </a:graphic>
          </wp:inline>
        </w:drawing>
      </w:r>
    </w:p>
    <w:p w14:paraId="38406740" w14:textId="6D104A55" w:rsidR="00946AD8" w:rsidRPr="00A2593D" w:rsidRDefault="00000000" w:rsidP="00C85097">
      <w:pPr>
        <w:tabs>
          <w:tab w:val="center" w:pos="5040"/>
        </w:tabs>
        <w:ind w:left="-15" w:firstLine="0"/>
        <w:jc w:val="center"/>
        <w:rPr>
          <w:b/>
          <w:bCs/>
          <w:sz w:val="28"/>
          <w:szCs w:val="28"/>
        </w:rPr>
      </w:pPr>
      <w:bookmarkStart w:id="1" w:name="_Hlk172645833"/>
      <w:r w:rsidRPr="00A2593D">
        <w:rPr>
          <w:b/>
          <w:bCs/>
          <w:sz w:val="28"/>
          <w:szCs w:val="28"/>
        </w:rPr>
        <w:t>CONSTITUTION</w:t>
      </w:r>
      <w:bookmarkEnd w:id="1"/>
      <w:r w:rsidRPr="00A2593D">
        <w:rPr>
          <w:b/>
          <w:bCs/>
          <w:sz w:val="28"/>
          <w:szCs w:val="28"/>
        </w:rPr>
        <w:t xml:space="preserve"> AND BY-LAWS</w:t>
      </w:r>
    </w:p>
    <w:p w14:paraId="00BBA439" w14:textId="45CBFEB2" w:rsidR="00C85097" w:rsidRPr="00A2593D" w:rsidRDefault="00000000" w:rsidP="00C85097">
      <w:pPr>
        <w:tabs>
          <w:tab w:val="center" w:pos="5041"/>
        </w:tabs>
        <w:ind w:left="-15" w:firstLine="0"/>
        <w:jc w:val="center"/>
        <w:rPr>
          <w:b/>
          <w:bCs/>
          <w:sz w:val="28"/>
          <w:szCs w:val="28"/>
        </w:rPr>
      </w:pPr>
      <w:r w:rsidRPr="00A2593D">
        <w:rPr>
          <w:b/>
          <w:bCs/>
          <w:sz w:val="28"/>
          <w:szCs w:val="28"/>
        </w:rPr>
        <w:t>OF THE</w:t>
      </w:r>
      <w:r w:rsidR="00C85097" w:rsidRPr="00A2593D">
        <w:t xml:space="preserve"> </w:t>
      </w:r>
      <w:r w:rsidR="00C85097" w:rsidRPr="00A2593D">
        <w:rPr>
          <w:b/>
          <w:bCs/>
          <w:sz w:val="28"/>
          <w:szCs w:val="28"/>
        </w:rPr>
        <w:t xml:space="preserve">BUFFALO GAP VOLUNTEER FIRE </w:t>
      </w:r>
      <w:r w:rsidR="0094521D" w:rsidRPr="00A2593D">
        <w:rPr>
          <w:b/>
          <w:bCs/>
          <w:sz w:val="28"/>
          <w:szCs w:val="28"/>
        </w:rPr>
        <w:t>DEPARTMENT</w:t>
      </w:r>
      <w:r w:rsidR="00C85097" w:rsidRPr="00A2593D">
        <w:rPr>
          <w:b/>
          <w:bCs/>
          <w:sz w:val="28"/>
          <w:szCs w:val="28"/>
        </w:rPr>
        <w:t>, INC</w:t>
      </w:r>
      <w:r w:rsidR="00DB37D8">
        <w:rPr>
          <w:b/>
          <w:bCs/>
          <w:sz w:val="28"/>
          <w:szCs w:val="28"/>
        </w:rPr>
        <w:t>.</w:t>
      </w:r>
    </w:p>
    <w:p w14:paraId="46244AF0" w14:textId="2D243E6F" w:rsidR="00946AD8" w:rsidRPr="00A2593D" w:rsidRDefault="00000000">
      <w:pPr>
        <w:spacing w:after="0" w:line="259" w:lineRule="auto"/>
        <w:ind w:left="65" w:firstLine="0"/>
        <w:jc w:val="center"/>
      </w:pPr>
      <w:r w:rsidRPr="00A2593D">
        <w:t xml:space="preserve">  </w:t>
      </w:r>
    </w:p>
    <w:p w14:paraId="70ED2783" w14:textId="77777777" w:rsidR="00D667BD" w:rsidRPr="00A2593D" w:rsidRDefault="00D667BD" w:rsidP="00D667BD">
      <w:pPr>
        <w:spacing w:after="0" w:line="240" w:lineRule="auto"/>
        <w:ind w:left="0" w:firstLine="0"/>
        <w:rPr>
          <w:color w:val="auto"/>
        </w:rPr>
      </w:pPr>
      <w:r w:rsidRPr="00A2593D">
        <w:t>WHEREAS, certain laws and regulations are necessary for the good order and well-being of all organizations, in order to define duty, establish discipline, and maintain harmony for the full promotion of the object for which we are associated together, we do ordain and adopt the following Constitution and By-laws for our regulation and government, and we do hereby pledge ourselves to cheerfully submit to the legally expressed will of the majority, and to support our Officers in the discharge of their duties.</w:t>
      </w:r>
    </w:p>
    <w:p w14:paraId="2FA4FA57" w14:textId="77777777" w:rsidR="006C17E7" w:rsidRPr="00A2593D" w:rsidRDefault="006C17E7">
      <w:pPr>
        <w:ind w:left="-5"/>
      </w:pPr>
    </w:p>
    <w:p w14:paraId="02F90EA1" w14:textId="27A50D2F" w:rsidR="006C17E7" w:rsidRPr="00A2593D" w:rsidRDefault="006C17E7" w:rsidP="004B44B8">
      <w:pPr>
        <w:ind w:left="-5"/>
      </w:pPr>
      <w:r w:rsidRPr="00A2593D">
        <w:t xml:space="preserve">The name of the Corporation is BUFFALO GAP VOLUNTEER FIRE </w:t>
      </w:r>
      <w:r w:rsidR="0094521D" w:rsidRPr="00A2593D">
        <w:t>DEPARTMENT</w:t>
      </w:r>
      <w:r w:rsidRPr="00A2593D">
        <w:t>, INC., hereinafter referred to as the “</w:t>
      </w:r>
      <w:bookmarkStart w:id="2" w:name="_Hlk172541700"/>
      <w:r w:rsidR="00C85097" w:rsidRPr="00A2593D">
        <w:t>Buffalo Gap Volunteer Fire Department</w:t>
      </w:r>
      <w:bookmarkEnd w:id="2"/>
      <w:r w:rsidR="0094521D" w:rsidRPr="00A2593D">
        <w:t xml:space="preserve">”, BGVFD </w:t>
      </w:r>
      <w:r w:rsidR="008F4DE0" w:rsidRPr="00A2593D">
        <w:t>or simply as</w:t>
      </w:r>
      <w:r w:rsidR="00C85097" w:rsidRPr="00A2593D">
        <w:t xml:space="preserve"> </w:t>
      </w:r>
      <w:r w:rsidR="008F4DE0" w:rsidRPr="00A2593D">
        <w:t>the “</w:t>
      </w:r>
      <w:r w:rsidRPr="00A2593D">
        <w:t xml:space="preserve">Department”. </w:t>
      </w:r>
      <w:r w:rsidR="0094521D" w:rsidRPr="00A2593D">
        <w:t xml:space="preserve">Buffalo Gap Volunteer Fire Department </w:t>
      </w:r>
      <w:r w:rsidRPr="00A2593D">
        <w:t xml:space="preserve">is and shall remain a Texas Non-Profit Corporation, pursuant to the provisions of the </w:t>
      </w:r>
      <w:bookmarkStart w:id="3" w:name="_Hlk172833724"/>
      <w:r w:rsidR="00884C53" w:rsidRPr="00A2593D">
        <w:rPr>
          <w:lang w:val="en"/>
        </w:rPr>
        <w:t xml:space="preserve">Texas Business Organizations Code </w:t>
      </w:r>
      <w:bookmarkEnd w:id="3"/>
      <w:r w:rsidR="00884C53" w:rsidRPr="00A2593D">
        <w:rPr>
          <w:lang w:val="en"/>
        </w:rPr>
        <w:t>(BOC)</w:t>
      </w:r>
      <w:r w:rsidR="00884C53" w:rsidRPr="00A2593D">
        <w:t xml:space="preserve"> </w:t>
      </w:r>
      <w:r w:rsidR="00BC7F63" w:rsidRPr="00A2593D">
        <w:t xml:space="preserve">and shall have all of the powers, duties, authorizations, and responsibilities as provided in the </w:t>
      </w:r>
      <w:r w:rsidR="00884C53" w:rsidRPr="00A2593D">
        <w:t>Texas Business Organizations Code</w:t>
      </w:r>
      <w:r w:rsidR="00BC7F63" w:rsidRPr="00A2593D">
        <w:t xml:space="preserve">; provided, the Buffalo Gap Volunteer Fire Department shall neither have nor exercise directly or indirectly in any activity, that would invalidate its status as a nonprofit corporation that is exempt from federal income taxation as an organization described in </w:t>
      </w:r>
      <w:r w:rsidR="00884C53" w:rsidRPr="00A2593D">
        <w:t>Chapter 22</w:t>
      </w:r>
      <w:r w:rsidR="00BC7F63" w:rsidRPr="00A2593D">
        <w:t xml:space="preserve"> of the </w:t>
      </w:r>
      <w:r w:rsidR="00740D18" w:rsidRPr="00A2593D">
        <w:t xml:space="preserve">Texas </w:t>
      </w:r>
      <w:bookmarkStart w:id="4" w:name="_Hlk172834231"/>
      <w:r w:rsidR="00740D18" w:rsidRPr="00A2593D">
        <w:t>Business Organizations Code</w:t>
      </w:r>
      <w:r w:rsidR="001000B8" w:rsidRPr="00A2593D">
        <w:t xml:space="preserve"> </w:t>
      </w:r>
      <w:bookmarkEnd w:id="4"/>
      <w:r w:rsidR="001000B8" w:rsidRPr="00A2593D">
        <w:t>and the Internal Revenue Code Section 501(c)(3).</w:t>
      </w:r>
      <w:r w:rsidR="0001284F" w:rsidRPr="00A2593D">
        <w:t xml:space="preserve"> </w:t>
      </w:r>
      <w:r w:rsidRPr="00A2593D">
        <w:t xml:space="preserve">The principal office of the Corporation </w:t>
      </w:r>
      <w:r w:rsidR="00E478BF" w:rsidRPr="00A2593D">
        <w:rPr>
          <w:color w:val="auto"/>
        </w:rPr>
        <w:t xml:space="preserve">and primary meeting place </w:t>
      </w:r>
      <w:r w:rsidRPr="00A2593D">
        <w:t xml:space="preserve">shall be located at </w:t>
      </w:r>
      <w:r w:rsidRPr="00A2593D">
        <w:rPr>
          <w:color w:val="auto"/>
        </w:rPr>
        <w:t>709 Litel St</w:t>
      </w:r>
      <w:r w:rsidR="004B1D43">
        <w:rPr>
          <w:color w:val="auto"/>
        </w:rPr>
        <w:t>.</w:t>
      </w:r>
      <w:r w:rsidRPr="00A2593D">
        <w:rPr>
          <w:color w:val="auto"/>
        </w:rPr>
        <w:t>, Buffalo Gap,</w:t>
      </w:r>
      <w:r w:rsidR="007F6777" w:rsidRPr="00A2593D">
        <w:rPr>
          <w:color w:val="auto"/>
        </w:rPr>
        <w:t xml:space="preserve"> </w:t>
      </w:r>
      <w:r w:rsidRPr="00A2593D">
        <w:rPr>
          <w:color w:val="auto"/>
        </w:rPr>
        <w:t>79508</w:t>
      </w:r>
      <w:r w:rsidRPr="00A2593D">
        <w:t>, in Taylor County, Texas, but meetings of members and directors may be held at such places within the State of Texas, county of Taylor, as may be designated by the Board of Directors</w:t>
      </w:r>
      <w:r w:rsidR="004E3915">
        <w:t>,</w:t>
      </w:r>
      <w:r w:rsidR="00E478BF" w:rsidRPr="00A2593D">
        <w:t xml:space="preserve"> provided </w:t>
      </w:r>
      <w:r w:rsidR="00E94593" w:rsidRPr="00A2593D">
        <w:t xml:space="preserve">all </w:t>
      </w:r>
      <w:r w:rsidR="00E478BF" w:rsidRPr="00A2593D">
        <w:t>members</w:t>
      </w:r>
      <w:r w:rsidR="004B1D43">
        <w:t xml:space="preserve"> are</w:t>
      </w:r>
      <w:r w:rsidR="00E478BF" w:rsidRPr="00A2593D">
        <w:t xml:space="preserve"> notified of the change </w:t>
      </w:r>
      <w:r w:rsidR="00E75CE0" w:rsidRPr="00A2593D">
        <w:t xml:space="preserve">in location </w:t>
      </w:r>
      <w:r w:rsidR="00E478BF" w:rsidRPr="00A2593D">
        <w:t xml:space="preserve">at least </w:t>
      </w:r>
      <w:r w:rsidR="00FE0925" w:rsidRPr="00A2593D">
        <w:t>five (</w:t>
      </w:r>
      <w:r w:rsidR="00E478BF" w:rsidRPr="00A2593D">
        <w:t>5</w:t>
      </w:r>
      <w:r w:rsidR="00FE0925" w:rsidRPr="00A2593D">
        <w:t>)</w:t>
      </w:r>
      <w:r w:rsidR="00E478BF" w:rsidRPr="00A2593D">
        <w:t xml:space="preserve"> days prior to the </w:t>
      </w:r>
      <w:r w:rsidR="00E75CE0" w:rsidRPr="00A2593D">
        <w:t>meeting</w:t>
      </w:r>
      <w:r w:rsidRPr="00A2593D">
        <w:t xml:space="preserve">. The </w:t>
      </w:r>
      <w:r w:rsidR="00C85097" w:rsidRPr="00A2593D">
        <w:t>Department</w:t>
      </w:r>
      <w:r w:rsidRPr="00A2593D">
        <w:t xml:space="preserve"> may have such other offices, as the Board of Directors may, in its discretion, so determine. The Board of Directors may, in its discretion, change the location of the principal office of the </w:t>
      </w:r>
      <w:r w:rsidR="00C85097" w:rsidRPr="00A2593D">
        <w:t>Department</w:t>
      </w:r>
      <w:r w:rsidRPr="00A2593D">
        <w:t xml:space="preserve">. The Board of Directors may also change the registered office and registered agent of the </w:t>
      </w:r>
      <w:r w:rsidR="00C85097" w:rsidRPr="00A2593D">
        <w:t>Department</w:t>
      </w:r>
      <w:r w:rsidRPr="00A2593D">
        <w:t>, pursuant to the provision</w:t>
      </w:r>
      <w:r w:rsidR="004E3915">
        <w:t>s</w:t>
      </w:r>
      <w:r w:rsidRPr="00A2593D">
        <w:t xml:space="preserve"> of the Texas </w:t>
      </w:r>
      <w:r w:rsidR="00740D18" w:rsidRPr="00A2593D">
        <w:t>Business Organizations Code</w:t>
      </w:r>
      <w:r w:rsidRPr="00A2593D">
        <w:t>.</w:t>
      </w:r>
      <w:r w:rsidR="0098052E" w:rsidRPr="00A2593D">
        <w:t xml:space="preserve"> </w:t>
      </w:r>
      <w:r w:rsidR="004B44B8" w:rsidRPr="00A2593D">
        <w:t xml:space="preserve">These By-laws are subject to, and governed by, </w:t>
      </w:r>
      <w:r w:rsidR="00740D18" w:rsidRPr="00A2593D">
        <w:t xml:space="preserve">Chapter 22 of the Texas Business Organizations Code </w:t>
      </w:r>
      <w:r w:rsidR="004B44B8" w:rsidRPr="00A2593D">
        <w:t xml:space="preserve">and the Articles of Incorporation of </w:t>
      </w:r>
      <w:r w:rsidR="00BC7F63" w:rsidRPr="00A2593D">
        <w:t>Buffalo Gap Volunteer Fire Department</w:t>
      </w:r>
      <w:r w:rsidR="004B44B8" w:rsidRPr="00A2593D">
        <w:t xml:space="preserve">. </w:t>
      </w:r>
      <w:bookmarkStart w:id="5" w:name="_Hlk172900648"/>
      <w:r w:rsidR="004B44B8" w:rsidRPr="00A2593D">
        <w:t>In the event of a direct conflict between the provisions of these By-laws and the</w:t>
      </w:r>
      <w:r w:rsidR="00BC7F63" w:rsidRPr="00A2593D">
        <w:t xml:space="preserve"> </w:t>
      </w:r>
      <w:r w:rsidR="004B44B8" w:rsidRPr="00A2593D">
        <w:t xml:space="preserve">mandatory provisions of the </w:t>
      </w:r>
      <w:r w:rsidR="00740D18" w:rsidRPr="00A2593D">
        <w:t>Texas Business Organizations Code</w:t>
      </w:r>
      <w:r w:rsidR="004B44B8" w:rsidRPr="00A2593D">
        <w:t xml:space="preserve">, the Texas </w:t>
      </w:r>
      <w:r w:rsidR="00740D18" w:rsidRPr="00A2593D">
        <w:t xml:space="preserve">Business Organizations Code </w:t>
      </w:r>
      <w:r w:rsidR="004B44B8" w:rsidRPr="00A2593D">
        <w:t xml:space="preserve">will be controlling. In the event of a direct conflict between the provisions of these By-laws and the Articles of Incorporation of </w:t>
      </w:r>
      <w:r w:rsidR="00BC7F63" w:rsidRPr="00A2593D">
        <w:t>Buffalo Gap Volunteer Fire Department</w:t>
      </w:r>
      <w:r w:rsidR="004B44B8" w:rsidRPr="00A2593D">
        <w:t>, these By</w:t>
      </w:r>
      <w:r w:rsidR="00E002E3" w:rsidRPr="00A2593D">
        <w:t>-</w:t>
      </w:r>
      <w:r w:rsidR="004B44B8" w:rsidRPr="00A2593D">
        <w:t xml:space="preserve">laws will be controlling. </w:t>
      </w:r>
      <w:bookmarkEnd w:id="5"/>
      <w:r w:rsidR="0098052E" w:rsidRPr="00A2593D">
        <w:t>If any By</w:t>
      </w:r>
      <w:r w:rsidR="00DB4BFE" w:rsidRPr="00A2593D">
        <w:t>-</w:t>
      </w:r>
      <w:r w:rsidR="0098052E" w:rsidRPr="00A2593D">
        <w:t>law provision is held to be invalid, illegal, or unenforceable in any respect, the invalidity, illegality, or unenforceability shall not affect any other provisions</w:t>
      </w:r>
      <w:r w:rsidR="004B1D43">
        <w:t>,</w:t>
      </w:r>
      <w:r w:rsidR="0098052E" w:rsidRPr="00A2593D">
        <w:t xml:space="preserve"> and the By</w:t>
      </w:r>
      <w:r w:rsidR="00DB4BFE" w:rsidRPr="00A2593D">
        <w:t>-</w:t>
      </w:r>
      <w:r w:rsidR="0098052E" w:rsidRPr="00A2593D">
        <w:t>laws shall be construed as if the invalid, illegal, or unenforceable provision had not been included in the By</w:t>
      </w:r>
      <w:r w:rsidR="00DB4BFE" w:rsidRPr="00A2593D">
        <w:t>-</w:t>
      </w:r>
      <w:r w:rsidR="0098052E" w:rsidRPr="00A2593D">
        <w:t>laws.</w:t>
      </w:r>
    </w:p>
    <w:p w14:paraId="723886FB" w14:textId="77777777" w:rsidR="00BC7F63" w:rsidRPr="00A2593D" w:rsidRDefault="00BC7F63" w:rsidP="004B44B8">
      <w:pPr>
        <w:ind w:left="-5"/>
      </w:pPr>
    </w:p>
    <w:p w14:paraId="62DE0DAF" w14:textId="464DB61E" w:rsidR="00D361B6" w:rsidRPr="00A2593D" w:rsidRDefault="00D361B6" w:rsidP="00D361B6">
      <w:pPr>
        <w:ind w:left="-5"/>
      </w:pPr>
      <w:r w:rsidRPr="00A2593D">
        <w:t>Captions (i.e., article and section headings) are inserted in these By</w:t>
      </w:r>
      <w:r w:rsidR="00E002E3" w:rsidRPr="00A2593D">
        <w:t>-</w:t>
      </w:r>
      <w:r w:rsidRPr="00A2593D">
        <w:t>laws for convenience</w:t>
      </w:r>
      <w:r w:rsidR="00740D18" w:rsidRPr="00A2593D">
        <w:t xml:space="preserve"> </w:t>
      </w:r>
      <w:r w:rsidRPr="00A2593D">
        <w:t>only and in no way define, limit, or describe the intent of these By</w:t>
      </w:r>
      <w:r w:rsidR="00E002E3" w:rsidRPr="00A2593D">
        <w:t>-</w:t>
      </w:r>
      <w:r w:rsidRPr="00A2593D">
        <w:t>laws, or any provision</w:t>
      </w:r>
      <w:r w:rsidR="00A2593D" w:rsidRPr="00A2593D">
        <w:t xml:space="preserve"> </w:t>
      </w:r>
      <w:r w:rsidRPr="00A2593D">
        <w:t>hereof, nor in any way affect the interpretation of these By</w:t>
      </w:r>
      <w:r w:rsidR="00E002E3" w:rsidRPr="00A2593D">
        <w:t>-</w:t>
      </w:r>
      <w:r w:rsidRPr="00A2593D">
        <w:t>laws.</w:t>
      </w:r>
    </w:p>
    <w:p w14:paraId="7EC83E1A" w14:textId="77777777" w:rsidR="00740D18" w:rsidRPr="00A2593D" w:rsidRDefault="00740D18" w:rsidP="00D361B6">
      <w:pPr>
        <w:ind w:left="-5"/>
      </w:pPr>
    </w:p>
    <w:p w14:paraId="4B830126" w14:textId="53FBD78D" w:rsidR="00946AD8" w:rsidRPr="00A2593D" w:rsidRDefault="00A100EE" w:rsidP="00E90B7B">
      <w:pPr>
        <w:ind w:left="-5"/>
      </w:pPr>
      <w:r w:rsidRPr="00A2593D">
        <w:lastRenderedPageBreak/>
        <w:t xml:space="preserve">It is the aim and intent of the </w:t>
      </w:r>
      <w:bookmarkStart w:id="6" w:name="_Hlk172364116"/>
      <w:r w:rsidRPr="00A2593D">
        <w:t xml:space="preserve">Buffalo Gap Volunteer Fire Department </w:t>
      </w:r>
      <w:bookmarkEnd w:id="6"/>
      <w:r w:rsidRPr="00A2593D">
        <w:t>to reflect and embrace racial, religious</w:t>
      </w:r>
      <w:r w:rsidR="00BC0B1D">
        <w:t>,</w:t>
      </w:r>
      <w:r w:rsidRPr="00A2593D">
        <w:t xml:space="preserve"> and gender diversification within all levels of its governing body, membership, staffing</w:t>
      </w:r>
      <w:r w:rsidR="00BC0B1D">
        <w:t>,</w:t>
      </w:r>
      <w:r w:rsidRPr="00A2593D">
        <w:t xml:space="preserve"> and selection process</w:t>
      </w:r>
      <w:r w:rsidR="00BC0B1D">
        <w:t>,</w:t>
      </w:r>
      <w:r w:rsidRPr="00A2593D">
        <w:t xml:space="preserve"> includ</w:t>
      </w:r>
      <w:r w:rsidR="00BC0B1D">
        <w:t>ing</w:t>
      </w:r>
      <w:r w:rsidRPr="00A2593D">
        <w:t xml:space="preserve"> </w:t>
      </w:r>
      <w:r w:rsidR="00B8547E" w:rsidRPr="00A2593D">
        <w:t xml:space="preserve">any </w:t>
      </w:r>
      <w:r w:rsidRPr="00A2593D">
        <w:t xml:space="preserve">vendor selections. </w:t>
      </w:r>
    </w:p>
    <w:p w14:paraId="34E9A89F" w14:textId="77777777" w:rsidR="00630957" w:rsidRPr="00A2593D" w:rsidRDefault="00630957" w:rsidP="00E90B7B">
      <w:pPr>
        <w:ind w:left="-5"/>
      </w:pPr>
    </w:p>
    <w:p w14:paraId="4D906765" w14:textId="66B17156" w:rsidR="00630957" w:rsidRPr="00A2593D" w:rsidRDefault="00630957" w:rsidP="00E90B7B">
      <w:pPr>
        <w:ind w:left="-5"/>
      </w:pPr>
      <w:r w:rsidRPr="00A2593D">
        <w:t xml:space="preserve">All Department meetings shall be in accordance with the </w:t>
      </w:r>
      <w:bookmarkStart w:id="7" w:name="_Hlk174356210"/>
      <w:r w:rsidRPr="00A2593D">
        <w:t>Open Meetings and Public Records Act of Texas.</w:t>
      </w:r>
    </w:p>
    <w:bookmarkEnd w:id="7"/>
    <w:p w14:paraId="1CA0D4A2" w14:textId="77777777" w:rsidR="00D361B6" w:rsidRPr="00A2593D" w:rsidRDefault="00D361B6" w:rsidP="00E90B7B">
      <w:pPr>
        <w:ind w:left="-5"/>
      </w:pPr>
    </w:p>
    <w:p w14:paraId="7BCFF022" w14:textId="3828560E" w:rsidR="00946AD8" w:rsidRPr="00A2593D" w:rsidRDefault="00000000">
      <w:pPr>
        <w:pStyle w:val="Heading1"/>
        <w:ind w:left="16" w:right="1"/>
        <w:rPr>
          <w:b/>
          <w:bCs/>
        </w:rPr>
      </w:pPr>
      <w:r w:rsidRPr="00A2593D">
        <w:rPr>
          <w:b/>
          <w:bCs/>
        </w:rPr>
        <w:t>ARTICLE I</w:t>
      </w:r>
      <w:r w:rsidR="006650F1" w:rsidRPr="00A2593D">
        <w:rPr>
          <w:b/>
          <w:bCs/>
        </w:rPr>
        <w:t xml:space="preserve"> – MISSION and PURPOSE</w:t>
      </w:r>
      <w:r w:rsidRPr="00A2593D">
        <w:rPr>
          <w:b/>
          <w:bCs/>
          <w:u w:val="none"/>
        </w:rPr>
        <w:t xml:space="preserve"> </w:t>
      </w:r>
    </w:p>
    <w:p w14:paraId="733C46AE" w14:textId="77777777" w:rsidR="00946AD8" w:rsidRPr="00A2593D" w:rsidRDefault="00000000">
      <w:pPr>
        <w:spacing w:after="0" w:line="259" w:lineRule="auto"/>
        <w:ind w:left="65" w:firstLine="0"/>
        <w:jc w:val="center"/>
      </w:pPr>
      <w:r w:rsidRPr="00A2593D">
        <w:t xml:space="preserve"> </w:t>
      </w:r>
    </w:p>
    <w:p w14:paraId="6A7064A3" w14:textId="3A14CF26" w:rsidR="00946AD8" w:rsidRPr="00A2593D" w:rsidRDefault="00000000" w:rsidP="008259FA">
      <w:pPr>
        <w:ind w:left="-5" w:right="-5"/>
      </w:pPr>
      <w:bookmarkStart w:id="8" w:name="_Hlk160793465"/>
      <w:r w:rsidRPr="00A2593D">
        <w:rPr>
          <w:b/>
          <w:bCs/>
          <w:u w:val="single" w:color="000000"/>
        </w:rPr>
        <w:t>Section 1.</w:t>
      </w:r>
      <w:bookmarkEnd w:id="8"/>
      <w:r w:rsidRPr="00A2593D">
        <w:t xml:space="preserve">  The name of this </w:t>
      </w:r>
      <w:r w:rsidR="009D3F4E" w:rsidRPr="00A2593D">
        <w:t>D</w:t>
      </w:r>
      <w:r w:rsidRPr="00A2593D">
        <w:t xml:space="preserve">epartment shall be </w:t>
      </w:r>
      <w:r w:rsidR="008259FA" w:rsidRPr="00A2593D">
        <w:t>Buffalo Gap Volunteer F</w:t>
      </w:r>
      <w:r w:rsidRPr="00A2593D">
        <w:t>ire Department.</w:t>
      </w:r>
      <w:r w:rsidR="005E3DF8" w:rsidRPr="00A2593D">
        <w:t xml:space="preserve"> (breviate BGVFD)</w:t>
      </w:r>
    </w:p>
    <w:p w14:paraId="74D1C2EA" w14:textId="77777777" w:rsidR="00946AD8" w:rsidRPr="00A2593D" w:rsidRDefault="00000000">
      <w:pPr>
        <w:spacing w:after="0" w:line="259" w:lineRule="auto"/>
        <w:ind w:left="65" w:firstLine="0"/>
        <w:jc w:val="center"/>
      </w:pPr>
      <w:r w:rsidRPr="00A2593D">
        <w:t xml:space="preserve"> </w:t>
      </w:r>
    </w:p>
    <w:p w14:paraId="53E87028" w14:textId="6AF8D61A" w:rsidR="00241D1C" w:rsidRPr="00A2593D" w:rsidRDefault="00064838">
      <w:pPr>
        <w:ind w:left="-5"/>
      </w:pPr>
      <w:r w:rsidRPr="00A2593D">
        <w:rPr>
          <w:b/>
          <w:bCs/>
          <w:u w:val="single" w:color="000000"/>
        </w:rPr>
        <w:t>Section 2.</w:t>
      </w:r>
      <w:r w:rsidRPr="00A2593D">
        <w:t xml:space="preserve"> The</w:t>
      </w:r>
      <w:r w:rsidR="0085329B" w:rsidRPr="00A2593D">
        <w:t xml:space="preserve"> mission statement</w:t>
      </w:r>
      <w:r w:rsidR="00241D1C" w:rsidRPr="00A2593D">
        <w:t>;</w:t>
      </w:r>
      <w:r w:rsidR="0085329B" w:rsidRPr="00A2593D">
        <w:t xml:space="preserve"> </w:t>
      </w:r>
      <w:r w:rsidR="00241D1C" w:rsidRPr="00A2593D">
        <w:t>“</w:t>
      </w:r>
      <w:r w:rsidR="0085329B" w:rsidRPr="00A2593D">
        <w:t>To protect and serve our community with dedication, professionalism, and compassion through effective fire prevention</w:t>
      </w:r>
      <w:r w:rsidR="00241D1C" w:rsidRPr="00A2593D">
        <w:t xml:space="preserve">, emergency response, and public safety education.” </w:t>
      </w:r>
      <w:r w:rsidRPr="00A2593D">
        <w:t xml:space="preserve"> </w:t>
      </w:r>
    </w:p>
    <w:p w14:paraId="3A23767D" w14:textId="77777777" w:rsidR="00241D1C" w:rsidRPr="00A2593D" w:rsidRDefault="00241D1C">
      <w:pPr>
        <w:ind w:left="-5"/>
      </w:pPr>
    </w:p>
    <w:p w14:paraId="4CF94ABB" w14:textId="0DBDC946" w:rsidR="00241D1C" w:rsidRPr="00A2593D" w:rsidRDefault="00241D1C">
      <w:pPr>
        <w:ind w:left="-5"/>
      </w:pPr>
      <w:r w:rsidRPr="00A2593D">
        <w:rPr>
          <w:b/>
          <w:bCs/>
          <w:u w:val="single"/>
        </w:rPr>
        <w:t>Section 3.</w:t>
      </w:r>
      <w:r w:rsidRPr="00A2593D">
        <w:t xml:space="preserve"> Purpose; “The Buffalo Gap Volunteer Fire Department is committed to safeguarding lives, property, and the environment by providing prompt, efficient</w:t>
      </w:r>
      <w:r w:rsidR="00C72109">
        <w:t>,</w:t>
      </w:r>
      <w:r w:rsidRPr="00A2593D">
        <w:t xml:space="preserve"> and proficient fire suppression, rescue, and </w:t>
      </w:r>
      <w:r w:rsidR="00DB4BFE" w:rsidRPr="00A2593D">
        <w:t xml:space="preserve">basic </w:t>
      </w:r>
      <w:r w:rsidRPr="00A2593D">
        <w:t>medical services. Our purpose is rooted in integrity, teamwork, and continuous improvement as we st</w:t>
      </w:r>
      <w:r w:rsidR="001F27AB" w:rsidRPr="00A2593D">
        <w:t>r</w:t>
      </w:r>
      <w:r w:rsidRPr="00A2593D">
        <w:t xml:space="preserve">ive to enhance the safety and well-being of the residents and visitors of Buffalo Gap and its surrounding areas. </w:t>
      </w:r>
    </w:p>
    <w:p w14:paraId="2D04B30E" w14:textId="77777777" w:rsidR="003D165F" w:rsidRPr="00A2593D" w:rsidRDefault="003D165F">
      <w:pPr>
        <w:ind w:left="-5"/>
        <w:rPr>
          <w:u w:val="single"/>
        </w:rPr>
      </w:pPr>
    </w:p>
    <w:p w14:paraId="00F81D99" w14:textId="367BC603" w:rsidR="003D165F" w:rsidRPr="00A2593D" w:rsidRDefault="003D165F">
      <w:pPr>
        <w:ind w:left="-5"/>
      </w:pPr>
      <w:r w:rsidRPr="00A2593D">
        <w:rPr>
          <w:b/>
          <w:bCs/>
          <w:u w:val="single"/>
        </w:rPr>
        <w:t>Section 4.</w:t>
      </w:r>
      <w:r w:rsidRPr="00A2593D">
        <w:rPr>
          <w:b/>
          <w:bCs/>
        </w:rPr>
        <w:t xml:space="preserve"> </w:t>
      </w:r>
      <w:r w:rsidRPr="00A2593D">
        <w:t>Typical but not limited to Services;</w:t>
      </w:r>
    </w:p>
    <w:p w14:paraId="076D7C75" w14:textId="72BA741C" w:rsidR="003D165F" w:rsidRPr="00A2593D" w:rsidRDefault="003D165F">
      <w:pPr>
        <w:pStyle w:val="ListParagraph"/>
        <w:numPr>
          <w:ilvl w:val="0"/>
          <w:numId w:val="3"/>
        </w:numPr>
        <w:tabs>
          <w:tab w:val="left" w:pos="360"/>
        </w:tabs>
        <w:ind w:left="720"/>
      </w:pPr>
      <w:r w:rsidRPr="00A2593D">
        <w:t>Fire Suppression: Responding to fires and working to extinguish them to protect lives, property</w:t>
      </w:r>
      <w:r w:rsidR="004E3915">
        <w:t>,</w:t>
      </w:r>
      <w:r w:rsidRPr="00A2593D">
        <w:t xml:space="preserve"> and the environment.</w:t>
      </w:r>
    </w:p>
    <w:p w14:paraId="0CBBFB53" w14:textId="136ADEC5" w:rsidR="00D06CA4" w:rsidRPr="00A2593D" w:rsidRDefault="00D06CA4" w:rsidP="00BF1678">
      <w:pPr>
        <w:pStyle w:val="ListParagraph"/>
        <w:tabs>
          <w:tab w:val="left" w:pos="360"/>
        </w:tabs>
        <w:ind w:hanging="360"/>
      </w:pPr>
    </w:p>
    <w:p w14:paraId="3BF5AB33" w14:textId="35CBE299" w:rsidR="003D165F" w:rsidRPr="00A2593D" w:rsidRDefault="003D165F">
      <w:pPr>
        <w:pStyle w:val="ListParagraph"/>
        <w:numPr>
          <w:ilvl w:val="0"/>
          <w:numId w:val="3"/>
        </w:numPr>
        <w:tabs>
          <w:tab w:val="left" w:pos="360"/>
        </w:tabs>
        <w:ind w:left="720"/>
      </w:pPr>
      <w:r w:rsidRPr="00A2593D">
        <w:t xml:space="preserve">Emergency Medical Services (EMS): Providing basic </w:t>
      </w:r>
      <w:r w:rsidR="001F27AB" w:rsidRPr="00A2593D">
        <w:t xml:space="preserve">first-aid </w:t>
      </w:r>
      <w:r w:rsidRPr="00A2593D">
        <w:t>medical care and assistance to individuals in medical emergencies until more advanced medical help arrives.</w:t>
      </w:r>
    </w:p>
    <w:p w14:paraId="3C17B3E2" w14:textId="77777777" w:rsidR="00D06CA4" w:rsidRPr="00A2593D" w:rsidRDefault="00D06CA4" w:rsidP="00BF1678">
      <w:pPr>
        <w:pStyle w:val="ListParagraph"/>
        <w:tabs>
          <w:tab w:val="left" w:pos="360"/>
        </w:tabs>
        <w:ind w:hanging="360"/>
      </w:pPr>
    </w:p>
    <w:p w14:paraId="4DE72447" w14:textId="76053FD1" w:rsidR="003D165F" w:rsidRPr="00A2593D" w:rsidRDefault="003D165F">
      <w:pPr>
        <w:pStyle w:val="ListParagraph"/>
        <w:numPr>
          <w:ilvl w:val="0"/>
          <w:numId w:val="3"/>
        </w:numPr>
        <w:tabs>
          <w:tab w:val="left" w:pos="360"/>
        </w:tabs>
        <w:ind w:left="720"/>
      </w:pPr>
      <w:r w:rsidRPr="00A2593D">
        <w:t>Rescue Operations: Assisting with vehicle accidents, water rescues</w:t>
      </w:r>
      <w:r w:rsidR="004E3915">
        <w:t>,</w:t>
      </w:r>
      <w:r w:rsidRPr="00A2593D">
        <w:t xml:space="preserve"> and other situations where individuals may be trapped or injured and need extraction.</w:t>
      </w:r>
    </w:p>
    <w:p w14:paraId="25BCADB9" w14:textId="77777777" w:rsidR="00D06CA4" w:rsidRPr="00A2593D" w:rsidRDefault="00D06CA4" w:rsidP="00BF1678">
      <w:pPr>
        <w:pStyle w:val="ListParagraph"/>
        <w:tabs>
          <w:tab w:val="left" w:pos="360"/>
        </w:tabs>
        <w:ind w:hanging="360"/>
      </w:pPr>
    </w:p>
    <w:p w14:paraId="7DB028C2" w14:textId="77777777" w:rsidR="00DC444A" w:rsidRPr="00A2593D" w:rsidRDefault="003D165F">
      <w:pPr>
        <w:pStyle w:val="ListParagraph"/>
        <w:numPr>
          <w:ilvl w:val="0"/>
          <w:numId w:val="3"/>
        </w:numPr>
        <w:tabs>
          <w:tab w:val="left" w:pos="360"/>
        </w:tabs>
        <w:ind w:left="720"/>
      </w:pPr>
      <w:r w:rsidRPr="00A2593D">
        <w:t xml:space="preserve">Public Education and Outreach; Conducting fire safety and prevention programs and other educational initiatives to promote community safety and </w:t>
      </w:r>
      <w:r w:rsidR="00DC444A" w:rsidRPr="00A2593D">
        <w:t>preparedness.</w:t>
      </w:r>
    </w:p>
    <w:p w14:paraId="7D166A10" w14:textId="77777777" w:rsidR="00D06CA4" w:rsidRPr="00A2593D" w:rsidRDefault="00D06CA4" w:rsidP="00BF1678">
      <w:pPr>
        <w:pStyle w:val="ListParagraph"/>
        <w:tabs>
          <w:tab w:val="left" w:pos="360"/>
        </w:tabs>
        <w:ind w:hanging="360"/>
      </w:pPr>
    </w:p>
    <w:p w14:paraId="478A7216" w14:textId="19A57CFA" w:rsidR="003D165F" w:rsidRPr="00A2593D" w:rsidRDefault="00DC444A">
      <w:pPr>
        <w:pStyle w:val="ListParagraph"/>
        <w:numPr>
          <w:ilvl w:val="0"/>
          <w:numId w:val="3"/>
        </w:numPr>
        <w:tabs>
          <w:tab w:val="left" w:pos="360"/>
        </w:tabs>
        <w:ind w:left="720"/>
      </w:pPr>
      <w:r w:rsidRPr="00A2593D">
        <w:t xml:space="preserve">Mutual Aid: </w:t>
      </w:r>
      <w:r w:rsidR="004E3915">
        <w:t>C</w:t>
      </w:r>
      <w:r w:rsidRPr="00A2593D">
        <w:t xml:space="preserve">ollaborating with neighboring </w:t>
      </w:r>
      <w:r w:rsidR="009D3F4E" w:rsidRPr="00A2593D">
        <w:t>F</w:t>
      </w:r>
      <w:r w:rsidRPr="00A2593D">
        <w:t xml:space="preserve">ire </w:t>
      </w:r>
      <w:r w:rsidR="009D3F4E" w:rsidRPr="00A2593D">
        <w:t>D</w:t>
      </w:r>
      <w:r w:rsidRPr="00A2593D">
        <w:t xml:space="preserve">epartments and emergency services to provide support during large-scale incidents or when additional resources are needed. </w:t>
      </w:r>
      <w:r w:rsidR="003D165F" w:rsidRPr="00A2593D">
        <w:t xml:space="preserve"> </w:t>
      </w:r>
    </w:p>
    <w:p w14:paraId="2E8E9E7D" w14:textId="77777777" w:rsidR="00946AD8" w:rsidRPr="00A2593D" w:rsidRDefault="00000000" w:rsidP="00BF1678">
      <w:pPr>
        <w:tabs>
          <w:tab w:val="left" w:pos="360"/>
        </w:tabs>
        <w:spacing w:after="0" w:line="259" w:lineRule="auto"/>
        <w:ind w:left="720" w:hanging="360"/>
        <w:jc w:val="center"/>
      </w:pPr>
      <w:r w:rsidRPr="00A2593D">
        <w:t xml:space="preserve"> </w:t>
      </w:r>
    </w:p>
    <w:p w14:paraId="3062EB5E" w14:textId="78B6A7CD" w:rsidR="00946AD8" w:rsidRPr="00A2593D" w:rsidRDefault="00000000">
      <w:pPr>
        <w:pStyle w:val="Heading1"/>
        <w:ind w:left="16" w:right="2"/>
        <w:rPr>
          <w:b/>
          <w:bCs/>
        </w:rPr>
      </w:pPr>
      <w:r w:rsidRPr="00A2593D">
        <w:rPr>
          <w:b/>
          <w:bCs/>
        </w:rPr>
        <w:t>ARTICLE II</w:t>
      </w:r>
      <w:r w:rsidR="006650F1" w:rsidRPr="00A2593D">
        <w:rPr>
          <w:b/>
          <w:bCs/>
        </w:rPr>
        <w:t xml:space="preserve"> - BOARD </w:t>
      </w:r>
      <w:r w:rsidR="00CA5AB1" w:rsidRPr="00A2593D">
        <w:rPr>
          <w:b/>
          <w:bCs/>
        </w:rPr>
        <w:t>of</w:t>
      </w:r>
      <w:r w:rsidR="006650F1" w:rsidRPr="00A2593D">
        <w:rPr>
          <w:b/>
          <w:bCs/>
        </w:rPr>
        <w:t xml:space="preserve"> DIRECTORS</w:t>
      </w:r>
      <w:r w:rsidR="008036F3" w:rsidRPr="00A2593D">
        <w:rPr>
          <w:b/>
          <w:bCs/>
        </w:rPr>
        <w:t xml:space="preserve"> and DEPARTMENTAL OFFICERS</w:t>
      </w:r>
      <w:r w:rsidRPr="00A2593D">
        <w:rPr>
          <w:b/>
          <w:bCs/>
          <w:u w:val="none"/>
        </w:rPr>
        <w:t xml:space="preserve"> </w:t>
      </w:r>
    </w:p>
    <w:p w14:paraId="5DEC3356" w14:textId="77777777" w:rsidR="00946AD8" w:rsidRPr="00A2593D" w:rsidRDefault="00000000">
      <w:pPr>
        <w:spacing w:after="0" w:line="259" w:lineRule="auto"/>
        <w:ind w:left="65" w:firstLine="0"/>
        <w:jc w:val="center"/>
      </w:pPr>
      <w:r w:rsidRPr="00A2593D">
        <w:t xml:space="preserve"> </w:t>
      </w:r>
    </w:p>
    <w:p w14:paraId="7CE168A9" w14:textId="7387B59E" w:rsidR="004561DC" w:rsidRPr="00A2593D" w:rsidRDefault="00000000" w:rsidP="00D361B6">
      <w:pPr>
        <w:ind w:left="-5"/>
        <w:rPr>
          <w:color w:val="auto"/>
        </w:rPr>
      </w:pPr>
      <w:r w:rsidRPr="00A2593D">
        <w:rPr>
          <w:b/>
          <w:bCs/>
          <w:color w:val="auto"/>
          <w:u w:val="single" w:color="000000"/>
        </w:rPr>
        <w:t>Section 1.</w:t>
      </w:r>
      <w:r w:rsidRPr="00A2593D">
        <w:rPr>
          <w:color w:val="auto"/>
        </w:rPr>
        <w:t xml:space="preserve">  </w:t>
      </w:r>
      <w:r w:rsidR="005361A7" w:rsidRPr="00A2593D">
        <w:rPr>
          <w:color w:val="auto"/>
        </w:rPr>
        <w:t xml:space="preserve">Officer Positions: </w:t>
      </w:r>
      <w:r w:rsidRPr="00A2593D">
        <w:rPr>
          <w:color w:val="auto"/>
        </w:rPr>
        <w:t xml:space="preserve">The Officers of this </w:t>
      </w:r>
      <w:r w:rsidR="009D3F4E" w:rsidRPr="00A2593D">
        <w:rPr>
          <w:color w:val="auto"/>
        </w:rPr>
        <w:t>D</w:t>
      </w:r>
      <w:r w:rsidRPr="00A2593D">
        <w:rPr>
          <w:color w:val="auto"/>
        </w:rPr>
        <w:t xml:space="preserve">epartment shall consist of </w:t>
      </w:r>
      <w:r w:rsidR="000B6910" w:rsidRPr="00A2593D">
        <w:rPr>
          <w:color w:val="auto"/>
        </w:rPr>
        <w:t xml:space="preserve">(1) </w:t>
      </w:r>
      <w:r w:rsidRPr="00A2593D">
        <w:rPr>
          <w:color w:val="auto"/>
        </w:rPr>
        <w:t>President</w:t>
      </w:r>
      <w:r w:rsidR="004561DC" w:rsidRPr="00A2593D">
        <w:rPr>
          <w:color w:val="auto"/>
        </w:rPr>
        <w:t xml:space="preserve"> (elected)</w:t>
      </w:r>
      <w:r w:rsidRPr="00A2593D">
        <w:rPr>
          <w:color w:val="auto"/>
        </w:rPr>
        <w:t xml:space="preserve">, </w:t>
      </w:r>
      <w:r w:rsidR="000B6910" w:rsidRPr="00A2593D">
        <w:rPr>
          <w:color w:val="auto"/>
        </w:rPr>
        <w:t xml:space="preserve">(2) </w:t>
      </w:r>
      <w:r w:rsidRPr="00A2593D">
        <w:rPr>
          <w:color w:val="auto"/>
        </w:rPr>
        <w:t xml:space="preserve">Vice </w:t>
      </w:r>
      <w:r w:rsidR="00670D10" w:rsidRPr="00A2593D">
        <w:rPr>
          <w:color w:val="auto"/>
        </w:rPr>
        <w:t>President</w:t>
      </w:r>
      <w:r w:rsidR="004561DC" w:rsidRPr="00A2593D">
        <w:rPr>
          <w:color w:val="auto"/>
        </w:rPr>
        <w:t xml:space="preserve"> (elected),</w:t>
      </w:r>
      <w:r w:rsidR="00670D10" w:rsidRPr="00A2593D">
        <w:rPr>
          <w:color w:val="auto"/>
        </w:rPr>
        <w:t xml:space="preserve"> </w:t>
      </w:r>
      <w:r w:rsidR="000B6910" w:rsidRPr="00A2593D">
        <w:rPr>
          <w:color w:val="auto"/>
        </w:rPr>
        <w:t xml:space="preserve">(3) </w:t>
      </w:r>
      <w:r w:rsidR="00670D10" w:rsidRPr="00A2593D">
        <w:rPr>
          <w:color w:val="auto"/>
        </w:rPr>
        <w:t>Secretary</w:t>
      </w:r>
      <w:r w:rsidR="004561DC" w:rsidRPr="00A2593D">
        <w:rPr>
          <w:color w:val="auto"/>
        </w:rPr>
        <w:t xml:space="preserve"> (elected),</w:t>
      </w:r>
      <w:r w:rsidR="008259FA" w:rsidRPr="00A2593D">
        <w:rPr>
          <w:color w:val="auto"/>
        </w:rPr>
        <w:t xml:space="preserve"> </w:t>
      </w:r>
      <w:r w:rsidR="000B6910" w:rsidRPr="00A2593D">
        <w:rPr>
          <w:color w:val="auto"/>
        </w:rPr>
        <w:t xml:space="preserve">(4) </w:t>
      </w:r>
      <w:r w:rsidR="008259FA" w:rsidRPr="00A2593D">
        <w:rPr>
          <w:color w:val="auto"/>
        </w:rPr>
        <w:t>T</w:t>
      </w:r>
      <w:r w:rsidRPr="00A2593D">
        <w:rPr>
          <w:color w:val="auto"/>
        </w:rPr>
        <w:t>reasurer</w:t>
      </w:r>
      <w:r w:rsidR="004561DC" w:rsidRPr="00A2593D">
        <w:rPr>
          <w:color w:val="auto"/>
        </w:rPr>
        <w:t xml:space="preserve"> (elected),</w:t>
      </w:r>
      <w:r w:rsidRPr="00A2593D">
        <w:rPr>
          <w:color w:val="auto"/>
        </w:rPr>
        <w:t xml:space="preserve"> </w:t>
      </w:r>
      <w:r w:rsidR="000B6910" w:rsidRPr="00A2593D">
        <w:rPr>
          <w:color w:val="auto"/>
        </w:rPr>
        <w:t xml:space="preserve">(5) Auxiliary Coordinator (elected), (6) </w:t>
      </w:r>
      <w:r w:rsidRPr="00A2593D">
        <w:rPr>
          <w:color w:val="auto"/>
        </w:rPr>
        <w:t>Fire Chief</w:t>
      </w:r>
      <w:r w:rsidR="004561DC" w:rsidRPr="00A2593D">
        <w:rPr>
          <w:color w:val="auto"/>
        </w:rPr>
        <w:t xml:space="preserve"> (</w:t>
      </w:r>
      <w:r w:rsidR="000B6910" w:rsidRPr="00A2593D">
        <w:rPr>
          <w:color w:val="auto"/>
        </w:rPr>
        <w:t xml:space="preserve">approved </w:t>
      </w:r>
      <w:r w:rsidR="004561DC" w:rsidRPr="00A2593D">
        <w:rPr>
          <w:color w:val="auto"/>
        </w:rPr>
        <w:t>appoint</w:t>
      </w:r>
      <w:r w:rsidR="00FE0925" w:rsidRPr="00A2593D">
        <w:rPr>
          <w:color w:val="auto"/>
        </w:rPr>
        <w:t>ment</w:t>
      </w:r>
      <w:r w:rsidR="004561DC" w:rsidRPr="00A2593D">
        <w:rPr>
          <w:color w:val="auto"/>
        </w:rPr>
        <w:t>)</w:t>
      </w:r>
      <w:r w:rsidRPr="00A2593D">
        <w:rPr>
          <w:color w:val="auto"/>
        </w:rPr>
        <w:t xml:space="preserve">, </w:t>
      </w:r>
      <w:r w:rsidR="004561DC" w:rsidRPr="00A2593D">
        <w:rPr>
          <w:color w:val="auto"/>
        </w:rPr>
        <w:t xml:space="preserve">and </w:t>
      </w:r>
      <w:r w:rsidR="000B6910" w:rsidRPr="00A2593D">
        <w:rPr>
          <w:color w:val="auto"/>
        </w:rPr>
        <w:t xml:space="preserve">(7) </w:t>
      </w:r>
      <w:r w:rsidRPr="00A2593D">
        <w:rPr>
          <w:color w:val="auto"/>
        </w:rPr>
        <w:t>Assistant Fire Chief</w:t>
      </w:r>
      <w:r w:rsidR="004561DC" w:rsidRPr="00A2593D">
        <w:rPr>
          <w:color w:val="auto"/>
        </w:rPr>
        <w:t xml:space="preserve"> (</w:t>
      </w:r>
      <w:r w:rsidR="000B6910" w:rsidRPr="00A2593D">
        <w:rPr>
          <w:color w:val="auto"/>
        </w:rPr>
        <w:t xml:space="preserve">approved </w:t>
      </w:r>
      <w:r w:rsidR="004561DC" w:rsidRPr="00A2593D">
        <w:rPr>
          <w:color w:val="auto"/>
        </w:rPr>
        <w:t>appoint</w:t>
      </w:r>
      <w:r w:rsidR="00FE0925" w:rsidRPr="00A2593D">
        <w:rPr>
          <w:color w:val="auto"/>
        </w:rPr>
        <w:t>ment</w:t>
      </w:r>
      <w:r w:rsidR="004561DC" w:rsidRPr="00A2593D">
        <w:rPr>
          <w:color w:val="auto"/>
        </w:rPr>
        <w:t xml:space="preserve">). These elected and </w:t>
      </w:r>
      <w:r w:rsidR="000B6910" w:rsidRPr="00A2593D">
        <w:rPr>
          <w:color w:val="auto"/>
        </w:rPr>
        <w:t>approved</w:t>
      </w:r>
      <w:r w:rsidR="001910B7">
        <w:rPr>
          <w:color w:val="auto"/>
        </w:rPr>
        <w:t>-</w:t>
      </w:r>
      <w:r w:rsidR="004561DC" w:rsidRPr="00A2593D">
        <w:rPr>
          <w:color w:val="auto"/>
        </w:rPr>
        <w:t>appointed positions wi</w:t>
      </w:r>
      <w:r w:rsidR="00E478BF" w:rsidRPr="00A2593D">
        <w:rPr>
          <w:color w:val="auto"/>
        </w:rPr>
        <w:t>ll</w:t>
      </w:r>
      <w:r w:rsidR="004561DC" w:rsidRPr="00A2593D">
        <w:rPr>
          <w:color w:val="auto"/>
        </w:rPr>
        <w:t xml:space="preserve"> constitute the B</w:t>
      </w:r>
      <w:r w:rsidR="00683CA1" w:rsidRPr="00A2593D">
        <w:rPr>
          <w:color w:val="auto"/>
        </w:rPr>
        <w:t>uffalo Gap Volunteer Fire Department B</w:t>
      </w:r>
      <w:r w:rsidR="004561DC" w:rsidRPr="00A2593D">
        <w:rPr>
          <w:color w:val="auto"/>
        </w:rPr>
        <w:t xml:space="preserve">oard of </w:t>
      </w:r>
      <w:r w:rsidR="00683CA1" w:rsidRPr="00A2593D">
        <w:rPr>
          <w:color w:val="auto"/>
        </w:rPr>
        <w:t>D</w:t>
      </w:r>
      <w:r w:rsidR="004561DC" w:rsidRPr="00A2593D">
        <w:rPr>
          <w:color w:val="auto"/>
        </w:rPr>
        <w:t xml:space="preserve">irectors.  </w:t>
      </w:r>
      <w:r w:rsidR="000B6910" w:rsidRPr="00A2593D">
        <w:rPr>
          <w:color w:val="auto"/>
        </w:rPr>
        <w:t xml:space="preserve">A </w:t>
      </w:r>
      <w:r w:rsidR="001910B7">
        <w:rPr>
          <w:color w:val="auto"/>
        </w:rPr>
        <w:t>q</w:t>
      </w:r>
      <w:r w:rsidR="000B6910" w:rsidRPr="00A2593D">
        <w:rPr>
          <w:color w:val="auto"/>
        </w:rPr>
        <w:t xml:space="preserve">uorum of the Board </w:t>
      </w:r>
      <w:r w:rsidR="00DB4BFE" w:rsidRPr="00A2593D">
        <w:rPr>
          <w:color w:val="auto"/>
        </w:rPr>
        <w:t>o</w:t>
      </w:r>
      <w:r w:rsidR="000B6910" w:rsidRPr="00A2593D">
        <w:rPr>
          <w:color w:val="auto"/>
        </w:rPr>
        <w:t xml:space="preserve">f </w:t>
      </w:r>
      <w:r w:rsidR="00DB4BFE" w:rsidRPr="00A2593D">
        <w:rPr>
          <w:color w:val="auto"/>
        </w:rPr>
        <w:t>D</w:t>
      </w:r>
      <w:r w:rsidR="000B6910" w:rsidRPr="00A2593D">
        <w:rPr>
          <w:color w:val="auto"/>
        </w:rPr>
        <w:t>irector</w:t>
      </w:r>
      <w:r w:rsidR="00DB4BFE" w:rsidRPr="00A2593D">
        <w:rPr>
          <w:color w:val="auto"/>
        </w:rPr>
        <w:t>s</w:t>
      </w:r>
      <w:r w:rsidR="000B6910" w:rsidRPr="00A2593D">
        <w:rPr>
          <w:color w:val="auto"/>
        </w:rPr>
        <w:t xml:space="preserve"> will consist of a minimum </w:t>
      </w:r>
      <w:r w:rsidR="00E94593" w:rsidRPr="00A2593D">
        <w:rPr>
          <w:color w:val="auto"/>
        </w:rPr>
        <w:t xml:space="preserve">of </w:t>
      </w:r>
      <w:r w:rsidR="0029621F">
        <w:rPr>
          <w:color w:val="auto"/>
        </w:rPr>
        <w:t>four</w:t>
      </w:r>
      <w:r w:rsidR="00FE0925" w:rsidRPr="00A2593D">
        <w:rPr>
          <w:color w:val="auto"/>
        </w:rPr>
        <w:t xml:space="preserve"> (</w:t>
      </w:r>
      <w:r w:rsidR="0029621F">
        <w:rPr>
          <w:color w:val="auto"/>
        </w:rPr>
        <w:t>4</w:t>
      </w:r>
      <w:r w:rsidR="00FE0925" w:rsidRPr="00A2593D">
        <w:rPr>
          <w:color w:val="auto"/>
        </w:rPr>
        <w:t>)</w:t>
      </w:r>
      <w:r w:rsidR="000B6910" w:rsidRPr="00A2593D">
        <w:rPr>
          <w:color w:val="auto"/>
        </w:rPr>
        <w:t xml:space="preserve"> members. Absent </w:t>
      </w:r>
      <w:r w:rsidR="00E478BF" w:rsidRPr="00A2593D">
        <w:rPr>
          <w:color w:val="auto"/>
        </w:rPr>
        <w:t>B</w:t>
      </w:r>
      <w:r w:rsidR="00AA23F9" w:rsidRPr="00A2593D">
        <w:rPr>
          <w:color w:val="auto"/>
        </w:rPr>
        <w:t xml:space="preserve">oard of </w:t>
      </w:r>
      <w:r w:rsidR="00E478BF" w:rsidRPr="00A2593D">
        <w:rPr>
          <w:color w:val="auto"/>
        </w:rPr>
        <w:t>D</w:t>
      </w:r>
      <w:r w:rsidR="00AA23F9" w:rsidRPr="00A2593D">
        <w:rPr>
          <w:color w:val="auto"/>
        </w:rPr>
        <w:t>irect</w:t>
      </w:r>
      <w:r w:rsidR="00E478BF" w:rsidRPr="00A2593D">
        <w:rPr>
          <w:color w:val="auto"/>
        </w:rPr>
        <w:t>or</w:t>
      </w:r>
      <w:r w:rsidR="00AA23F9" w:rsidRPr="00A2593D">
        <w:rPr>
          <w:color w:val="auto"/>
        </w:rPr>
        <w:t xml:space="preserve"> </w:t>
      </w:r>
      <w:r w:rsidR="00E478BF" w:rsidRPr="00A2593D">
        <w:rPr>
          <w:color w:val="auto"/>
        </w:rPr>
        <w:t xml:space="preserve">members </w:t>
      </w:r>
      <w:r w:rsidR="00AA23F9" w:rsidRPr="00A2593D">
        <w:rPr>
          <w:color w:val="auto"/>
        </w:rPr>
        <w:t xml:space="preserve">may vote by written proxy if necessary. </w:t>
      </w:r>
      <w:r w:rsidR="00D361B6" w:rsidRPr="00A2593D">
        <w:rPr>
          <w:color w:val="auto"/>
        </w:rPr>
        <w:t xml:space="preserve">However, a </w:t>
      </w:r>
      <w:r w:rsidR="00D361B6" w:rsidRPr="00A2593D">
        <w:rPr>
          <w:color w:val="auto"/>
        </w:rPr>
        <w:lastRenderedPageBreak/>
        <w:t xml:space="preserve">vote by proxy will not </w:t>
      </w:r>
      <w:r w:rsidR="00DE155C">
        <w:rPr>
          <w:color w:val="auto"/>
        </w:rPr>
        <w:t>count</w:t>
      </w:r>
      <w:r w:rsidR="00D361B6" w:rsidRPr="00A2593D">
        <w:rPr>
          <w:color w:val="auto"/>
        </w:rPr>
        <w:t xml:space="preserve"> toward the number of Board members needed to be present to constitute a quorum for the transaction of business. No proxy shall be valid beyond one (1) month from the date of </w:t>
      </w:r>
      <w:r w:rsidR="0025514C" w:rsidRPr="00A2593D">
        <w:rPr>
          <w:color w:val="auto"/>
        </w:rPr>
        <w:t xml:space="preserve">its </w:t>
      </w:r>
      <w:r w:rsidR="00D361B6" w:rsidRPr="00A2593D">
        <w:rPr>
          <w:color w:val="auto"/>
        </w:rPr>
        <w:t>execution.</w:t>
      </w:r>
    </w:p>
    <w:p w14:paraId="56B36E61" w14:textId="77777777" w:rsidR="004561DC" w:rsidRPr="00A2593D" w:rsidRDefault="004561DC">
      <w:pPr>
        <w:ind w:left="-5"/>
        <w:rPr>
          <w:color w:val="auto"/>
          <w:u w:val="single" w:color="000000"/>
        </w:rPr>
      </w:pPr>
    </w:p>
    <w:p w14:paraId="74395D41" w14:textId="00A40344" w:rsidR="000B6910" w:rsidRPr="00A2593D" w:rsidRDefault="004561DC" w:rsidP="000B6910">
      <w:pPr>
        <w:ind w:left="-5"/>
        <w:rPr>
          <w:color w:val="auto"/>
          <w:u w:color="000000"/>
        </w:rPr>
      </w:pPr>
      <w:r w:rsidRPr="00A2593D">
        <w:rPr>
          <w:b/>
          <w:bCs/>
          <w:color w:val="auto"/>
          <w:u w:val="single" w:color="000000"/>
        </w:rPr>
        <w:t>Section 2.</w:t>
      </w:r>
      <w:r w:rsidRPr="00A2593D">
        <w:rPr>
          <w:color w:val="auto"/>
          <w:u w:color="000000"/>
        </w:rPr>
        <w:t xml:space="preserve"> </w:t>
      </w:r>
      <w:r w:rsidR="00E478BF" w:rsidRPr="00A2593D">
        <w:rPr>
          <w:color w:val="auto"/>
          <w:u w:color="000000"/>
        </w:rPr>
        <w:t xml:space="preserve"> </w:t>
      </w:r>
      <w:r w:rsidR="007E2F79" w:rsidRPr="00A2593D">
        <w:rPr>
          <w:color w:val="auto"/>
          <w:u w:color="000000"/>
        </w:rPr>
        <w:t xml:space="preserve">Elected </w:t>
      </w:r>
      <w:r w:rsidR="00DA4D2F" w:rsidRPr="00A2593D">
        <w:rPr>
          <w:color w:val="auto"/>
          <w:u w:color="000000"/>
        </w:rPr>
        <w:t xml:space="preserve">Board of Director </w:t>
      </w:r>
      <w:r w:rsidR="007E2F79" w:rsidRPr="00A2593D">
        <w:rPr>
          <w:color w:val="auto"/>
          <w:u w:color="000000"/>
        </w:rPr>
        <w:t>positions:</w:t>
      </w:r>
    </w:p>
    <w:p w14:paraId="2FA64698" w14:textId="4995F3E4" w:rsidR="008136AA" w:rsidRPr="00A2593D" w:rsidRDefault="008136AA" w:rsidP="001910B7">
      <w:pPr>
        <w:ind w:firstLine="1160"/>
        <w:rPr>
          <w:color w:val="auto"/>
          <w:u w:color="000000"/>
        </w:rPr>
      </w:pPr>
      <w:r w:rsidRPr="00A2593D">
        <w:rPr>
          <w:color w:val="auto"/>
          <w:u w:color="000000"/>
        </w:rPr>
        <w:t xml:space="preserve">President  </w:t>
      </w:r>
    </w:p>
    <w:p w14:paraId="26919F14" w14:textId="2FA7EE58" w:rsidR="008136AA" w:rsidRPr="00A2593D" w:rsidRDefault="00E478BF" w:rsidP="001910B7">
      <w:pPr>
        <w:ind w:firstLine="995"/>
        <w:rPr>
          <w:color w:val="auto"/>
          <w:u w:color="000000"/>
        </w:rPr>
      </w:pPr>
      <w:r w:rsidRPr="00A2593D">
        <w:rPr>
          <w:color w:val="auto"/>
          <w:u w:color="000000"/>
        </w:rPr>
        <w:t xml:space="preserve">  </w:t>
      </w:r>
      <w:r w:rsidR="008136AA" w:rsidRPr="00A2593D">
        <w:rPr>
          <w:color w:val="auto"/>
          <w:u w:color="000000"/>
        </w:rPr>
        <w:t xml:space="preserve">Vice President </w:t>
      </w:r>
    </w:p>
    <w:p w14:paraId="349976CD" w14:textId="586F613C" w:rsidR="008136AA" w:rsidRPr="00A2593D" w:rsidRDefault="00E478BF" w:rsidP="001910B7">
      <w:pPr>
        <w:ind w:firstLine="995"/>
        <w:rPr>
          <w:color w:val="auto"/>
          <w:u w:color="000000"/>
        </w:rPr>
      </w:pPr>
      <w:r w:rsidRPr="00A2593D">
        <w:rPr>
          <w:color w:val="auto"/>
          <w:u w:color="000000"/>
        </w:rPr>
        <w:t xml:space="preserve">  </w:t>
      </w:r>
      <w:r w:rsidR="008136AA" w:rsidRPr="00A2593D">
        <w:rPr>
          <w:color w:val="auto"/>
          <w:u w:color="000000"/>
        </w:rPr>
        <w:t xml:space="preserve">Secretary </w:t>
      </w:r>
    </w:p>
    <w:p w14:paraId="4AE48D61" w14:textId="43F22EA3" w:rsidR="000B6910" w:rsidRPr="00A2593D" w:rsidRDefault="00E478BF" w:rsidP="001910B7">
      <w:pPr>
        <w:ind w:left="0" w:firstLine="995"/>
        <w:rPr>
          <w:color w:val="auto"/>
          <w:u w:color="000000"/>
        </w:rPr>
      </w:pPr>
      <w:r w:rsidRPr="00A2593D">
        <w:rPr>
          <w:color w:val="auto"/>
          <w:u w:color="000000"/>
        </w:rPr>
        <w:t xml:space="preserve">  </w:t>
      </w:r>
      <w:r w:rsidR="008136AA" w:rsidRPr="00A2593D">
        <w:rPr>
          <w:color w:val="auto"/>
          <w:u w:color="000000"/>
        </w:rPr>
        <w:t>Treasurer</w:t>
      </w:r>
    </w:p>
    <w:p w14:paraId="222B7B24" w14:textId="3CF3F603" w:rsidR="008136AA" w:rsidRPr="00A2593D" w:rsidRDefault="00E478BF" w:rsidP="001910B7">
      <w:pPr>
        <w:ind w:left="0" w:firstLine="995"/>
        <w:rPr>
          <w:color w:val="auto"/>
          <w:u w:color="000000"/>
        </w:rPr>
      </w:pPr>
      <w:r w:rsidRPr="00A2593D">
        <w:rPr>
          <w:color w:val="auto"/>
          <w:u w:color="000000"/>
        </w:rPr>
        <w:t xml:space="preserve">  </w:t>
      </w:r>
      <w:r w:rsidR="000B6910" w:rsidRPr="00A2593D">
        <w:rPr>
          <w:color w:val="auto"/>
          <w:u w:color="000000"/>
        </w:rPr>
        <w:t>Auxiliary Coordinator</w:t>
      </w:r>
      <w:r w:rsidR="008136AA" w:rsidRPr="00A2593D">
        <w:rPr>
          <w:color w:val="auto"/>
          <w:u w:color="000000"/>
        </w:rPr>
        <w:t xml:space="preserve"> </w:t>
      </w:r>
    </w:p>
    <w:p w14:paraId="07E542DE" w14:textId="77777777" w:rsidR="00E478BF" w:rsidRPr="00A2593D" w:rsidRDefault="00E478BF" w:rsidP="00E478BF">
      <w:pPr>
        <w:ind w:left="0" w:firstLine="990"/>
        <w:rPr>
          <w:color w:val="auto"/>
          <w:u w:val="single"/>
        </w:rPr>
      </w:pPr>
    </w:p>
    <w:p w14:paraId="01EAE5A6" w14:textId="2F1DFE41" w:rsidR="00E478BF" w:rsidRPr="00A2593D" w:rsidRDefault="00E478BF" w:rsidP="00E478BF">
      <w:pPr>
        <w:ind w:left="0" w:firstLine="990"/>
        <w:rPr>
          <w:color w:val="auto"/>
        </w:rPr>
      </w:pPr>
      <w:r w:rsidRPr="00A2593D">
        <w:rPr>
          <w:color w:val="auto"/>
        </w:rPr>
        <w:t xml:space="preserve"> </w:t>
      </w:r>
      <w:r w:rsidR="008F4DE0" w:rsidRPr="00A2593D">
        <w:rPr>
          <w:color w:val="auto"/>
        </w:rPr>
        <w:t xml:space="preserve"> </w:t>
      </w:r>
      <w:r w:rsidRPr="00A2593D">
        <w:rPr>
          <w:color w:val="auto"/>
        </w:rPr>
        <w:t xml:space="preserve">Appointed and approved Board of Director positions: </w:t>
      </w:r>
    </w:p>
    <w:p w14:paraId="2B78BB91" w14:textId="180A5451" w:rsidR="00E478BF" w:rsidRPr="00A2593D" w:rsidRDefault="00E478BF" w:rsidP="00E478BF">
      <w:pPr>
        <w:ind w:left="0" w:firstLine="990"/>
        <w:rPr>
          <w:color w:val="auto"/>
        </w:rPr>
      </w:pPr>
      <w:r w:rsidRPr="00A2593D">
        <w:rPr>
          <w:color w:val="auto"/>
        </w:rPr>
        <w:t xml:space="preserve">  Fire Chief</w:t>
      </w:r>
    </w:p>
    <w:p w14:paraId="4350139E" w14:textId="23289C24" w:rsidR="00E478BF" w:rsidRPr="00A2593D" w:rsidRDefault="00E478BF" w:rsidP="00E478BF">
      <w:pPr>
        <w:ind w:left="0" w:firstLine="990"/>
        <w:rPr>
          <w:color w:val="auto"/>
        </w:rPr>
      </w:pPr>
      <w:r w:rsidRPr="00A2593D">
        <w:rPr>
          <w:color w:val="auto"/>
        </w:rPr>
        <w:t xml:space="preserve">  Assistant Fire Chief</w:t>
      </w:r>
    </w:p>
    <w:p w14:paraId="5373C18B" w14:textId="77777777" w:rsidR="008136AA" w:rsidRPr="00A2593D" w:rsidRDefault="008136AA" w:rsidP="008136AA">
      <w:pPr>
        <w:ind w:left="715" w:firstLine="725"/>
        <w:rPr>
          <w:color w:val="auto"/>
          <w:u w:color="000000"/>
        </w:rPr>
      </w:pPr>
    </w:p>
    <w:p w14:paraId="6761D33B" w14:textId="3F32620E" w:rsidR="004561DC" w:rsidRPr="00A2593D" w:rsidRDefault="004561DC">
      <w:pPr>
        <w:pStyle w:val="ListParagraph"/>
        <w:numPr>
          <w:ilvl w:val="0"/>
          <w:numId w:val="19"/>
        </w:numPr>
        <w:rPr>
          <w:color w:val="auto"/>
          <w:u w:color="000000"/>
        </w:rPr>
      </w:pPr>
      <w:bookmarkStart w:id="9" w:name="_Hlk160810182"/>
      <w:r w:rsidRPr="00A2593D">
        <w:rPr>
          <w:color w:val="auto"/>
          <w:u w:color="000000"/>
        </w:rPr>
        <w:t xml:space="preserve">The term of office for all </w:t>
      </w:r>
      <w:r w:rsidR="00E478BF" w:rsidRPr="00A2593D">
        <w:rPr>
          <w:color w:val="auto"/>
        </w:rPr>
        <w:t>Board of Director positions</w:t>
      </w:r>
      <w:r w:rsidR="00540463" w:rsidRPr="00A2593D">
        <w:rPr>
          <w:color w:val="auto"/>
          <w:u w:color="000000"/>
        </w:rPr>
        <w:t xml:space="preserve"> </w:t>
      </w:r>
      <w:r w:rsidRPr="00A2593D">
        <w:rPr>
          <w:color w:val="auto"/>
          <w:u w:color="000000"/>
        </w:rPr>
        <w:t>shall be one (1) year.</w:t>
      </w:r>
    </w:p>
    <w:bookmarkEnd w:id="9"/>
    <w:p w14:paraId="540480C4" w14:textId="77777777" w:rsidR="00683CA1" w:rsidRPr="00A2593D" w:rsidRDefault="00683CA1" w:rsidP="00E478BF">
      <w:pPr>
        <w:pStyle w:val="ListParagraph"/>
        <w:ind w:firstLine="0"/>
        <w:rPr>
          <w:color w:val="auto"/>
          <w:u w:color="000000"/>
        </w:rPr>
      </w:pPr>
    </w:p>
    <w:p w14:paraId="488DDFB4" w14:textId="26AFB863" w:rsidR="00E478BF" w:rsidRPr="00A2593D" w:rsidRDefault="00E478BF">
      <w:pPr>
        <w:pStyle w:val="ListParagraph"/>
        <w:numPr>
          <w:ilvl w:val="0"/>
          <w:numId w:val="19"/>
        </w:numPr>
        <w:rPr>
          <w:color w:val="auto"/>
          <w:u w:color="000000"/>
        </w:rPr>
      </w:pPr>
      <w:r w:rsidRPr="00A2593D">
        <w:rPr>
          <w:color w:val="auto"/>
          <w:u w:color="000000"/>
        </w:rPr>
        <w:t>Elected c</w:t>
      </w:r>
      <w:r w:rsidR="00683CA1" w:rsidRPr="00A2593D">
        <w:rPr>
          <w:color w:val="auto"/>
          <w:u w:color="000000"/>
        </w:rPr>
        <w:t xml:space="preserve">andidates will be elected by two-thirds (2/3) of the membership present during the </w:t>
      </w:r>
      <w:r w:rsidR="00560D36" w:rsidRPr="00A2593D">
        <w:rPr>
          <w:color w:val="auto"/>
          <w:u w:color="000000"/>
        </w:rPr>
        <w:t xml:space="preserve">annual </w:t>
      </w:r>
      <w:r w:rsidR="00683CA1" w:rsidRPr="00A2593D">
        <w:rPr>
          <w:color w:val="auto"/>
          <w:u w:color="000000"/>
        </w:rPr>
        <w:t>election meeting</w:t>
      </w:r>
      <w:r w:rsidR="00AA7C61">
        <w:rPr>
          <w:color w:val="auto"/>
          <w:u w:color="000000"/>
        </w:rPr>
        <w:t xml:space="preserve"> in </w:t>
      </w:r>
      <w:r w:rsidR="00147BBD" w:rsidRPr="00A2593D">
        <w:rPr>
          <w:color w:val="auto"/>
          <w:u w:color="000000"/>
        </w:rPr>
        <w:t>April</w:t>
      </w:r>
      <w:r w:rsidR="00683CA1" w:rsidRPr="00A2593D">
        <w:rPr>
          <w:color w:val="auto"/>
          <w:u w:color="000000"/>
        </w:rPr>
        <w:t>.</w:t>
      </w:r>
      <w:r w:rsidR="002D02E8" w:rsidRPr="00A2593D">
        <w:rPr>
          <w:color w:val="auto"/>
          <w:u w:color="000000"/>
        </w:rPr>
        <w:t xml:space="preserve"> If the candidate is unopposed, the membership will cast a vote in favor or against</w:t>
      </w:r>
      <w:r w:rsidR="00DE155C">
        <w:rPr>
          <w:color w:val="auto"/>
          <w:u w:color="000000"/>
        </w:rPr>
        <w:t>. W</w:t>
      </w:r>
      <w:r w:rsidR="002D02E8" w:rsidRPr="00A2593D">
        <w:rPr>
          <w:color w:val="auto"/>
          <w:u w:color="000000"/>
        </w:rPr>
        <w:t>hen there are opposing candidates</w:t>
      </w:r>
      <w:r w:rsidR="00AA7C61">
        <w:rPr>
          <w:color w:val="auto"/>
          <w:u w:color="000000"/>
        </w:rPr>
        <w:t>,</w:t>
      </w:r>
      <w:r w:rsidR="002D02E8" w:rsidRPr="00A2593D">
        <w:rPr>
          <w:color w:val="auto"/>
          <w:u w:color="000000"/>
        </w:rPr>
        <w:t xml:space="preserve"> a secret, by</w:t>
      </w:r>
      <w:r w:rsidR="00AA7C61">
        <w:rPr>
          <w:color w:val="auto"/>
          <w:u w:color="000000"/>
        </w:rPr>
        <w:t>-</w:t>
      </w:r>
      <w:r w:rsidR="002D02E8" w:rsidRPr="00A2593D">
        <w:rPr>
          <w:color w:val="auto"/>
          <w:u w:color="000000"/>
        </w:rPr>
        <w:t xml:space="preserve">name ballot will </w:t>
      </w:r>
      <w:r w:rsidR="001F27AB" w:rsidRPr="00A2593D">
        <w:rPr>
          <w:color w:val="auto"/>
          <w:u w:color="000000"/>
        </w:rPr>
        <w:t xml:space="preserve">be </w:t>
      </w:r>
      <w:r w:rsidR="002D02E8" w:rsidRPr="00A2593D">
        <w:rPr>
          <w:color w:val="auto"/>
          <w:u w:color="000000"/>
        </w:rPr>
        <w:t>cast by the membership.</w:t>
      </w:r>
    </w:p>
    <w:p w14:paraId="05CBE2F9" w14:textId="77777777" w:rsidR="00E478BF" w:rsidRPr="00A2593D" w:rsidRDefault="00E478BF" w:rsidP="00E478BF">
      <w:pPr>
        <w:pStyle w:val="ListParagraph"/>
        <w:ind w:left="710" w:firstLine="0"/>
        <w:rPr>
          <w:color w:val="auto"/>
          <w:u w:color="000000"/>
        </w:rPr>
      </w:pPr>
    </w:p>
    <w:p w14:paraId="4A874A12" w14:textId="3A3BD506" w:rsidR="00E478BF" w:rsidRPr="00A2593D" w:rsidRDefault="00E478BF">
      <w:pPr>
        <w:pStyle w:val="ListParagraph"/>
        <w:numPr>
          <w:ilvl w:val="0"/>
          <w:numId w:val="19"/>
        </w:numPr>
        <w:rPr>
          <w:color w:val="auto"/>
          <w:u w:color="000000"/>
        </w:rPr>
      </w:pPr>
      <w:r w:rsidRPr="00A2593D">
        <w:rPr>
          <w:color w:val="auto"/>
          <w:u w:color="000000"/>
        </w:rPr>
        <w:t xml:space="preserve">Appointed positions will be based on </w:t>
      </w:r>
      <w:r w:rsidR="00DE155C">
        <w:rPr>
          <w:color w:val="auto"/>
          <w:u w:color="000000"/>
        </w:rPr>
        <w:t xml:space="preserve">the </w:t>
      </w:r>
      <w:r w:rsidRPr="00A2593D">
        <w:rPr>
          <w:color w:val="auto"/>
          <w:u w:color="000000"/>
        </w:rPr>
        <w:t xml:space="preserve">knowledge and qualifications of the candidate. </w:t>
      </w:r>
      <w:r w:rsidR="00DE155C">
        <w:rPr>
          <w:color w:val="auto"/>
          <w:u w:color="000000"/>
        </w:rPr>
        <w:t>The a</w:t>
      </w:r>
      <w:r w:rsidRPr="00A2593D">
        <w:rPr>
          <w:color w:val="auto"/>
          <w:u w:color="000000"/>
        </w:rPr>
        <w:t xml:space="preserve">ppointed position of Fire Chief is nominated by the elected President and must be approved by a two-thirds (2/3) </w:t>
      </w:r>
      <w:bookmarkStart w:id="10" w:name="_Hlk172277360"/>
      <w:r w:rsidR="00540463" w:rsidRPr="00A2593D">
        <w:rPr>
          <w:color w:val="auto"/>
          <w:u w:color="000000"/>
        </w:rPr>
        <w:t>membership present vote</w:t>
      </w:r>
      <w:bookmarkEnd w:id="10"/>
      <w:r w:rsidRPr="00A2593D">
        <w:rPr>
          <w:color w:val="auto"/>
          <w:u w:color="000000"/>
        </w:rPr>
        <w:t>.</w:t>
      </w:r>
    </w:p>
    <w:p w14:paraId="433167A2" w14:textId="77777777" w:rsidR="00E478BF" w:rsidRPr="00A2593D" w:rsidRDefault="00E478BF" w:rsidP="00E478BF">
      <w:pPr>
        <w:pStyle w:val="ListParagraph"/>
        <w:ind w:left="1080" w:firstLine="0"/>
        <w:rPr>
          <w:color w:val="auto"/>
          <w:u w:color="000000"/>
        </w:rPr>
      </w:pPr>
    </w:p>
    <w:p w14:paraId="59619C8C" w14:textId="1D5761D7" w:rsidR="00E478BF" w:rsidRPr="00A2593D" w:rsidRDefault="00DE155C">
      <w:pPr>
        <w:pStyle w:val="ListParagraph"/>
        <w:numPr>
          <w:ilvl w:val="0"/>
          <w:numId w:val="19"/>
        </w:numPr>
        <w:rPr>
          <w:color w:val="auto"/>
          <w:u w:color="000000"/>
        </w:rPr>
      </w:pPr>
      <w:r>
        <w:rPr>
          <w:color w:val="auto"/>
          <w:u w:color="000000"/>
        </w:rPr>
        <w:t>The a</w:t>
      </w:r>
      <w:r w:rsidR="00E478BF" w:rsidRPr="00A2593D">
        <w:rPr>
          <w:color w:val="auto"/>
          <w:u w:color="000000"/>
        </w:rPr>
        <w:t xml:space="preserve">ppointed position of Assistant Fire Chief is </w:t>
      </w:r>
      <w:bookmarkStart w:id="11" w:name="_Hlk167105969"/>
      <w:r w:rsidR="00E478BF" w:rsidRPr="00A2593D">
        <w:rPr>
          <w:color w:val="auto"/>
          <w:u w:color="000000"/>
        </w:rPr>
        <w:t>nominated</w:t>
      </w:r>
      <w:bookmarkEnd w:id="11"/>
      <w:r w:rsidR="00E478BF" w:rsidRPr="00A2593D">
        <w:rPr>
          <w:color w:val="auto"/>
          <w:u w:color="000000"/>
        </w:rPr>
        <w:t xml:space="preserve"> by the Fire Chief and must be approved by </w:t>
      </w:r>
      <w:bookmarkStart w:id="12" w:name="_Hlk172277431"/>
      <w:r w:rsidR="00E478BF" w:rsidRPr="00A2593D">
        <w:rPr>
          <w:color w:val="auto"/>
          <w:u w:color="000000"/>
        </w:rPr>
        <w:t xml:space="preserve">a two-thirds (2/3) </w:t>
      </w:r>
      <w:r w:rsidR="00540463" w:rsidRPr="00A2593D">
        <w:rPr>
          <w:color w:val="auto"/>
          <w:u w:color="000000"/>
        </w:rPr>
        <w:t>membership present vote</w:t>
      </w:r>
      <w:r w:rsidR="00E478BF" w:rsidRPr="00A2593D">
        <w:rPr>
          <w:color w:val="auto"/>
          <w:u w:color="000000"/>
        </w:rPr>
        <w:t>.</w:t>
      </w:r>
      <w:bookmarkEnd w:id="12"/>
    </w:p>
    <w:p w14:paraId="02C5A6B2" w14:textId="77777777" w:rsidR="004561DC" w:rsidRPr="00A2593D" w:rsidRDefault="004561DC" w:rsidP="00E478BF">
      <w:pPr>
        <w:ind w:left="810" w:firstLine="0"/>
        <w:rPr>
          <w:color w:val="auto"/>
          <w:u w:color="000000"/>
        </w:rPr>
      </w:pPr>
    </w:p>
    <w:p w14:paraId="44955C96" w14:textId="310DAFB3" w:rsidR="008136AA" w:rsidRPr="00A2593D" w:rsidRDefault="004561DC">
      <w:pPr>
        <w:pStyle w:val="ListParagraph"/>
        <w:numPr>
          <w:ilvl w:val="0"/>
          <w:numId w:val="19"/>
        </w:numPr>
        <w:rPr>
          <w:color w:val="auto"/>
          <w:u w:color="000000"/>
        </w:rPr>
      </w:pPr>
      <w:r w:rsidRPr="00A2593D">
        <w:rPr>
          <w:color w:val="auto"/>
          <w:u w:color="000000"/>
        </w:rPr>
        <w:t>No member shall be allowed to hold more than one elected office at a time</w:t>
      </w:r>
      <w:r w:rsidR="007E2F79" w:rsidRPr="00A2593D">
        <w:rPr>
          <w:color w:val="auto"/>
          <w:u w:color="000000"/>
        </w:rPr>
        <w:t>.</w:t>
      </w:r>
    </w:p>
    <w:p w14:paraId="4EB4FD5B" w14:textId="77777777" w:rsidR="008136AA" w:rsidRPr="00A2593D" w:rsidRDefault="008136AA" w:rsidP="00E478BF">
      <w:pPr>
        <w:pStyle w:val="ListParagraph"/>
        <w:ind w:left="810" w:firstLine="0"/>
        <w:rPr>
          <w:color w:val="auto"/>
          <w:u w:color="000000"/>
        </w:rPr>
      </w:pPr>
    </w:p>
    <w:p w14:paraId="56F9DF98" w14:textId="1101A8A2" w:rsidR="007E2F79" w:rsidRPr="00A2593D" w:rsidRDefault="00540463">
      <w:pPr>
        <w:pStyle w:val="ListParagraph"/>
        <w:numPr>
          <w:ilvl w:val="0"/>
          <w:numId w:val="19"/>
        </w:numPr>
        <w:rPr>
          <w:color w:val="auto"/>
          <w:u w:color="000000"/>
        </w:rPr>
      </w:pPr>
      <w:r w:rsidRPr="00A2593D">
        <w:rPr>
          <w:color w:val="auto"/>
          <w:u w:color="000000"/>
        </w:rPr>
        <w:t>Any Board of Director</w:t>
      </w:r>
      <w:r w:rsidR="00DE155C">
        <w:rPr>
          <w:color w:val="auto"/>
          <w:u w:color="000000"/>
        </w:rPr>
        <w:t>s</w:t>
      </w:r>
      <w:r w:rsidRPr="00A2593D">
        <w:rPr>
          <w:color w:val="auto"/>
          <w:u w:color="000000"/>
        </w:rPr>
        <w:t xml:space="preserve"> position </w:t>
      </w:r>
      <w:r w:rsidR="007E2F79" w:rsidRPr="00A2593D">
        <w:rPr>
          <w:color w:val="auto"/>
          <w:u w:color="000000"/>
        </w:rPr>
        <w:t>may be elected</w:t>
      </w:r>
      <w:r w:rsidRPr="00A2593D">
        <w:rPr>
          <w:color w:val="auto"/>
          <w:u w:color="000000"/>
        </w:rPr>
        <w:t xml:space="preserve"> / appointed</w:t>
      </w:r>
      <w:r w:rsidR="007E2F79" w:rsidRPr="00A2593D">
        <w:rPr>
          <w:color w:val="auto"/>
          <w:u w:color="000000"/>
        </w:rPr>
        <w:t xml:space="preserve"> consecutively to the same office for an unlimited number of </w:t>
      </w:r>
      <w:r w:rsidR="00DB4BFE" w:rsidRPr="00A2593D">
        <w:rPr>
          <w:color w:val="auto"/>
          <w:u w:color="000000"/>
        </w:rPr>
        <w:t>terms</w:t>
      </w:r>
      <w:r w:rsidR="007E2F79" w:rsidRPr="00A2593D">
        <w:rPr>
          <w:color w:val="auto"/>
          <w:u w:color="000000"/>
        </w:rPr>
        <w:t>.</w:t>
      </w:r>
    </w:p>
    <w:p w14:paraId="17D93AD5" w14:textId="77777777" w:rsidR="00976AF8" w:rsidRPr="00A2593D" w:rsidRDefault="00976AF8" w:rsidP="00E478BF">
      <w:pPr>
        <w:pStyle w:val="ListParagraph"/>
        <w:ind w:left="710" w:firstLine="0"/>
        <w:rPr>
          <w:color w:val="auto"/>
          <w:u w:color="000000"/>
        </w:rPr>
      </w:pPr>
    </w:p>
    <w:p w14:paraId="016EEF26" w14:textId="5143B64A" w:rsidR="00976AF8" w:rsidRPr="00A2593D" w:rsidRDefault="00976AF8">
      <w:pPr>
        <w:pStyle w:val="ListParagraph"/>
        <w:numPr>
          <w:ilvl w:val="0"/>
          <w:numId w:val="19"/>
        </w:numPr>
        <w:rPr>
          <w:color w:val="auto"/>
          <w:u w:color="000000"/>
        </w:rPr>
      </w:pPr>
      <w:r w:rsidRPr="00A2593D">
        <w:rPr>
          <w:color w:val="auto"/>
          <w:u w:color="000000"/>
        </w:rPr>
        <w:t>Elected positions</w:t>
      </w:r>
      <w:r w:rsidR="00E478BF" w:rsidRPr="00A2593D">
        <w:rPr>
          <w:color w:val="auto"/>
          <w:u w:color="000000"/>
        </w:rPr>
        <w:t xml:space="preserve"> and Appointed positions </w:t>
      </w:r>
      <w:r w:rsidRPr="00A2593D">
        <w:rPr>
          <w:color w:val="auto"/>
          <w:u w:color="000000"/>
        </w:rPr>
        <w:t xml:space="preserve">are </w:t>
      </w:r>
      <w:r w:rsidR="00C17173" w:rsidRPr="00A2593D">
        <w:rPr>
          <w:color w:val="auto"/>
          <w:u w:color="000000"/>
        </w:rPr>
        <w:t>held</w:t>
      </w:r>
      <w:r w:rsidRPr="00A2593D">
        <w:rPr>
          <w:color w:val="auto"/>
          <w:u w:color="000000"/>
        </w:rPr>
        <w:t xml:space="preserve"> until such time </w:t>
      </w:r>
      <w:r w:rsidR="00DB4BFE" w:rsidRPr="00A2593D">
        <w:rPr>
          <w:color w:val="auto"/>
          <w:u w:color="000000"/>
        </w:rPr>
        <w:t>he/she</w:t>
      </w:r>
      <w:r w:rsidRPr="00A2593D">
        <w:rPr>
          <w:color w:val="auto"/>
          <w:u w:color="000000"/>
        </w:rPr>
        <w:t xml:space="preserve"> </w:t>
      </w:r>
      <w:bookmarkStart w:id="13" w:name="_Hlk160793191"/>
      <w:r w:rsidRPr="00A2593D">
        <w:rPr>
          <w:color w:val="auto"/>
          <w:u w:color="000000"/>
        </w:rPr>
        <w:t>resign</w:t>
      </w:r>
      <w:r w:rsidR="00DB4BFE" w:rsidRPr="00A2593D">
        <w:rPr>
          <w:color w:val="auto"/>
          <w:u w:color="000000"/>
        </w:rPr>
        <w:t>s</w:t>
      </w:r>
      <w:r w:rsidRPr="00A2593D">
        <w:rPr>
          <w:color w:val="auto"/>
          <w:u w:color="000000"/>
        </w:rPr>
        <w:t xml:space="preserve">, </w:t>
      </w:r>
      <w:r w:rsidR="00AA7C61">
        <w:rPr>
          <w:color w:val="auto"/>
          <w:u w:color="000000"/>
        </w:rPr>
        <w:t>is</w:t>
      </w:r>
      <w:r w:rsidRPr="00A2593D">
        <w:rPr>
          <w:color w:val="auto"/>
          <w:u w:color="000000"/>
        </w:rPr>
        <w:t xml:space="preserve"> no longer able to perform their duties</w:t>
      </w:r>
      <w:r w:rsidR="00DE155C">
        <w:rPr>
          <w:color w:val="auto"/>
          <w:u w:color="000000"/>
        </w:rPr>
        <w:t>,</w:t>
      </w:r>
      <w:r w:rsidRPr="00A2593D">
        <w:rPr>
          <w:color w:val="auto"/>
          <w:u w:color="000000"/>
        </w:rPr>
        <w:t xml:space="preserve"> </w:t>
      </w:r>
      <w:bookmarkEnd w:id="13"/>
      <w:r w:rsidRPr="00A2593D">
        <w:rPr>
          <w:color w:val="auto"/>
          <w:u w:color="000000"/>
        </w:rPr>
        <w:t xml:space="preserve">or </w:t>
      </w:r>
      <w:r w:rsidR="00AA7C61">
        <w:rPr>
          <w:color w:val="auto"/>
          <w:u w:color="000000"/>
        </w:rPr>
        <w:t>is</w:t>
      </w:r>
      <w:r w:rsidRPr="00A2593D">
        <w:rPr>
          <w:color w:val="auto"/>
          <w:u w:color="000000"/>
        </w:rPr>
        <w:t xml:space="preserve"> recommended for removal by a full consensus of the other Board of Directors and approved by </w:t>
      </w:r>
      <w:r w:rsidR="00540463" w:rsidRPr="00A2593D">
        <w:rPr>
          <w:color w:val="auto"/>
          <w:u w:color="000000"/>
        </w:rPr>
        <w:t>a two-thirds (2/3) membership present vote.</w:t>
      </w:r>
    </w:p>
    <w:p w14:paraId="55327B93" w14:textId="77777777" w:rsidR="00540463" w:rsidRPr="00A2593D" w:rsidRDefault="00540463" w:rsidP="00540463">
      <w:pPr>
        <w:pStyle w:val="ListParagraph"/>
        <w:rPr>
          <w:color w:val="auto"/>
          <w:u w:color="000000"/>
        </w:rPr>
      </w:pPr>
    </w:p>
    <w:p w14:paraId="11EC3FAF" w14:textId="1A2BDD1A" w:rsidR="00F135F6" w:rsidRPr="00A2593D" w:rsidRDefault="00AA7C61">
      <w:pPr>
        <w:pStyle w:val="ListParagraph"/>
        <w:numPr>
          <w:ilvl w:val="0"/>
          <w:numId w:val="19"/>
        </w:numPr>
        <w:rPr>
          <w:color w:val="auto"/>
          <w:u w:color="000000"/>
        </w:rPr>
      </w:pPr>
      <w:bookmarkStart w:id="14" w:name="_Hlk172558810"/>
      <w:r w:rsidRPr="00AA7C61">
        <w:rPr>
          <w:color w:val="auto"/>
          <w:u w:color="000000"/>
        </w:rPr>
        <w:t>In the event of the resignation or termination of an elected or appointed Board member, the President, with the approval of the remaining Board members, will appoint a temporary replacement until the next annual election. The temporary appointment will be confirmed by a two-thirds (2/3) membership present vote.</w:t>
      </w:r>
      <w:bookmarkStart w:id="15" w:name="_Hlk172832353"/>
      <w:r w:rsidR="00540463" w:rsidRPr="00A2593D">
        <w:rPr>
          <w:color w:val="auto"/>
          <w:u w:color="000000"/>
        </w:rPr>
        <w:t xml:space="preserve"> </w:t>
      </w:r>
      <w:bookmarkEnd w:id="15"/>
    </w:p>
    <w:bookmarkEnd w:id="14"/>
    <w:p w14:paraId="0743F59F" w14:textId="0FEC4488" w:rsidR="00540463" w:rsidRPr="00A2593D" w:rsidRDefault="00540463" w:rsidP="00F135F6">
      <w:pPr>
        <w:ind w:left="0" w:firstLine="0"/>
        <w:rPr>
          <w:color w:val="auto"/>
          <w:u w:color="000000"/>
        </w:rPr>
      </w:pPr>
      <w:r w:rsidRPr="00A2593D">
        <w:rPr>
          <w:color w:val="auto"/>
          <w:u w:color="000000"/>
        </w:rPr>
        <w:t xml:space="preserve"> </w:t>
      </w:r>
    </w:p>
    <w:p w14:paraId="277169CF" w14:textId="3A6EF4BE" w:rsidR="00F57398" w:rsidRPr="00A2593D" w:rsidRDefault="00F135F6">
      <w:pPr>
        <w:pStyle w:val="ListParagraph"/>
        <w:numPr>
          <w:ilvl w:val="0"/>
          <w:numId w:val="19"/>
        </w:numPr>
        <w:rPr>
          <w:color w:val="auto"/>
          <w:u w:color="000000"/>
        </w:rPr>
      </w:pPr>
      <w:bookmarkStart w:id="16" w:name="_Hlk172831260"/>
      <w:r w:rsidRPr="00A2593D">
        <w:rPr>
          <w:color w:val="auto"/>
          <w:u w:color="000000"/>
        </w:rPr>
        <w:t>If the President resigns, is terminated</w:t>
      </w:r>
      <w:r w:rsidR="00DE155C">
        <w:rPr>
          <w:color w:val="auto"/>
          <w:u w:color="000000"/>
        </w:rPr>
        <w:t>,</w:t>
      </w:r>
      <w:r w:rsidRPr="00A2593D">
        <w:rPr>
          <w:color w:val="auto"/>
          <w:u w:color="000000"/>
        </w:rPr>
        <w:t xml:space="preserve"> or is no longer able to perform his/her duties</w:t>
      </w:r>
      <w:r w:rsidR="00DE155C">
        <w:rPr>
          <w:color w:val="auto"/>
          <w:u w:color="000000"/>
        </w:rPr>
        <w:t>,</w:t>
      </w:r>
      <w:r w:rsidRPr="00A2593D">
        <w:rPr>
          <w:color w:val="auto"/>
          <w:u w:color="000000"/>
        </w:rPr>
        <w:t xml:space="preserve"> </w:t>
      </w:r>
      <w:bookmarkEnd w:id="16"/>
      <w:r w:rsidR="00DE155C">
        <w:rPr>
          <w:color w:val="auto"/>
          <w:u w:color="000000"/>
        </w:rPr>
        <w:t>t</w:t>
      </w:r>
      <w:r w:rsidRPr="00A2593D">
        <w:rPr>
          <w:color w:val="auto"/>
          <w:u w:color="000000"/>
        </w:rPr>
        <w:t xml:space="preserve">he Vice </w:t>
      </w:r>
      <w:r w:rsidR="00AA7C61">
        <w:rPr>
          <w:color w:val="auto"/>
          <w:u w:color="000000"/>
        </w:rPr>
        <w:t>P</w:t>
      </w:r>
      <w:r w:rsidRPr="00A2593D">
        <w:rPr>
          <w:color w:val="auto"/>
          <w:u w:color="000000"/>
        </w:rPr>
        <w:t xml:space="preserve">resident will assume the duties of President until the next election and will appoint a replacement Vice President in accordance with Article II </w:t>
      </w:r>
      <w:r w:rsidR="00DE155C">
        <w:rPr>
          <w:color w:val="auto"/>
          <w:u w:color="000000"/>
        </w:rPr>
        <w:t>S</w:t>
      </w:r>
      <w:r w:rsidRPr="00A2593D">
        <w:rPr>
          <w:color w:val="auto"/>
          <w:u w:color="000000"/>
        </w:rPr>
        <w:t>ection 2 h. above</w:t>
      </w:r>
      <w:r w:rsidR="00F57398" w:rsidRPr="00A2593D">
        <w:rPr>
          <w:color w:val="auto"/>
          <w:u w:color="000000"/>
        </w:rPr>
        <w:t>.</w:t>
      </w:r>
    </w:p>
    <w:p w14:paraId="673D0403" w14:textId="32A467B5" w:rsidR="00855A6A" w:rsidRPr="00A2593D" w:rsidRDefault="00855A6A" w:rsidP="00F57398">
      <w:pPr>
        <w:ind w:left="0" w:firstLine="0"/>
        <w:rPr>
          <w:color w:val="auto"/>
          <w:u w:color="000000"/>
        </w:rPr>
      </w:pPr>
    </w:p>
    <w:p w14:paraId="02A0A094" w14:textId="42E82494" w:rsidR="00855A6A" w:rsidRPr="00A2593D" w:rsidRDefault="00855A6A">
      <w:pPr>
        <w:pStyle w:val="ListParagraph"/>
        <w:numPr>
          <w:ilvl w:val="0"/>
          <w:numId w:val="19"/>
        </w:numPr>
        <w:rPr>
          <w:color w:val="auto"/>
          <w:u w:color="000000"/>
        </w:rPr>
      </w:pPr>
      <w:r w:rsidRPr="00A2593D">
        <w:rPr>
          <w:color w:val="auto"/>
          <w:u w:color="000000"/>
        </w:rPr>
        <w:t>If the Treasurer resigns, is terminated</w:t>
      </w:r>
      <w:r w:rsidR="00DE155C">
        <w:rPr>
          <w:color w:val="auto"/>
          <w:u w:color="000000"/>
        </w:rPr>
        <w:t>,</w:t>
      </w:r>
      <w:r w:rsidRPr="00A2593D">
        <w:rPr>
          <w:color w:val="auto"/>
          <w:u w:color="000000"/>
        </w:rPr>
        <w:t xml:space="preserve"> or is no longer able to perform his/her duties, the Board of Directors may call for an immediate examination of the books and accounts of the </w:t>
      </w:r>
      <w:r w:rsidR="000D41D3" w:rsidRPr="00A2593D">
        <w:rPr>
          <w:color w:val="auto"/>
          <w:u w:color="000000"/>
        </w:rPr>
        <w:t>Department</w:t>
      </w:r>
      <w:r w:rsidRPr="00A2593D">
        <w:rPr>
          <w:color w:val="auto"/>
          <w:u w:color="000000"/>
        </w:rPr>
        <w:t>.</w:t>
      </w:r>
    </w:p>
    <w:p w14:paraId="75EDD324" w14:textId="77777777" w:rsidR="007E2F79" w:rsidRPr="00A2593D" w:rsidRDefault="007E2F79" w:rsidP="008C3499">
      <w:pPr>
        <w:ind w:left="0" w:firstLine="810"/>
        <w:rPr>
          <w:color w:val="auto"/>
          <w:u w:color="000000"/>
        </w:rPr>
      </w:pPr>
    </w:p>
    <w:p w14:paraId="37F059C4" w14:textId="4DAFDD29" w:rsidR="00AA23F9" w:rsidRPr="00A2593D" w:rsidRDefault="00AA23F9" w:rsidP="00AA23F9">
      <w:pPr>
        <w:rPr>
          <w:color w:val="auto"/>
        </w:rPr>
      </w:pPr>
      <w:r w:rsidRPr="00A2593D">
        <w:rPr>
          <w:b/>
          <w:bCs/>
          <w:color w:val="auto"/>
          <w:u w:val="single"/>
        </w:rPr>
        <w:t xml:space="preserve">Section </w:t>
      </w:r>
      <w:r w:rsidR="00E478BF" w:rsidRPr="00A2593D">
        <w:rPr>
          <w:b/>
          <w:bCs/>
          <w:color w:val="auto"/>
          <w:u w:val="single"/>
        </w:rPr>
        <w:t>3</w:t>
      </w:r>
      <w:r w:rsidRPr="00A2593D">
        <w:rPr>
          <w:b/>
          <w:bCs/>
          <w:color w:val="auto"/>
          <w:u w:val="single"/>
        </w:rPr>
        <w:t>.</w:t>
      </w:r>
      <w:r w:rsidRPr="00A2593D">
        <w:rPr>
          <w:color w:val="auto"/>
        </w:rPr>
        <w:t xml:space="preserve"> Volunteer position </w:t>
      </w:r>
    </w:p>
    <w:p w14:paraId="1AB08FB1" w14:textId="3538DC3C" w:rsidR="00AA23F9" w:rsidRPr="00A2593D" w:rsidRDefault="00560D36" w:rsidP="00AA23F9">
      <w:pPr>
        <w:ind w:firstLine="980"/>
        <w:rPr>
          <w:color w:val="auto"/>
        </w:rPr>
      </w:pPr>
      <w:r w:rsidRPr="00A2593D">
        <w:rPr>
          <w:color w:val="auto"/>
        </w:rPr>
        <w:t xml:space="preserve"> </w:t>
      </w:r>
      <w:r w:rsidR="00AA23F9" w:rsidRPr="00A2593D">
        <w:rPr>
          <w:color w:val="auto"/>
        </w:rPr>
        <w:t>Department Chaplain</w:t>
      </w:r>
    </w:p>
    <w:p w14:paraId="02854AD4" w14:textId="77777777" w:rsidR="00AA23F9" w:rsidRPr="00A2593D" w:rsidRDefault="00AA23F9" w:rsidP="00AA23F9">
      <w:pPr>
        <w:ind w:firstLine="980"/>
        <w:rPr>
          <w:color w:val="auto"/>
        </w:rPr>
      </w:pPr>
    </w:p>
    <w:p w14:paraId="2D95E939" w14:textId="29BFF457" w:rsidR="00147BBD" w:rsidRPr="00A2593D" w:rsidRDefault="00147BBD">
      <w:pPr>
        <w:pStyle w:val="ListParagraph"/>
        <w:numPr>
          <w:ilvl w:val="0"/>
          <w:numId w:val="2"/>
        </w:numPr>
        <w:ind w:left="720" w:hanging="360"/>
        <w:rPr>
          <w:color w:val="auto"/>
        </w:rPr>
      </w:pPr>
      <w:r w:rsidRPr="00A2593D">
        <w:rPr>
          <w:color w:val="auto"/>
        </w:rPr>
        <w:t xml:space="preserve">The volunteer position of </w:t>
      </w:r>
      <w:bookmarkStart w:id="17" w:name="_Hlk160711933"/>
      <w:r w:rsidRPr="00A2593D">
        <w:rPr>
          <w:color w:val="auto"/>
        </w:rPr>
        <w:t xml:space="preserve">Department Chaplin </w:t>
      </w:r>
      <w:bookmarkEnd w:id="17"/>
      <w:r w:rsidRPr="00A2593D">
        <w:rPr>
          <w:color w:val="auto"/>
        </w:rPr>
        <w:t xml:space="preserve">will be based on </w:t>
      </w:r>
      <w:r w:rsidR="00DE155C">
        <w:rPr>
          <w:color w:val="auto"/>
        </w:rPr>
        <w:t xml:space="preserve">the </w:t>
      </w:r>
      <w:r w:rsidRPr="00A2593D">
        <w:rPr>
          <w:color w:val="auto"/>
        </w:rPr>
        <w:t>knowledge and qualifications of the candidate.</w:t>
      </w:r>
    </w:p>
    <w:p w14:paraId="1C9CC2BF" w14:textId="77777777" w:rsidR="00147BBD" w:rsidRPr="00A2593D" w:rsidRDefault="00147BBD" w:rsidP="00147BBD">
      <w:pPr>
        <w:pStyle w:val="ListParagraph"/>
        <w:ind w:firstLine="0"/>
        <w:rPr>
          <w:color w:val="auto"/>
        </w:rPr>
      </w:pPr>
    </w:p>
    <w:p w14:paraId="5767BFD1" w14:textId="345661DF" w:rsidR="00147BBD" w:rsidRPr="00A2593D" w:rsidRDefault="00147BBD">
      <w:pPr>
        <w:pStyle w:val="ListParagraph"/>
        <w:numPr>
          <w:ilvl w:val="0"/>
          <w:numId w:val="2"/>
        </w:numPr>
        <w:ind w:left="720" w:hanging="360"/>
        <w:rPr>
          <w:color w:val="auto"/>
        </w:rPr>
      </w:pPr>
      <w:r w:rsidRPr="00A2593D">
        <w:rPr>
          <w:color w:val="auto"/>
        </w:rPr>
        <w:t xml:space="preserve">The recommendation of the position </w:t>
      </w:r>
      <w:r w:rsidR="003E4F47">
        <w:rPr>
          <w:color w:val="auto"/>
        </w:rPr>
        <w:t>for</w:t>
      </w:r>
      <w:r w:rsidRPr="00A2593D">
        <w:rPr>
          <w:color w:val="auto"/>
        </w:rPr>
        <w:t xml:space="preserve"> Department Chaplin is made by the candidate volunteering to the President. The candidate must be approved by at least f</w:t>
      </w:r>
      <w:r w:rsidR="0029621F">
        <w:rPr>
          <w:color w:val="auto"/>
        </w:rPr>
        <w:t>our</w:t>
      </w:r>
      <w:r w:rsidRPr="00A2593D">
        <w:rPr>
          <w:color w:val="auto"/>
        </w:rPr>
        <w:t xml:space="preserve"> (</w:t>
      </w:r>
      <w:r w:rsidR="0029621F">
        <w:rPr>
          <w:color w:val="auto"/>
        </w:rPr>
        <w:t>4</w:t>
      </w:r>
      <w:r w:rsidRPr="00A2593D">
        <w:rPr>
          <w:color w:val="auto"/>
        </w:rPr>
        <w:t xml:space="preserve">) </w:t>
      </w:r>
      <w:bookmarkStart w:id="18" w:name="_Hlk160712172"/>
      <w:r w:rsidRPr="00A2593D">
        <w:rPr>
          <w:color w:val="auto"/>
        </w:rPr>
        <w:t xml:space="preserve">Board of Directors </w:t>
      </w:r>
      <w:bookmarkEnd w:id="18"/>
      <w:r w:rsidRPr="00A2593D">
        <w:rPr>
          <w:color w:val="auto"/>
        </w:rPr>
        <w:t>members (Q</w:t>
      </w:r>
      <w:r w:rsidR="002E0B75" w:rsidRPr="00A2593D">
        <w:rPr>
          <w:color w:val="auto"/>
        </w:rPr>
        <w:t>u</w:t>
      </w:r>
      <w:r w:rsidRPr="00A2593D">
        <w:rPr>
          <w:color w:val="auto"/>
        </w:rPr>
        <w:t>orum) and</w:t>
      </w:r>
      <w:r w:rsidRPr="00A2593D">
        <w:t xml:space="preserve"> </w:t>
      </w:r>
      <w:r w:rsidRPr="00A2593D">
        <w:rPr>
          <w:color w:val="auto"/>
        </w:rPr>
        <w:t>be approved by a two-thirds (2/3) membership present vote.</w:t>
      </w:r>
    </w:p>
    <w:p w14:paraId="46347727" w14:textId="77777777" w:rsidR="00147BBD" w:rsidRPr="00A2593D" w:rsidRDefault="00147BBD" w:rsidP="00147BBD">
      <w:pPr>
        <w:ind w:left="0" w:firstLine="0"/>
        <w:rPr>
          <w:color w:val="auto"/>
        </w:rPr>
      </w:pPr>
    </w:p>
    <w:p w14:paraId="2A387E48" w14:textId="09F81485" w:rsidR="00AA23F9" w:rsidRPr="00A2593D" w:rsidRDefault="00AA23F9">
      <w:pPr>
        <w:pStyle w:val="ListParagraph"/>
        <w:numPr>
          <w:ilvl w:val="0"/>
          <w:numId w:val="2"/>
        </w:numPr>
        <w:ind w:left="720" w:hanging="360"/>
        <w:rPr>
          <w:color w:val="auto"/>
        </w:rPr>
      </w:pPr>
      <w:r w:rsidRPr="00A2593D">
        <w:rPr>
          <w:color w:val="auto"/>
        </w:rPr>
        <w:t xml:space="preserve">Department Chaplin will serve until such time </w:t>
      </w:r>
      <w:r w:rsidR="00DB4BFE" w:rsidRPr="00A2593D">
        <w:rPr>
          <w:color w:val="auto"/>
        </w:rPr>
        <w:t xml:space="preserve">he/she </w:t>
      </w:r>
      <w:r w:rsidRPr="00A2593D">
        <w:rPr>
          <w:color w:val="auto"/>
        </w:rPr>
        <w:t>resign</w:t>
      </w:r>
      <w:r w:rsidR="00DB4BFE" w:rsidRPr="00A2593D">
        <w:rPr>
          <w:color w:val="auto"/>
        </w:rPr>
        <w:t>s</w:t>
      </w:r>
      <w:r w:rsidRPr="00A2593D">
        <w:rPr>
          <w:color w:val="auto"/>
        </w:rPr>
        <w:t>, are no longer able to perform their duties or are removed by the Board of Directors for cause.</w:t>
      </w:r>
    </w:p>
    <w:p w14:paraId="2BAF366E" w14:textId="77777777" w:rsidR="00D109C5" w:rsidRPr="00A2593D" w:rsidRDefault="00D109C5" w:rsidP="00D109C5">
      <w:pPr>
        <w:pStyle w:val="ListParagraph"/>
        <w:rPr>
          <w:color w:val="auto"/>
        </w:rPr>
      </w:pPr>
    </w:p>
    <w:p w14:paraId="1DA70673" w14:textId="0D37DA2F" w:rsidR="00D109C5" w:rsidRPr="00A2593D" w:rsidRDefault="00D109C5">
      <w:pPr>
        <w:pStyle w:val="ListParagraph"/>
        <w:numPr>
          <w:ilvl w:val="0"/>
          <w:numId w:val="2"/>
        </w:numPr>
        <w:ind w:left="720" w:hanging="360"/>
        <w:rPr>
          <w:color w:val="auto"/>
        </w:rPr>
      </w:pPr>
      <w:r w:rsidRPr="00A2593D">
        <w:rPr>
          <w:color w:val="auto"/>
        </w:rPr>
        <w:t>The term of office shall be one (1) year.</w:t>
      </w:r>
    </w:p>
    <w:p w14:paraId="369E43DE" w14:textId="77777777" w:rsidR="00AA23F9" w:rsidRPr="00A2593D" w:rsidRDefault="00AA23F9" w:rsidP="00AA23F9">
      <w:pPr>
        <w:pStyle w:val="ListParagraph"/>
        <w:ind w:hanging="360"/>
        <w:rPr>
          <w:color w:val="auto"/>
        </w:rPr>
      </w:pPr>
    </w:p>
    <w:p w14:paraId="709E672C" w14:textId="6141A3C4" w:rsidR="00AA23F9" w:rsidRPr="00A2593D" w:rsidRDefault="00AA23F9">
      <w:pPr>
        <w:pStyle w:val="ListParagraph"/>
        <w:numPr>
          <w:ilvl w:val="0"/>
          <w:numId w:val="2"/>
        </w:numPr>
        <w:ind w:left="720" w:hanging="360"/>
        <w:rPr>
          <w:color w:val="auto"/>
        </w:rPr>
      </w:pPr>
      <w:r w:rsidRPr="00A2593D">
        <w:rPr>
          <w:color w:val="auto"/>
        </w:rPr>
        <w:t xml:space="preserve">This position although consider as part of the Board of Directors is a non-voting position as it relates to the board member decisions, however as a member of the Department (either </w:t>
      </w:r>
      <w:r w:rsidR="003E4F47">
        <w:rPr>
          <w:color w:val="auto"/>
        </w:rPr>
        <w:t xml:space="preserve">an </w:t>
      </w:r>
      <w:r w:rsidRPr="00A2593D">
        <w:rPr>
          <w:color w:val="auto"/>
        </w:rPr>
        <w:t xml:space="preserve">active Firefighter or </w:t>
      </w:r>
      <w:r w:rsidR="003E4F47">
        <w:rPr>
          <w:color w:val="auto"/>
        </w:rPr>
        <w:t xml:space="preserve">an </w:t>
      </w:r>
      <w:r w:rsidRPr="00A2593D">
        <w:rPr>
          <w:color w:val="auto"/>
        </w:rPr>
        <w:t xml:space="preserve">auxiliary member) the Chaplin may vote as part of the membership. </w:t>
      </w:r>
    </w:p>
    <w:p w14:paraId="07E906C9" w14:textId="77777777" w:rsidR="00AA23F9" w:rsidRPr="00A2593D" w:rsidRDefault="00AA23F9" w:rsidP="00AA23F9">
      <w:pPr>
        <w:ind w:left="720" w:hanging="360"/>
        <w:rPr>
          <w:color w:val="auto"/>
        </w:rPr>
      </w:pPr>
    </w:p>
    <w:p w14:paraId="5677EC01" w14:textId="5FC49ACF" w:rsidR="00095278" w:rsidRPr="00A2593D" w:rsidRDefault="00DA4D2F">
      <w:pPr>
        <w:ind w:left="-5"/>
        <w:rPr>
          <w:color w:val="auto"/>
        </w:rPr>
      </w:pPr>
      <w:r w:rsidRPr="00A2593D">
        <w:rPr>
          <w:b/>
          <w:bCs/>
          <w:color w:val="auto"/>
          <w:u w:val="single" w:color="000000"/>
        </w:rPr>
        <w:t xml:space="preserve">Section </w:t>
      </w:r>
      <w:r w:rsidR="008E2878" w:rsidRPr="00A2593D">
        <w:rPr>
          <w:b/>
          <w:bCs/>
          <w:color w:val="auto"/>
          <w:u w:val="single" w:color="000000"/>
        </w:rPr>
        <w:t>4</w:t>
      </w:r>
      <w:r w:rsidR="004561DC" w:rsidRPr="00A2593D">
        <w:rPr>
          <w:b/>
          <w:bCs/>
          <w:color w:val="auto"/>
          <w:u w:val="single" w:color="000000"/>
        </w:rPr>
        <w:t>.</w:t>
      </w:r>
      <w:r w:rsidR="004561DC" w:rsidRPr="00A2593D">
        <w:rPr>
          <w:color w:val="auto"/>
        </w:rPr>
        <w:t xml:space="preserve"> </w:t>
      </w:r>
      <w:r w:rsidR="00095278" w:rsidRPr="00A2593D">
        <w:rPr>
          <w:color w:val="auto"/>
        </w:rPr>
        <w:t xml:space="preserve">Appointed </w:t>
      </w:r>
      <w:r w:rsidR="00D109C5" w:rsidRPr="00A2593D">
        <w:rPr>
          <w:color w:val="auto"/>
        </w:rPr>
        <w:t xml:space="preserve">Departmental </w:t>
      </w:r>
      <w:r w:rsidR="00095278" w:rsidRPr="00A2593D">
        <w:rPr>
          <w:color w:val="auto"/>
        </w:rPr>
        <w:t>Non-Board of Director position</w:t>
      </w:r>
      <w:r w:rsidR="008065FB" w:rsidRPr="00A2593D">
        <w:rPr>
          <w:color w:val="auto"/>
        </w:rPr>
        <w:t>s</w:t>
      </w:r>
      <w:r w:rsidR="00095278" w:rsidRPr="00A2593D">
        <w:rPr>
          <w:color w:val="auto"/>
        </w:rPr>
        <w:t xml:space="preserve"> </w:t>
      </w:r>
    </w:p>
    <w:p w14:paraId="53B66824" w14:textId="6165BA7E" w:rsidR="00095278" w:rsidRPr="00A2593D" w:rsidRDefault="00560D36" w:rsidP="00095278">
      <w:pPr>
        <w:ind w:left="-5" w:firstLine="995"/>
        <w:rPr>
          <w:color w:val="auto"/>
        </w:rPr>
      </w:pPr>
      <w:r w:rsidRPr="00A2593D">
        <w:rPr>
          <w:color w:val="auto"/>
        </w:rPr>
        <w:t xml:space="preserve"> </w:t>
      </w:r>
      <w:r w:rsidR="00095278" w:rsidRPr="00A2593D">
        <w:rPr>
          <w:color w:val="auto"/>
        </w:rPr>
        <w:t xml:space="preserve">Fire </w:t>
      </w:r>
      <w:r w:rsidR="00670D10" w:rsidRPr="00A2593D">
        <w:rPr>
          <w:color w:val="auto"/>
        </w:rPr>
        <w:t>Captain</w:t>
      </w:r>
      <w:r w:rsidR="00095278" w:rsidRPr="00A2593D">
        <w:rPr>
          <w:color w:val="auto"/>
        </w:rPr>
        <w:t xml:space="preserve"> </w:t>
      </w:r>
    </w:p>
    <w:p w14:paraId="07BE1319" w14:textId="16B065AB" w:rsidR="00D109C5" w:rsidRPr="00A2593D" w:rsidRDefault="00560D36" w:rsidP="00095278">
      <w:pPr>
        <w:ind w:left="-5" w:firstLine="995"/>
        <w:rPr>
          <w:color w:val="auto"/>
        </w:rPr>
      </w:pPr>
      <w:r w:rsidRPr="00A2593D">
        <w:rPr>
          <w:color w:val="auto"/>
        </w:rPr>
        <w:t xml:space="preserve"> </w:t>
      </w:r>
      <w:r w:rsidR="00D109C5" w:rsidRPr="00A2593D">
        <w:rPr>
          <w:color w:val="auto"/>
        </w:rPr>
        <w:t xml:space="preserve">Lieutenant </w:t>
      </w:r>
    </w:p>
    <w:p w14:paraId="33A174EC" w14:textId="77777777" w:rsidR="00095278" w:rsidRPr="00A2593D" w:rsidRDefault="00095278" w:rsidP="00095278">
      <w:pPr>
        <w:ind w:left="-5" w:firstLine="995"/>
        <w:rPr>
          <w:color w:val="auto"/>
        </w:rPr>
      </w:pPr>
    </w:p>
    <w:p w14:paraId="1FA89FDA" w14:textId="3C614085" w:rsidR="00912CBC" w:rsidRPr="00A2593D" w:rsidRDefault="00095278">
      <w:pPr>
        <w:pStyle w:val="ListParagraph"/>
        <w:numPr>
          <w:ilvl w:val="0"/>
          <w:numId w:val="1"/>
        </w:numPr>
        <w:rPr>
          <w:color w:val="auto"/>
        </w:rPr>
      </w:pPr>
      <w:r w:rsidRPr="00A2593D">
        <w:rPr>
          <w:color w:val="auto"/>
        </w:rPr>
        <w:t xml:space="preserve">Appointed positions will be based on </w:t>
      </w:r>
      <w:r w:rsidR="003E4F47">
        <w:rPr>
          <w:color w:val="auto"/>
        </w:rPr>
        <w:t xml:space="preserve">the </w:t>
      </w:r>
      <w:r w:rsidRPr="00A2593D">
        <w:rPr>
          <w:color w:val="auto"/>
        </w:rPr>
        <w:t>knowledge</w:t>
      </w:r>
      <w:r w:rsidR="00AA7C61">
        <w:rPr>
          <w:color w:val="auto"/>
        </w:rPr>
        <w:t>,</w:t>
      </w:r>
      <w:r w:rsidRPr="00A2593D">
        <w:rPr>
          <w:color w:val="auto"/>
        </w:rPr>
        <w:t xml:space="preserve"> qualifications </w:t>
      </w:r>
      <w:r w:rsidR="008065FB" w:rsidRPr="00A2593D">
        <w:rPr>
          <w:color w:val="auto"/>
        </w:rPr>
        <w:t xml:space="preserve">and potential </w:t>
      </w:r>
      <w:r w:rsidRPr="00A2593D">
        <w:rPr>
          <w:color w:val="auto"/>
        </w:rPr>
        <w:t>of the candidate.</w:t>
      </w:r>
      <w:r w:rsidR="00912CBC" w:rsidRPr="00A2593D">
        <w:rPr>
          <w:color w:val="auto"/>
        </w:rPr>
        <w:t xml:space="preserve"> </w:t>
      </w:r>
    </w:p>
    <w:p w14:paraId="32DBB872" w14:textId="77777777" w:rsidR="00912CBC" w:rsidRPr="00A2593D" w:rsidRDefault="00912CBC" w:rsidP="00912CBC">
      <w:pPr>
        <w:pStyle w:val="ListParagraph"/>
        <w:ind w:firstLine="0"/>
        <w:rPr>
          <w:color w:val="auto"/>
        </w:rPr>
      </w:pPr>
    </w:p>
    <w:p w14:paraId="2C8B6921" w14:textId="132C20DC" w:rsidR="00095278" w:rsidRPr="00A2593D" w:rsidRDefault="00912CBC">
      <w:pPr>
        <w:pStyle w:val="ListParagraph"/>
        <w:numPr>
          <w:ilvl w:val="0"/>
          <w:numId w:val="1"/>
        </w:numPr>
        <w:rPr>
          <w:color w:val="auto"/>
        </w:rPr>
      </w:pPr>
      <w:r w:rsidRPr="00A2593D">
        <w:rPr>
          <w:color w:val="auto"/>
        </w:rPr>
        <w:t xml:space="preserve">These appointed positions are to maintain </w:t>
      </w:r>
      <w:r w:rsidR="008065FB" w:rsidRPr="00A2593D">
        <w:rPr>
          <w:color w:val="auto"/>
        </w:rPr>
        <w:t xml:space="preserve">a </w:t>
      </w:r>
      <w:r w:rsidRPr="00A2593D">
        <w:rPr>
          <w:color w:val="auto"/>
        </w:rPr>
        <w:t>cha</w:t>
      </w:r>
      <w:r w:rsidR="008065FB" w:rsidRPr="00A2593D">
        <w:rPr>
          <w:color w:val="auto"/>
        </w:rPr>
        <w:t>i</w:t>
      </w:r>
      <w:r w:rsidRPr="00A2593D">
        <w:rPr>
          <w:color w:val="auto"/>
        </w:rPr>
        <w:t>n of command, orderly spans of control, and as development</w:t>
      </w:r>
      <w:r w:rsidR="008065FB" w:rsidRPr="00A2593D">
        <w:rPr>
          <w:color w:val="auto"/>
        </w:rPr>
        <w:t>al</w:t>
      </w:r>
      <w:r w:rsidRPr="00A2593D">
        <w:rPr>
          <w:color w:val="auto"/>
        </w:rPr>
        <w:t xml:space="preserve"> positions.</w:t>
      </w:r>
    </w:p>
    <w:p w14:paraId="7B4CD0FB" w14:textId="77777777" w:rsidR="00095278" w:rsidRPr="00A2593D" w:rsidRDefault="00095278" w:rsidP="00095278">
      <w:pPr>
        <w:ind w:left="-5" w:firstLine="995"/>
        <w:rPr>
          <w:color w:val="auto"/>
        </w:rPr>
      </w:pPr>
    </w:p>
    <w:p w14:paraId="6330077D" w14:textId="00051EB1" w:rsidR="00775BB6" w:rsidRPr="00A2593D" w:rsidRDefault="005361A7">
      <w:pPr>
        <w:pStyle w:val="ListParagraph"/>
        <w:numPr>
          <w:ilvl w:val="0"/>
          <w:numId w:val="1"/>
        </w:numPr>
        <w:rPr>
          <w:color w:val="auto"/>
        </w:rPr>
      </w:pPr>
      <w:r w:rsidRPr="00A2593D">
        <w:rPr>
          <w:color w:val="auto"/>
        </w:rPr>
        <w:t xml:space="preserve">Appointed position(s) of Fire Captain </w:t>
      </w:r>
      <w:r w:rsidR="00D109C5" w:rsidRPr="00A2593D">
        <w:rPr>
          <w:color w:val="auto"/>
        </w:rPr>
        <w:t xml:space="preserve">and Lieutenants </w:t>
      </w:r>
      <w:r w:rsidR="00775BB6" w:rsidRPr="00A2593D">
        <w:rPr>
          <w:color w:val="auto"/>
        </w:rPr>
        <w:t>are</w:t>
      </w:r>
      <w:r w:rsidRPr="00A2593D">
        <w:rPr>
          <w:color w:val="auto"/>
        </w:rPr>
        <w:t xml:space="preserve"> made by the Fire Chief and must be approved </w:t>
      </w:r>
      <w:r w:rsidR="00775BB6" w:rsidRPr="00A2593D">
        <w:rPr>
          <w:color w:val="auto"/>
        </w:rPr>
        <w:t xml:space="preserve">by </w:t>
      </w:r>
      <w:r w:rsidR="007272AC">
        <w:rPr>
          <w:color w:val="auto"/>
        </w:rPr>
        <w:t xml:space="preserve">a </w:t>
      </w:r>
      <w:r w:rsidR="00775BB6" w:rsidRPr="00A2593D">
        <w:rPr>
          <w:color w:val="auto"/>
        </w:rPr>
        <w:t xml:space="preserve">minimum of </w:t>
      </w:r>
      <w:r w:rsidR="0029621F">
        <w:rPr>
          <w:color w:val="auto"/>
        </w:rPr>
        <w:t>three</w:t>
      </w:r>
      <w:r w:rsidR="00775BB6" w:rsidRPr="00A2593D">
        <w:rPr>
          <w:color w:val="auto"/>
        </w:rPr>
        <w:t xml:space="preserve"> (</w:t>
      </w:r>
      <w:r w:rsidR="0029621F">
        <w:rPr>
          <w:color w:val="auto"/>
        </w:rPr>
        <w:t>3</w:t>
      </w:r>
      <w:r w:rsidR="00775BB6" w:rsidRPr="00A2593D">
        <w:rPr>
          <w:color w:val="auto"/>
        </w:rPr>
        <w:t xml:space="preserve">) </w:t>
      </w:r>
      <w:r w:rsidR="00D3275D" w:rsidRPr="00A2593D">
        <w:rPr>
          <w:color w:val="auto"/>
        </w:rPr>
        <w:t xml:space="preserve">additional </w:t>
      </w:r>
      <w:r w:rsidR="00775BB6" w:rsidRPr="00A2593D">
        <w:rPr>
          <w:color w:val="auto"/>
        </w:rPr>
        <w:t>Board of Directors</w:t>
      </w:r>
      <w:r w:rsidR="005B2241" w:rsidRPr="00A2593D">
        <w:rPr>
          <w:color w:val="auto"/>
        </w:rPr>
        <w:t xml:space="preserve"> </w:t>
      </w:r>
      <w:r w:rsidR="005B2241" w:rsidRPr="00A2593D">
        <w:rPr>
          <w:u w:color="000000"/>
        </w:rPr>
        <w:t>(to meet Quorum requirements)</w:t>
      </w:r>
      <w:r w:rsidR="00147BBD" w:rsidRPr="00A2593D">
        <w:rPr>
          <w:color w:val="auto"/>
        </w:rPr>
        <w:t>.</w:t>
      </w:r>
      <w:r w:rsidR="008065FB" w:rsidRPr="00A2593D">
        <w:rPr>
          <w:color w:val="auto"/>
        </w:rPr>
        <w:t xml:space="preserve"> </w:t>
      </w:r>
      <w:r w:rsidR="00147BBD" w:rsidRPr="00A2593D">
        <w:rPr>
          <w:color w:val="auto"/>
        </w:rPr>
        <w:t>Likewise,</w:t>
      </w:r>
      <w:r w:rsidR="00775BB6" w:rsidRPr="00A2593D">
        <w:rPr>
          <w:color w:val="auto"/>
        </w:rPr>
        <w:t xml:space="preserve"> </w:t>
      </w:r>
      <w:r w:rsidR="00147BBD" w:rsidRPr="00A2593D">
        <w:rPr>
          <w:color w:val="auto"/>
        </w:rPr>
        <w:t>the</w:t>
      </w:r>
      <w:r w:rsidR="00775BB6" w:rsidRPr="00A2593D">
        <w:rPr>
          <w:color w:val="auto"/>
        </w:rPr>
        <w:t xml:space="preserve"> removal of a Fire Capt</w:t>
      </w:r>
      <w:r w:rsidR="00147BBD" w:rsidRPr="00A2593D">
        <w:rPr>
          <w:color w:val="auto"/>
        </w:rPr>
        <w:t>ai</w:t>
      </w:r>
      <w:r w:rsidR="00775BB6" w:rsidRPr="00A2593D">
        <w:rPr>
          <w:color w:val="auto"/>
        </w:rPr>
        <w:t xml:space="preserve">n or Lieutenant is made by the Fire Chief and approved </w:t>
      </w:r>
      <w:bookmarkStart w:id="19" w:name="_Hlk172278313"/>
      <w:r w:rsidR="00775BB6" w:rsidRPr="00A2593D">
        <w:rPr>
          <w:color w:val="auto"/>
        </w:rPr>
        <w:t xml:space="preserve">by </w:t>
      </w:r>
      <w:r w:rsidR="0029621F">
        <w:rPr>
          <w:color w:val="auto"/>
        </w:rPr>
        <w:t>three</w:t>
      </w:r>
      <w:r w:rsidR="00775BB6" w:rsidRPr="00A2593D">
        <w:rPr>
          <w:color w:val="auto"/>
        </w:rPr>
        <w:t xml:space="preserve"> (</w:t>
      </w:r>
      <w:r w:rsidR="0029621F">
        <w:rPr>
          <w:color w:val="auto"/>
        </w:rPr>
        <w:t>3</w:t>
      </w:r>
      <w:r w:rsidR="00775BB6" w:rsidRPr="00A2593D">
        <w:rPr>
          <w:color w:val="auto"/>
        </w:rPr>
        <w:t xml:space="preserve">) </w:t>
      </w:r>
      <w:r w:rsidR="00D3275D" w:rsidRPr="00A2593D">
        <w:rPr>
          <w:color w:val="auto"/>
        </w:rPr>
        <w:t xml:space="preserve">additional </w:t>
      </w:r>
      <w:r w:rsidR="00775BB6" w:rsidRPr="00A2593D">
        <w:rPr>
          <w:color w:val="auto"/>
        </w:rPr>
        <w:t>Board of Director</w:t>
      </w:r>
      <w:r w:rsidR="00D3275D" w:rsidRPr="00A2593D">
        <w:rPr>
          <w:color w:val="auto"/>
        </w:rPr>
        <w:t>s</w:t>
      </w:r>
      <w:r w:rsidR="005B2241" w:rsidRPr="00A2593D">
        <w:rPr>
          <w:color w:val="auto"/>
        </w:rPr>
        <w:t xml:space="preserve"> </w:t>
      </w:r>
      <w:r w:rsidR="005B2241" w:rsidRPr="00A2593D">
        <w:rPr>
          <w:u w:color="000000"/>
        </w:rPr>
        <w:t xml:space="preserve">(to meet </w:t>
      </w:r>
      <w:r w:rsidR="007272AC">
        <w:rPr>
          <w:u w:color="000000"/>
        </w:rPr>
        <w:t>q</w:t>
      </w:r>
      <w:r w:rsidR="005B2241" w:rsidRPr="00A2593D">
        <w:rPr>
          <w:u w:color="000000"/>
        </w:rPr>
        <w:t>uorum requirements)</w:t>
      </w:r>
      <w:r w:rsidR="00775BB6" w:rsidRPr="00A2593D">
        <w:rPr>
          <w:color w:val="auto"/>
        </w:rPr>
        <w:t>.</w:t>
      </w:r>
    </w:p>
    <w:p w14:paraId="449C2F89" w14:textId="77777777" w:rsidR="00775BB6" w:rsidRPr="00A2593D" w:rsidRDefault="00775BB6" w:rsidP="00775BB6">
      <w:pPr>
        <w:pStyle w:val="ListParagraph"/>
        <w:rPr>
          <w:color w:val="auto"/>
        </w:rPr>
      </w:pPr>
    </w:p>
    <w:p w14:paraId="4FAB04DE" w14:textId="1227181D" w:rsidR="00147BBD" w:rsidRPr="00A2593D" w:rsidRDefault="00147BBD">
      <w:pPr>
        <w:pStyle w:val="ListParagraph"/>
        <w:numPr>
          <w:ilvl w:val="0"/>
          <w:numId w:val="1"/>
        </w:numPr>
        <w:rPr>
          <w:color w:val="auto"/>
        </w:rPr>
      </w:pPr>
      <w:r w:rsidRPr="00A2593D">
        <w:rPr>
          <w:color w:val="auto"/>
        </w:rPr>
        <w:t>Normally</w:t>
      </w:r>
      <w:r w:rsidR="007272AC">
        <w:rPr>
          <w:color w:val="auto"/>
        </w:rPr>
        <w:t>,</w:t>
      </w:r>
      <w:r w:rsidRPr="00A2593D">
        <w:rPr>
          <w:color w:val="auto"/>
        </w:rPr>
        <w:t xml:space="preserve"> an appointment of two (2) Captains is required, but </w:t>
      </w:r>
      <w:r w:rsidR="007272AC">
        <w:rPr>
          <w:color w:val="auto"/>
        </w:rPr>
        <w:t xml:space="preserve">this </w:t>
      </w:r>
      <w:r w:rsidRPr="00A2593D">
        <w:rPr>
          <w:color w:val="auto"/>
        </w:rPr>
        <w:t xml:space="preserve">may be increased up to four (4) based on a recommendation by the Fire Chief and the approval of the Board of Directors. </w:t>
      </w:r>
    </w:p>
    <w:p w14:paraId="6EE69662" w14:textId="77777777" w:rsidR="00147BBD" w:rsidRPr="00A2593D" w:rsidRDefault="00147BBD" w:rsidP="00147BBD">
      <w:pPr>
        <w:pStyle w:val="ListParagraph"/>
        <w:rPr>
          <w:color w:val="auto"/>
        </w:rPr>
      </w:pPr>
    </w:p>
    <w:p w14:paraId="1F24105C" w14:textId="77777777" w:rsidR="00147BBD" w:rsidRPr="00A2593D" w:rsidRDefault="00147BBD">
      <w:pPr>
        <w:pStyle w:val="ListParagraph"/>
        <w:numPr>
          <w:ilvl w:val="0"/>
          <w:numId w:val="1"/>
        </w:numPr>
        <w:rPr>
          <w:color w:val="auto"/>
        </w:rPr>
      </w:pPr>
      <w:r w:rsidRPr="00A2593D">
        <w:rPr>
          <w:color w:val="auto"/>
        </w:rPr>
        <w:t xml:space="preserve">An appointment of up to two (2) Lieutenants may be made by the Fire Chief. These are considered developmental positions. </w:t>
      </w:r>
    </w:p>
    <w:p w14:paraId="67ACCA53" w14:textId="77777777" w:rsidR="00147BBD" w:rsidRPr="00A2593D" w:rsidRDefault="00147BBD" w:rsidP="00147BBD">
      <w:pPr>
        <w:ind w:firstLine="980"/>
        <w:rPr>
          <w:color w:val="auto"/>
        </w:rPr>
      </w:pPr>
    </w:p>
    <w:p w14:paraId="1D0EFCE7" w14:textId="566D6287" w:rsidR="005361A7" w:rsidRPr="00A2593D" w:rsidRDefault="00775BB6">
      <w:pPr>
        <w:pStyle w:val="ListParagraph"/>
        <w:numPr>
          <w:ilvl w:val="0"/>
          <w:numId w:val="1"/>
        </w:numPr>
        <w:rPr>
          <w:color w:val="auto"/>
        </w:rPr>
      </w:pPr>
      <w:r w:rsidRPr="00A2593D">
        <w:rPr>
          <w:color w:val="auto"/>
        </w:rPr>
        <w:t xml:space="preserve">Fire Captain and Lieutenants appointments can be made at any time necessary during the calendar year. </w:t>
      </w:r>
      <w:r w:rsidR="00912CBC" w:rsidRPr="00A2593D">
        <w:rPr>
          <w:color w:val="auto"/>
        </w:rPr>
        <w:t xml:space="preserve">Board of Director </w:t>
      </w:r>
      <w:r w:rsidR="005607EF">
        <w:rPr>
          <w:color w:val="auto"/>
        </w:rPr>
        <w:t>e</w:t>
      </w:r>
      <w:r w:rsidRPr="00A2593D">
        <w:rPr>
          <w:color w:val="auto"/>
        </w:rPr>
        <w:t>lections have no bearing on these appointments.</w:t>
      </w:r>
    </w:p>
    <w:bookmarkEnd w:id="19"/>
    <w:p w14:paraId="67642EE0" w14:textId="77777777" w:rsidR="005361A7" w:rsidRPr="00A2593D" w:rsidRDefault="005361A7" w:rsidP="00095278">
      <w:pPr>
        <w:ind w:left="-5" w:firstLine="995"/>
        <w:rPr>
          <w:color w:val="auto"/>
        </w:rPr>
      </w:pPr>
    </w:p>
    <w:p w14:paraId="26C8C7C3" w14:textId="3D69B0E8" w:rsidR="00976AF8" w:rsidRPr="00A2593D" w:rsidRDefault="00095278">
      <w:pPr>
        <w:pStyle w:val="ListParagraph"/>
        <w:numPr>
          <w:ilvl w:val="0"/>
          <w:numId w:val="1"/>
        </w:numPr>
        <w:rPr>
          <w:color w:val="auto"/>
        </w:rPr>
      </w:pPr>
      <w:r w:rsidRPr="00A2593D">
        <w:rPr>
          <w:color w:val="auto"/>
        </w:rPr>
        <w:t xml:space="preserve">Fire Captains </w:t>
      </w:r>
      <w:r w:rsidR="00775BB6" w:rsidRPr="00A2593D">
        <w:rPr>
          <w:color w:val="auto"/>
        </w:rPr>
        <w:t xml:space="preserve">and Lieutenants </w:t>
      </w:r>
      <w:r w:rsidRPr="00A2593D">
        <w:rPr>
          <w:color w:val="auto"/>
        </w:rPr>
        <w:t>are appointed until such time they resign, are no longer able to perform their duties</w:t>
      </w:r>
      <w:r w:rsidR="005607EF">
        <w:rPr>
          <w:color w:val="auto"/>
        </w:rPr>
        <w:t>,</w:t>
      </w:r>
      <w:r w:rsidRPr="00A2593D">
        <w:rPr>
          <w:color w:val="auto"/>
        </w:rPr>
        <w:t xml:space="preserve"> </w:t>
      </w:r>
      <w:r w:rsidR="00912CBC" w:rsidRPr="00A2593D">
        <w:rPr>
          <w:color w:val="auto"/>
        </w:rPr>
        <w:t>or</w:t>
      </w:r>
      <w:r w:rsidRPr="00A2593D">
        <w:rPr>
          <w:color w:val="auto"/>
        </w:rPr>
        <w:t xml:space="preserve"> are removed by the Fire Chief</w:t>
      </w:r>
      <w:r w:rsidR="00775BB6" w:rsidRPr="00A2593D">
        <w:rPr>
          <w:color w:val="auto"/>
        </w:rPr>
        <w:t>.</w:t>
      </w:r>
    </w:p>
    <w:p w14:paraId="7B32D65F" w14:textId="77777777" w:rsidR="00976AF8" w:rsidRPr="00A2593D" w:rsidRDefault="00976AF8" w:rsidP="00976AF8">
      <w:pPr>
        <w:pStyle w:val="ListParagraph"/>
        <w:ind w:firstLine="0"/>
        <w:rPr>
          <w:color w:val="auto"/>
        </w:rPr>
      </w:pPr>
    </w:p>
    <w:p w14:paraId="6A522729" w14:textId="1704E758" w:rsidR="00946AD8" w:rsidRPr="00A2593D" w:rsidRDefault="00000000">
      <w:pPr>
        <w:pStyle w:val="Heading1"/>
        <w:ind w:left="16" w:right="1"/>
        <w:rPr>
          <w:b/>
          <w:bCs/>
        </w:rPr>
      </w:pPr>
      <w:r w:rsidRPr="00A2593D">
        <w:rPr>
          <w:b/>
          <w:bCs/>
        </w:rPr>
        <w:t xml:space="preserve">ARTICLE III </w:t>
      </w:r>
      <w:r w:rsidR="006650F1" w:rsidRPr="00A2593D">
        <w:rPr>
          <w:b/>
          <w:bCs/>
        </w:rPr>
        <w:t xml:space="preserve">- BOARD </w:t>
      </w:r>
      <w:r w:rsidR="00064838" w:rsidRPr="00A2593D">
        <w:rPr>
          <w:b/>
          <w:bCs/>
        </w:rPr>
        <w:t>of</w:t>
      </w:r>
      <w:r w:rsidR="006650F1" w:rsidRPr="00A2593D">
        <w:rPr>
          <w:b/>
          <w:bCs/>
        </w:rPr>
        <w:t xml:space="preserve"> DIRECTORS DUTIES</w:t>
      </w:r>
    </w:p>
    <w:p w14:paraId="6CB550B2" w14:textId="77777777" w:rsidR="00946AD8" w:rsidRPr="00A2593D" w:rsidRDefault="00000000">
      <w:pPr>
        <w:spacing w:after="0" w:line="259" w:lineRule="auto"/>
        <w:ind w:left="65" w:firstLine="0"/>
        <w:jc w:val="center"/>
      </w:pPr>
      <w:r w:rsidRPr="00A2593D">
        <w:t xml:space="preserve"> </w:t>
      </w:r>
    </w:p>
    <w:p w14:paraId="6ECA09ED" w14:textId="098DB61B" w:rsidR="005853B6" w:rsidRPr="00A2593D" w:rsidRDefault="005853B6" w:rsidP="005853B6">
      <w:pPr>
        <w:spacing w:after="274" w:line="216" w:lineRule="auto"/>
        <w:ind w:right="14"/>
        <w:rPr>
          <w:u w:color="000000"/>
        </w:rPr>
      </w:pPr>
      <w:r w:rsidRPr="00A2593D">
        <w:rPr>
          <w:u w:color="000000"/>
        </w:rPr>
        <w:t>The Board of Directors shall consist of the President, Vice President, Treasure</w:t>
      </w:r>
      <w:r w:rsidR="00CC0CE9">
        <w:rPr>
          <w:u w:color="000000"/>
        </w:rPr>
        <w:t>r</w:t>
      </w:r>
      <w:r w:rsidRPr="00A2593D">
        <w:rPr>
          <w:u w:color="000000"/>
        </w:rPr>
        <w:t xml:space="preserve">, </w:t>
      </w:r>
      <w:r w:rsidR="00E94593" w:rsidRPr="00A2593D">
        <w:rPr>
          <w:u w:color="000000"/>
        </w:rPr>
        <w:t>Secretary</w:t>
      </w:r>
      <w:r w:rsidR="00AA23F9" w:rsidRPr="00A2593D">
        <w:rPr>
          <w:u w:color="000000"/>
        </w:rPr>
        <w:t xml:space="preserve">, Auxiliary Coordinator, </w:t>
      </w:r>
      <w:r w:rsidRPr="00A2593D">
        <w:rPr>
          <w:u w:color="000000"/>
        </w:rPr>
        <w:t xml:space="preserve">Fire Chief, and the </w:t>
      </w:r>
      <w:r w:rsidR="00CA5AB1" w:rsidRPr="00A2593D">
        <w:rPr>
          <w:u w:color="000000"/>
        </w:rPr>
        <w:t>A</w:t>
      </w:r>
      <w:r w:rsidRPr="00A2593D">
        <w:rPr>
          <w:u w:color="000000"/>
        </w:rPr>
        <w:t xml:space="preserve">ssistant Fire </w:t>
      </w:r>
      <w:r w:rsidR="00064838" w:rsidRPr="00A2593D">
        <w:rPr>
          <w:u w:color="000000"/>
        </w:rPr>
        <w:t>C</w:t>
      </w:r>
      <w:r w:rsidRPr="00A2593D">
        <w:rPr>
          <w:u w:color="000000"/>
        </w:rPr>
        <w:t xml:space="preserve">hief. </w:t>
      </w:r>
    </w:p>
    <w:p w14:paraId="60334A09" w14:textId="77777777" w:rsidR="00CA5AB1" w:rsidRPr="00A2593D" w:rsidRDefault="005853B6">
      <w:pPr>
        <w:pStyle w:val="ListParagraph"/>
        <w:numPr>
          <w:ilvl w:val="0"/>
          <w:numId w:val="4"/>
        </w:numPr>
        <w:spacing w:after="274" w:line="216" w:lineRule="auto"/>
        <w:ind w:right="14"/>
        <w:rPr>
          <w:u w:color="000000"/>
        </w:rPr>
      </w:pPr>
      <w:r w:rsidRPr="00A2593D">
        <w:rPr>
          <w:u w:color="000000"/>
        </w:rPr>
        <w:t xml:space="preserve">The Board of Directors shall control and manage the affairs and business of the Department. </w:t>
      </w:r>
    </w:p>
    <w:p w14:paraId="35AB0774" w14:textId="77777777" w:rsidR="009F22CA" w:rsidRPr="00A2593D" w:rsidRDefault="009F22CA" w:rsidP="006500C9">
      <w:pPr>
        <w:pStyle w:val="ListParagraph"/>
        <w:spacing w:after="274" w:line="216" w:lineRule="auto"/>
        <w:ind w:right="14" w:hanging="360"/>
        <w:rPr>
          <w:u w:color="000000"/>
        </w:rPr>
      </w:pPr>
    </w:p>
    <w:p w14:paraId="011C96B7" w14:textId="0392E6C0" w:rsidR="005853B6" w:rsidRPr="00A2593D" w:rsidRDefault="005853B6">
      <w:pPr>
        <w:pStyle w:val="ListParagraph"/>
        <w:numPr>
          <w:ilvl w:val="0"/>
          <w:numId w:val="4"/>
        </w:numPr>
        <w:spacing w:after="274" w:line="216" w:lineRule="auto"/>
        <w:ind w:right="14"/>
        <w:rPr>
          <w:u w:color="000000"/>
        </w:rPr>
      </w:pPr>
      <w:r w:rsidRPr="00A2593D">
        <w:rPr>
          <w:u w:color="000000"/>
        </w:rPr>
        <w:t xml:space="preserve">They </w:t>
      </w:r>
      <w:r w:rsidR="00CA5AB1" w:rsidRPr="00A2593D">
        <w:rPr>
          <w:u w:color="000000"/>
        </w:rPr>
        <w:t>s</w:t>
      </w:r>
      <w:r w:rsidRPr="00A2593D">
        <w:rPr>
          <w:u w:color="000000"/>
        </w:rPr>
        <w:t xml:space="preserve">hall designate the bank or banks in which the funds of the Department shall be deposited. </w:t>
      </w:r>
    </w:p>
    <w:p w14:paraId="0E8C4917" w14:textId="77777777" w:rsidR="009F22CA" w:rsidRPr="00A2593D" w:rsidRDefault="009F22CA" w:rsidP="006500C9">
      <w:pPr>
        <w:pStyle w:val="ListParagraph"/>
        <w:spacing w:after="274" w:line="216" w:lineRule="auto"/>
        <w:ind w:right="14" w:hanging="360"/>
        <w:rPr>
          <w:u w:color="000000"/>
        </w:rPr>
      </w:pPr>
    </w:p>
    <w:p w14:paraId="2942DBF5" w14:textId="519EC561" w:rsidR="00AA23F9" w:rsidRPr="00A2593D" w:rsidRDefault="005853B6">
      <w:pPr>
        <w:pStyle w:val="ListParagraph"/>
        <w:numPr>
          <w:ilvl w:val="0"/>
          <w:numId w:val="4"/>
        </w:numPr>
        <w:spacing w:after="274" w:line="216" w:lineRule="auto"/>
        <w:ind w:right="14"/>
        <w:rPr>
          <w:u w:color="000000"/>
        </w:rPr>
      </w:pPr>
      <w:r w:rsidRPr="00A2593D">
        <w:rPr>
          <w:u w:color="000000"/>
        </w:rPr>
        <w:t xml:space="preserve">They shall hold </w:t>
      </w:r>
      <w:r w:rsidR="00576B19" w:rsidRPr="00A2593D">
        <w:rPr>
          <w:u w:color="000000"/>
        </w:rPr>
        <w:t>monthly</w:t>
      </w:r>
      <w:r w:rsidR="006500C9" w:rsidRPr="00A2593D">
        <w:t xml:space="preserve"> </w:t>
      </w:r>
      <w:r w:rsidR="006500C9" w:rsidRPr="00A2593D">
        <w:rPr>
          <w:u w:color="000000"/>
        </w:rPr>
        <w:t>meetings</w:t>
      </w:r>
      <w:r w:rsidR="00576B19" w:rsidRPr="00A2593D">
        <w:rPr>
          <w:u w:color="000000"/>
        </w:rPr>
        <w:t xml:space="preserve"> an</w:t>
      </w:r>
      <w:r w:rsidR="006500C9" w:rsidRPr="00A2593D">
        <w:rPr>
          <w:u w:color="000000"/>
        </w:rPr>
        <w:t>d</w:t>
      </w:r>
      <w:r w:rsidR="00576B19" w:rsidRPr="00A2593D">
        <w:rPr>
          <w:u w:color="000000"/>
        </w:rPr>
        <w:t xml:space="preserve"> </w:t>
      </w:r>
      <w:r w:rsidR="006500C9" w:rsidRPr="00A2593D">
        <w:rPr>
          <w:u w:color="000000"/>
        </w:rPr>
        <w:t xml:space="preserve">an </w:t>
      </w:r>
      <w:r w:rsidRPr="00A2593D">
        <w:rPr>
          <w:u w:color="000000"/>
        </w:rPr>
        <w:t xml:space="preserve">annual </w:t>
      </w:r>
      <w:bookmarkStart w:id="20" w:name="_Hlk172366308"/>
      <w:r w:rsidRPr="00A2593D">
        <w:rPr>
          <w:u w:color="000000"/>
        </w:rPr>
        <w:t>meeting</w:t>
      </w:r>
      <w:bookmarkEnd w:id="20"/>
      <w:r w:rsidR="006500C9" w:rsidRPr="00A2593D">
        <w:rPr>
          <w:u w:color="000000"/>
        </w:rPr>
        <w:t xml:space="preserve"> for the membership.</w:t>
      </w:r>
      <w:r w:rsidRPr="00A2593D">
        <w:rPr>
          <w:u w:color="000000"/>
        </w:rPr>
        <w:t xml:space="preserve"> The President shall call a </w:t>
      </w:r>
      <w:r w:rsidR="00576B19" w:rsidRPr="00A2593D">
        <w:rPr>
          <w:u w:color="000000"/>
        </w:rPr>
        <w:t xml:space="preserve">special </w:t>
      </w:r>
      <w:r w:rsidRPr="00A2593D">
        <w:rPr>
          <w:u w:color="000000"/>
        </w:rPr>
        <w:t xml:space="preserve">meeting at the request </w:t>
      </w:r>
      <w:r w:rsidR="00576B19" w:rsidRPr="00A2593D">
        <w:rPr>
          <w:u w:color="000000"/>
        </w:rPr>
        <w:t>o</w:t>
      </w:r>
      <w:r w:rsidRPr="00A2593D">
        <w:rPr>
          <w:u w:color="000000"/>
        </w:rPr>
        <w:t xml:space="preserve">f </w:t>
      </w:r>
      <w:r w:rsidR="006500C9" w:rsidRPr="00A2593D">
        <w:rPr>
          <w:u w:color="000000"/>
        </w:rPr>
        <w:t xml:space="preserve">at least </w:t>
      </w:r>
      <w:r w:rsidRPr="00A2593D">
        <w:rPr>
          <w:u w:color="000000"/>
        </w:rPr>
        <w:t>two (2) members of the</w:t>
      </w:r>
      <w:r w:rsidR="00576B19" w:rsidRPr="00A2593D">
        <w:rPr>
          <w:u w:color="000000"/>
        </w:rPr>
        <w:t xml:space="preserve"> board. </w:t>
      </w:r>
    </w:p>
    <w:p w14:paraId="04FD197A" w14:textId="77777777" w:rsidR="00AA23F9" w:rsidRPr="00A2593D" w:rsidRDefault="00AA23F9" w:rsidP="006500C9">
      <w:pPr>
        <w:pStyle w:val="ListParagraph"/>
        <w:ind w:hanging="360"/>
        <w:rPr>
          <w:u w:color="000000"/>
        </w:rPr>
      </w:pPr>
    </w:p>
    <w:p w14:paraId="49001128" w14:textId="08390832" w:rsidR="009F22CA" w:rsidRPr="00A2593D" w:rsidRDefault="0009680E">
      <w:pPr>
        <w:pStyle w:val="ListParagraph"/>
        <w:numPr>
          <w:ilvl w:val="0"/>
          <w:numId w:val="4"/>
        </w:numPr>
        <w:spacing w:after="274" w:line="216" w:lineRule="auto"/>
        <w:ind w:right="14"/>
        <w:rPr>
          <w:u w:color="000000"/>
        </w:rPr>
      </w:pPr>
      <w:r w:rsidRPr="00A2593D">
        <w:rPr>
          <w:u w:color="000000"/>
        </w:rPr>
        <w:t>Any action of the Board requires a</w:t>
      </w:r>
      <w:r w:rsidR="00CA5AB1" w:rsidRPr="00A2593D">
        <w:rPr>
          <w:u w:color="000000"/>
        </w:rPr>
        <w:t xml:space="preserve">t least </w:t>
      </w:r>
      <w:r w:rsidR="008802E5" w:rsidRPr="00A2593D">
        <w:rPr>
          <w:u w:color="000000"/>
        </w:rPr>
        <w:t>five</w:t>
      </w:r>
      <w:r w:rsidR="00CA5AB1" w:rsidRPr="00A2593D">
        <w:rPr>
          <w:u w:color="000000"/>
        </w:rPr>
        <w:t xml:space="preserve"> (</w:t>
      </w:r>
      <w:r w:rsidR="00AA23F9" w:rsidRPr="00A2593D">
        <w:rPr>
          <w:u w:color="000000"/>
        </w:rPr>
        <w:t>5</w:t>
      </w:r>
      <w:r w:rsidR="00CA5AB1" w:rsidRPr="00A2593D">
        <w:rPr>
          <w:u w:color="000000"/>
        </w:rPr>
        <w:t>)</w:t>
      </w:r>
      <w:r w:rsidRPr="00A2593D">
        <w:rPr>
          <w:u w:color="000000"/>
        </w:rPr>
        <w:t xml:space="preserve"> of </w:t>
      </w:r>
      <w:r w:rsidR="00CA5AB1" w:rsidRPr="00A2593D">
        <w:rPr>
          <w:u w:color="000000"/>
        </w:rPr>
        <w:t>its</w:t>
      </w:r>
      <w:r w:rsidRPr="00A2593D">
        <w:rPr>
          <w:u w:color="000000"/>
        </w:rPr>
        <w:t xml:space="preserve"> members to be </w:t>
      </w:r>
      <w:r w:rsidR="00CA5AB1" w:rsidRPr="00A2593D">
        <w:rPr>
          <w:u w:color="000000"/>
        </w:rPr>
        <w:t>in agreement</w:t>
      </w:r>
      <w:r w:rsidRPr="00A2593D">
        <w:rPr>
          <w:u w:color="000000"/>
        </w:rPr>
        <w:t>.</w:t>
      </w:r>
      <w:r w:rsidR="008802E5" w:rsidRPr="00A2593D">
        <w:rPr>
          <w:u w:color="000000"/>
        </w:rPr>
        <w:t xml:space="preserve"> </w:t>
      </w:r>
    </w:p>
    <w:p w14:paraId="4C4D3DDC" w14:textId="77777777" w:rsidR="006500C9" w:rsidRPr="00A2593D" w:rsidRDefault="006500C9" w:rsidP="006500C9">
      <w:pPr>
        <w:pStyle w:val="ListParagraph"/>
        <w:spacing w:after="274" w:line="216" w:lineRule="auto"/>
        <w:ind w:right="14" w:firstLine="0"/>
        <w:rPr>
          <w:u w:color="000000"/>
        </w:rPr>
      </w:pPr>
    </w:p>
    <w:p w14:paraId="3E906CBA" w14:textId="47858324" w:rsidR="00132FBA" w:rsidRPr="00A2593D" w:rsidRDefault="005853B6">
      <w:pPr>
        <w:pStyle w:val="ListParagraph"/>
        <w:numPr>
          <w:ilvl w:val="0"/>
          <w:numId w:val="4"/>
        </w:numPr>
        <w:spacing w:after="274" w:line="216" w:lineRule="auto"/>
        <w:ind w:right="14"/>
        <w:rPr>
          <w:u w:color="000000"/>
        </w:rPr>
      </w:pPr>
      <w:r w:rsidRPr="00A2593D">
        <w:rPr>
          <w:u w:color="000000"/>
        </w:rPr>
        <w:t xml:space="preserve">They shall have the power to </w:t>
      </w:r>
      <w:bookmarkStart w:id="21" w:name="_Hlk172831482"/>
      <w:r w:rsidRPr="00A2593D">
        <w:rPr>
          <w:u w:color="000000"/>
        </w:rPr>
        <w:t xml:space="preserve">examine the books and accounts </w:t>
      </w:r>
      <w:r w:rsidR="0009680E" w:rsidRPr="00A2593D">
        <w:rPr>
          <w:u w:color="000000"/>
        </w:rPr>
        <w:t xml:space="preserve">of the </w:t>
      </w:r>
      <w:r w:rsidR="00560D36" w:rsidRPr="00A2593D">
        <w:rPr>
          <w:u w:color="000000"/>
        </w:rPr>
        <w:t>T</w:t>
      </w:r>
      <w:r w:rsidR="0009680E" w:rsidRPr="00A2593D">
        <w:rPr>
          <w:u w:color="000000"/>
        </w:rPr>
        <w:t>reasure</w:t>
      </w:r>
      <w:r w:rsidR="00560D36" w:rsidRPr="00A2593D">
        <w:rPr>
          <w:u w:color="000000"/>
        </w:rPr>
        <w:t>r</w:t>
      </w:r>
      <w:r w:rsidR="0009680E" w:rsidRPr="00A2593D">
        <w:rPr>
          <w:u w:color="000000"/>
        </w:rPr>
        <w:t xml:space="preserve"> </w:t>
      </w:r>
      <w:bookmarkEnd w:id="21"/>
      <w:r w:rsidR="0009680E" w:rsidRPr="00A2593D">
        <w:rPr>
          <w:u w:color="000000"/>
        </w:rPr>
        <w:t xml:space="preserve">at any time </w:t>
      </w:r>
      <w:r w:rsidR="00CA5AB1" w:rsidRPr="00A2593D">
        <w:rPr>
          <w:u w:color="000000"/>
        </w:rPr>
        <w:t xml:space="preserve">requested </w:t>
      </w:r>
      <w:r w:rsidR="0009680E" w:rsidRPr="00A2593D">
        <w:rPr>
          <w:u w:color="000000"/>
        </w:rPr>
        <w:t xml:space="preserve">and </w:t>
      </w:r>
      <w:r w:rsidRPr="00A2593D">
        <w:rPr>
          <w:u w:color="000000"/>
        </w:rPr>
        <w:t>shall</w:t>
      </w:r>
      <w:r w:rsidR="00576B19" w:rsidRPr="00A2593D">
        <w:rPr>
          <w:u w:color="000000"/>
        </w:rPr>
        <w:t xml:space="preserve"> audit </w:t>
      </w:r>
      <w:r w:rsidRPr="00A2593D">
        <w:rPr>
          <w:u w:color="000000"/>
        </w:rPr>
        <w:t>the b</w:t>
      </w:r>
      <w:r w:rsidR="00576B19" w:rsidRPr="00A2593D">
        <w:rPr>
          <w:u w:color="000000"/>
        </w:rPr>
        <w:t>ook</w:t>
      </w:r>
      <w:r w:rsidRPr="00A2593D">
        <w:rPr>
          <w:u w:color="000000"/>
        </w:rPr>
        <w:t xml:space="preserve">s </w:t>
      </w:r>
      <w:r w:rsidR="0009680E" w:rsidRPr="00A2593D">
        <w:rPr>
          <w:u w:color="000000"/>
        </w:rPr>
        <w:t xml:space="preserve">of </w:t>
      </w:r>
      <w:r w:rsidRPr="00A2593D">
        <w:rPr>
          <w:u w:color="000000"/>
        </w:rPr>
        <w:t xml:space="preserve">the Treasurer </w:t>
      </w:r>
      <w:r w:rsidR="0009680E" w:rsidRPr="00A2593D">
        <w:rPr>
          <w:u w:color="000000"/>
        </w:rPr>
        <w:t>at least annually to</w:t>
      </w:r>
      <w:r w:rsidRPr="00A2593D">
        <w:rPr>
          <w:u w:color="000000"/>
        </w:rPr>
        <w:t xml:space="preserve"> certify </w:t>
      </w:r>
      <w:r w:rsidR="00AA7C61">
        <w:rPr>
          <w:u w:color="000000"/>
        </w:rPr>
        <w:t xml:space="preserve">their </w:t>
      </w:r>
      <w:r w:rsidRPr="00A2593D">
        <w:rPr>
          <w:u w:color="000000"/>
        </w:rPr>
        <w:t>correct</w:t>
      </w:r>
      <w:r w:rsidR="0009680E" w:rsidRPr="00A2593D">
        <w:rPr>
          <w:u w:color="000000"/>
        </w:rPr>
        <w:t>ness</w:t>
      </w:r>
      <w:r w:rsidR="00576B19" w:rsidRPr="00A2593D">
        <w:rPr>
          <w:u w:color="000000"/>
        </w:rPr>
        <w:t>. At a minimum</w:t>
      </w:r>
      <w:r w:rsidR="00CC0CE9">
        <w:rPr>
          <w:u w:color="000000"/>
        </w:rPr>
        <w:t>,</w:t>
      </w:r>
      <w:r w:rsidR="00576B19" w:rsidRPr="00A2593D">
        <w:rPr>
          <w:u w:color="000000"/>
        </w:rPr>
        <w:t xml:space="preserve"> a report of the </w:t>
      </w:r>
      <w:r w:rsidR="00560D36" w:rsidRPr="00A2593D">
        <w:rPr>
          <w:u w:color="000000"/>
        </w:rPr>
        <w:t xml:space="preserve">accounts and </w:t>
      </w:r>
      <w:r w:rsidR="00914442" w:rsidRPr="00A2593D">
        <w:rPr>
          <w:u w:color="000000"/>
        </w:rPr>
        <w:t>expenditures</w:t>
      </w:r>
      <w:r w:rsidR="00576B19" w:rsidRPr="00A2593D">
        <w:rPr>
          <w:u w:color="000000"/>
        </w:rPr>
        <w:t xml:space="preserve"> will be made to the membership at</w:t>
      </w:r>
      <w:r w:rsidRPr="00A2593D">
        <w:rPr>
          <w:u w:color="000000"/>
        </w:rPr>
        <w:t xml:space="preserve"> the annual meeting</w:t>
      </w:r>
      <w:r w:rsidR="00CA5AB1" w:rsidRPr="00A2593D">
        <w:rPr>
          <w:u w:color="000000"/>
        </w:rPr>
        <w:t>.</w:t>
      </w:r>
    </w:p>
    <w:p w14:paraId="45A7DEF7" w14:textId="77777777" w:rsidR="00132FBA" w:rsidRPr="00A2593D" w:rsidRDefault="00132FBA" w:rsidP="00132FBA">
      <w:pPr>
        <w:pStyle w:val="ListParagraph"/>
        <w:rPr>
          <w:u w:color="000000"/>
        </w:rPr>
      </w:pPr>
    </w:p>
    <w:p w14:paraId="575A3E5E" w14:textId="58ACEE39" w:rsidR="005853B6" w:rsidRPr="00A2593D" w:rsidRDefault="00132FBA">
      <w:pPr>
        <w:pStyle w:val="ListParagraph"/>
        <w:numPr>
          <w:ilvl w:val="0"/>
          <w:numId w:val="4"/>
        </w:numPr>
        <w:spacing w:after="274" w:line="216" w:lineRule="auto"/>
        <w:ind w:right="14"/>
        <w:rPr>
          <w:u w:color="000000"/>
        </w:rPr>
      </w:pPr>
      <w:r w:rsidRPr="00A2593D">
        <w:rPr>
          <w:u w:color="000000"/>
        </w:rPr>
        <w:t>The Treasurer and the President shall be the primary authorized signatories on checks and other instruments of negotiation on behalf of the Department except as otherwise specified by the Board. In the absence of the Treasurer and/or the President, any Officer of the Board is also an authorized signatory. All checks, drafts, or orders for the payment of money, notes, or other evidence of indebtedness issued in the name of the Department shall be signed by at least two (2) Board Members, as designated by these By</w:t>
      </w:r>
      <w:r w:rsidR="00DB4BFE" w:rsidRPr="00A2593D">
        <w:rPr>
          <w:u w:color="000000"/>
        </w:rPr>
        <w:t>-</w:t>
      </w:r>
      <w:r w:rsidRPr="00A2593D">
        <w:rPr>
          <w:u w:color="000000"/>
        </w:rPr>
        <w:t>laws or by a resolution of the Board of Directors.</w:t>
      </w:r>
    </w:p>
    <w:p w14:paraId="4EF3F14B" w14:textId="77777777" w:rsidR="009F22CA" w:rsidRPr="00A2593D" w:rsidRDefault="009F22CA" w:rsidP="009F22CA">
      <w:pPr>
        <w:pStyle w:val="ListParagraph"/>
        <w:spacing w:after="274" w:line="216" w:lineRule="auto"/>
        <w:ind w:right="14" w:firstLine="0"/>
        <w:rPr>
          <w:u w:color="000000"/>
        </w:rPr>
      </w:pPr>
    </w:p>
    <w:p w14:paraId="0F7AD6C2" w14:textId="65328459" w:rsidR="00EB3170" w:rsidRPr="00EB3170" w:rsidRDefault="005853B6" w:rsidP="00AC6882">
      <w:pPr>
        <w:pStyle w:val="ListParagraph"/>
        <w:numPr>
          <w:ilvl w:val="0"/>
          <w:numId w:val="4"/>
        </w:numPr>
        <w:spacing w:after="274" w:line="216" w:lineRule="auto"/>
        <w:ind w:right="14"/>
        <w:rPr>
          <w:u w:color="000000"/>
        </w:rPr>
      </w:pPr>
      <w:r w:rsidRPr="00EB3170">
        <w:rPr>
          <w:u w:color="000000"/>
        </w:rPr>
        <w:t>No ex</w:t>
      </w:r>
      <w:r w:rsidR="00576B19" w:rsidRPr="00EB3170">
        <w:rPr>
          <w:u w:color="000000"/>
        </w:rPr>
        <w:t>penditures exceeding</w:t>
      </w:r>
      <w:r w:rsidRPr="00EB3170">
        <w:rPr>
          <w:u w:color="000000"/>
        </w:rPr>
        <w:t xml:space="preserve"> $10</w:t>
      </w:r>
      <w:r w:rsidR="00576B19" w:rsidRPr="00EB3170">
        <w:rPr>
          <w:u w:color="000000"/>
        </w:rPr>
        <w:t>0</w:t>
      </w:r>
      <w:r w:rsidRPr="00EB3170">
        <w:rPr>
          <w:u w:color="000000"/>
        </w:rPr>
        <w:t xml:space="preserve">0.00 may be made by any </w:t>
      </w:r>
      <w:r w:rsidR="00576B19" w:rsidRPr="00EB3170">
        <w:rPr>
          <w:u w:color="000000"/>
        </w:rPr>
        <w:t>person</w:t>
      </w:r>
      <w:r w:rsidRPr="00EB3170">
        <w:rPr>
          <w:u w:color="000000"/>
        </w:rPr>
        <w:t xml:space="preserve"> </w:t>
      </w:r>
      <w:r w:rsidR="00576B19" w:rsidRPr="00EB3170">
        <w:rPr>
          <w:u w:color="000000"/>
        </w:rPr>
        <w:t>without</w:t>
      </w:r>
      <w:r w:rsidRPr="00EB3170">
        <w:rPr>
          <w:u w:color="000000"/>
        </w:rPr>
        <w:t xml:space="preserve"> </w:t>
      </w:r>
      <w:r w:rsidR="00576B19" w:rsidRPr="00EB3170">
        <w:rPr>
          <w:u w:color="000000"/>
        </w:rPr>
        <w:t>prior</w:t>
      </w:r>
      <w:r w:rsidRPr="00EB3170">
        <w:rPr>
          <w:u w:color="000000"/>
        </w:rPr>
        <w:t xml:space="preserve"> a</w:t>
      </w:r>
      <w:r w:rsidR="00576B19" w:rsidRPr="00EB3170">
        <w:rPr>
          <w:u w:color="000000"/>
        </w:rPr>
        <w:t>p</w:t>
      </w:r>
      <w:r w:rsidRPr="00EB3170">
        <w:rPr>
          <w:u w:color="000000"/>
        </w:rPr>
        <w:t>pr</w:t>
      </w:r>
      <w:r w:rsidR="00576B19" w:rsidRPr="00EB3170">
        <w:rPr>
          <w:u w:color="000000"/>
        </w:rPr>
        <w:t>o</w:t>
      </w:r>
      <w:r w:rsidRPr="00EB3170">
        <w:rPr>
          <w:u w:color="000000"/>
        </w:rPr>
        <w:t>val of the Board of Di</w:t>
      </w:r>
      <w:r w:rsidR="00576B19" w:rsidRPr="00EB3170">
        <w:rPr>
          <w:u w:color="000000"/>
        </w:rPr>
        <w:t>rectors</w:t>
      </w:r>
      <w:r w:rsidRPr="00EB3170">
        <w:rPr>
          <w:u w:color="000000"/>
        </w:rPr>
        <w:t xml:space="preserve"> and the member</w:t>
      </w:r>
      <w:r w:rsidR="00576B19" w:rsidRPr="00EB3170">
        <w:rPr>
          <w:u w:color="000000"/>
        </w:rPr>
        <w:t>s</w:t>
      </w:r>
      <w:r w:rsidRPr="00EB3170">
        <w:rPr>
          <w:u w:color="000000"/>
        </w:rPr>
        <w:t xml:space="preserve"> present at any </w:t>
      </w:r>
      <w:r w:rsidR="00576B19" w:rsidRPr="00EB3170">
        <w:rPr>
          <w:u w:color="000000"/>
        </w:rPr>
        <w:t>regular</w:t>
      </w:r>
      <w:r w:rsidRPr="00EB3170">
        <w:rPr>
          <w:u w:color="000000"/>
        </w:rPr>
        <w:t xml:space="preserve"> or s</w:t>
      </w:r>
      <w:r w:rsidR="00576B19" w:rsidRPr="00EB3170">
        <w:rPr>
          <w:u w:color="000000"/>
        </w:rPr>
        <w:t>pecial</w:t>
      </w:r>
      <w:r w:rsidRPr="00EB3170">
        <w:rPr>
          <w:u w:color="000000"/>
        </w:rPr>
        <w:t xml:space="preserve"> meeting.</w:t>
      </w:r>
      <w:r w:rsidR="00AA23F9" w:rsidRPr="00EB3170">
        <w:rPr>
          <w:u w:color="000000"/>
        </w:rPr>
        <w:t xml:space="preserve"> </w:t>
      </w:r>
      <w:r w:rsidR="00EB3170" w:rsidRPr="00EB3170">
        <w:rPr>
          <w:u w:color="000000"/>
        </w:rPr>
        <w:t>These expenditures will be from petty cash, by bank check, or by bank debit card draft against the account. In an emergency situation, the $1000.00 petty cash limit may be waived with the verbal approval of a quorum of the Board.</w:t>
      </w:r>
    </w:p>
    <w:p w14:paraId="5B3EB38C" w14:textId="77777777" w:rsidR="00EB3170" w:rsidRPr="00EB3170" w:rsidRDefault="00EB3170" w:rsidP="00EB3170">
      <w:pPr>
        <w:pStyle w:val="ListParagraph"/>
        <w:spacing w:after="274" w:line="216" w:lineRule="auto"/>
        <w:ind w:right="14" w:firstLine="0"/>
        <w:rPr>
          <w:u w:color="000000"/>
        </w:rPr>
      </w:pPr>
    </w:p>
    <w:p w14:paraId="2D59E0AA" w14:textId="5E0C254B" w:rsidR="006650F1" w:rsidRPr="00A2593D" w:rsidRDefault="0009680E">
      <w:pPr>
        <w:pStyle w:val="ListParagraph"/>
        <w:numPr>
          <w:ilvl w:val="0"/>
          <w:numId w:val="4"/>
        </w:numPr>
        <w:spacing w:after="274" w:line="216" w:lineRule="auto"/>
        <w:ind w:right="14"/>
        <w:rPr>
          <w:u w:color="000000"/>
        </w:rPr>
      </w:pPr>
      <w:r w:rsidRPr="00A2593D">
        <w:rPr>
          <w:u w:color="000000"/>
        </w:rPr>
        <w:t xml:space="preserve">No part of the net earnings of the Department shall </w:t>
      </w:r>
      <w:r w:rsidR="004B3B5C" w:rsidRPr="00A2593D">
        <w:rPr>
          <w:u w:color="000000"/>
        </w:rPr>
        <w:t>be made</w:t>
      </w:r>
      <w:r w:rsidRPr="00A2593D">
        <w:rPr>
          <w:u w:color="000000"/>
        </w:rPr>
        <w:t xml:space="preserve"> to the benefit of or be distributable to its members, trustees</w:t>
      </w:r>
      <w:r w:rsidR="00DA1A01" w:rsidRPr="00A2593D">
        <w:rPr>
          <w:u w:color="000000"/>
        </w:rPr>
        <w:t>,</w:t>
      </w:r>
      <w:r w:rsidRPr="00A2593D">
        <w:rPr>
          <w:u w:color="000000"/>
        </w:rPr>
        <w:t xml:space="preserve"> officers, or other private persons, except that the Department shall authorize and </w:t>
      </w:r>
      <w:r w:rsidR="00CC0CE9">
        <w:rPr>
          <w:u w:color="000000"/>
        </w:rPr>
        <w:t xml:space="preserve">be </w:t>
      </w:r>
      <w:r w:rsidRPr="00A2593D">
        <w:rPr>
          <w:u w:color="000000"/>
        </w:rPr>
        <w:t>empowered to pay reasonable compensation for services rendered</w:t>
      </w:r>
      <w:r w:rsidR="00AA23F9" w:rsidRPr="00A2593D">
        <w:rPr>
          <w:u w:color="000000"/>
        </w:rPr>
        <w:t xml:space="preserve">, </w:t>
      </w:r>
      <w:r w:rsidR="00B432D2" w:rsidRPr="00A2593D">
        <w:rPr>
          <w:u w:color="000000"/>
        </w:rPr>
        <w:t>reimbursements</w:t>
      </w:r>
      <w:r w:rsidR="00CC0CE9">
        <w:rPr>
          <w:u w:color="000000"/>
        </w:rPr>
        <w:t>,</w:t>
      </w:r>
      <w:r w:rsidR="00B432D2" w:rsidRPr="00A2593D">
        <w:rPr>
          <w:u w:color="000000"/>
        </w:rPr>
        <w:t xml:space="preserve"> and</w:t>
      </w:r>
      <w:r w:rsidR="00AA23F9" w:rsidRPr="00A2593D">
        <w:rPr>
          <w:u w:color="000000"/>
        </w:rPr>
        <w:t>/or</w:t>
      </w:r>
      <w:r w:rsidRPr="00A2593D">
        <w:rPr>
          <w:u w:color="000000"/>
        </w:rPr>
        <w:t xml:space="preserve"> to make payments and distributions in furtherance of the purpose set forth in </w:t>
      </w:r>
      <w:r w:rsidR="006650F1" w:rsidRPr="00A2593D">
        <w:rPr>
          <w:u w:color="000000"/>
        </w:rPr>
        <w:t>these By</w:t>
      </w:r>
      <w:r w:rsidR="00DB4BFE" w:rsidRPr="00A2593D">
        <w:rPr>
          <w:u w:color="000000"/>
        </w:rPr>
        <w:t>-</w:t>
      </w:r>
      <w:r w:rsidR="006650F1" w:rsidRPr="00A2593D">
        <w:rPr>
          <w:u w:color="000000"/>
        </w:rPr>
        <w:t>laws</w:t>
      </w:r>
      <w:r w:rsidR="00CA5AB1" w:rsidRPr="00A2593D">
        <w:rPr>
          <w:u w:color="000000"/>
        </w:rPr>
        <w:t xml:space="preserve"> or by membership</w:t>
      </w:r>
      <w:r w:rsidR="00914442" w:rsidRPr="00A2593D">
        <w:rPr>
          <w:u w:color="000000"/>
        </w:rPr>
        <w:t>’s</w:t>
      </w:r>
      <w:r w:rsidR="00CA5AB1" w:rsidRPr="00A2593D">
        <w:rPr>
          <w:u w:color="000000"/>
        </w:rPr>
        <w:t xml:space="preserve"> </w:t>
      </w:r>
      <w:r w:rsidR="00914442" w:rsidRPr="00A2593D">
        <w:rPr>
          <w:u w:color="000000"/>
        </w:rPr>
        <w:t>2/3</w:t>
      </w:r>
      <w:r w:rsidR="00CA5AB1" w:rsidRPr="00A2593D">
        <w:rPr>
          <w:u w:color="000000"/>
        </w:rPr>
        <w:t xml:space="preserve"> vote</w:t>
      </w:r>
      <w:r w:rsidRPr="00A2593D">
        <w:rPr>
          <w:u w:color="000000"/>
        </w:rPr>
        <w:t xml:space="preserve">. </w:t>
      </w:r>
    </w:p>
    <w:p w14:paraId="44FF6432" w14:textId="77777777" w:rsidR="009F22CA" w:rsidRPr="00A2593D" w:rsidRDefault="009F22CA" w:rsidP="009F22CA">
      <w:pPr>
        <w:pStyle w:val="ListParagraph"/>
        <w:spacing w:after="274" w:line="216" w:lineRule="auto"/>
        <w:ind w:right="14" w:firstLine="0"/>
        <w:rPr>
          <w:u w:color="000000"/>
        </w:rPr>
      </w:pPr>
    </w:p>
    <w:p w14:paraId="3B42098F" w14:textId="12FF9BB8" w:rsidR="006650F1" w:rsidRPr="00A2593D" w:rsidRDefault="0009680E">
      <w:pPr>
        <w:pStyle w:val="ListParagraph"/>
        <w:numPr>
          <w:ilvl w:val="0"/>
          <w:numId w:val="4"/>
        </w:numPr>
        <w:spacing w:after="274" w:line="216" w:lineRule="auto"/>
        <w:ind w:right="14"/>
        <w:rPr>
          <w:u w:color="000000"/>
        </w:rPr>
      </w:pPr>
      <w:r w:rsidRPr="00A2593D">
        <w:rPr>
          <w:u w:color="000000"/>
        </w:rPr>
        <w:t xml:space="preserve">No substantial part of the activities of the </w:t>
      </w:r>
      <w:r w:rsidR="006650F1" w:rsidRPr="00A2593D">
        <w:rPr>
          <w:u w:color="000000"/>
        </w:rPr>
        <w:t>Department</w:t>
      </w:r>
      <w:r w:rsidRPr="00A2593D">
        <w:rPr>
          <w:u w:color="000000"/>
        </w:rPr>
        <w:t xml:space="preserve"> shall be the </w:t>
      </w:r>
      <w:r w:rsidR="00CA5AB1" w:rsidRPr="00A2593D">
        <w:rPr>
          <w:u w:color="000000"/>
        </w:rPr>
        <w:t>distribution</w:t>
      </w:r>
      <w:r w:rsidRPr="00A2593D">
        <w:rPr>
          <w:u w:color="000000"/>
        </w:rPr>
        <w:t xml:space="preserve"> of propaganda or otherwise attempting to influence legislation, and the </w:t>
      </w:r>
      <w:r w:rsidR="006650F1" w:rsidRPr="00A2593D">
        <w:rPr>
          <w:u w:color="000000"/>
        </w:rPr>
        <w:t>Department</w:t>
      </w:r>
      <w:r w:rsidRPr="00A2593D">
        <w:rPr>
          <w:u w:color="000000"/>
        </w:rPr>
        <w:t xml:space="preserve"> shall not participate in or intervene in (including the publishing and distribution of statements) any political campaign on behalf of any candidate for public office. </w:t>
      </w:r>
    </w:p>
    <w:p w14:paraId="4E97D47B" w14:textId="77777777" w:rsidR="009F22CA" w:rsidRPr="00A2593D" w:rsidRDefault="009F22CA" w:rsidP="009F22CA">
      <w:pPr>
        <w:pStyle w:val="ListParagraph"/>
        <w:spacing w:after="274" w:line="216" w:lineRule="auto"/>
        <w:ind w:right="14" w:firstLine="0"/>
        <w:rPr>
          <w:color w:val="FF0000"/>
          <w:u w:val="single" w:color="000000"/>
        </w:rPr>
      </w:pPr>
    </w:p>
    <w:p w14:paraId="4A54A903" w14:textId="7C0D9187" w:rsidR="005853B6" w:rsidRPr="00A2593D" w:rsidRDefault="0009680E">
      <w:pPr>
        <w:pStyle w:val="ListParagraph"/>
        <w:numPr>
          <w:ilvl w:val="0"/>
          <w:numId w:val="4"/>
        </w:numPr>
        <w:spacing w:after="274" w:line="216" w:lineRule="auto"/>
        <w:ind w:right="14"/>
        <w:rPr>
          <w:color w:val="auto"/>
          <w:u w:val="single" w:color="000000"/>
        </w:rPr>
      </w:pPr>
      <w:r w:rsidRPr="00A2593D">
        <w:rPr>
          <w:color w:val="auto"/>
          <w:u w:color="000000"/>
        </w:rPr>
        <w:t>Notwithstanding any other provisions of these articles, th</w:t>
      </w:r>
      <w:r w:rsidR="009D1A7D" w:rsidRPr="00A2593D">
        <w:rPr>
          <w:color w:val="auto"/>
          <w:u w:color="000000"/>
        </w:rPr>
        <w:t>e</w:t>
      </w:r>
      <w:r w:rsidRPr="00A2593D">
        <w:rPr>
          <w:color w:val="auto"/>
          <w:u w:color="000000"/>
        </w:rPr>
        <w:t xml:space="preserve"> Department shall not, except to an insubstantial degree, engage in any activity or exercise any powers that are not in furtherance of the purpose of th</w:t>
      </w:r>
      <w:r w:rsidR="009D1A7D" w:rsidRPr="00A2593D">
        <w:rPr>
          <w:color w:val="auto"/>
          <w:u w:color="000000"/>
        </w:rPr>
        <w:t>e</w:t>
      </w:r>
      <w:r w:rsidRPr="00A2593D">
        <w:rPr>
          <w:color w:val="auto"/>
          <w:u w:color="000000"/>
        </w:rPr>
        <w:t xml:space="preserve"> Department.</w:t>
      </w:r>
    </w:p>
    <w:p w14:paraId="119FD119" w14:textId="77777777" w:rsidR="009F22CA" w:rsidRPr="00A2593D" w:rsidRDefault="009F22CA" w:rsidP="009F22CA">
      <w:pPr>
        <w:pStyle w:val="ListParagraph"/>
        <w:spacing w:after="274" w:line="216" w:lineRule="auto"/>
        <w:ind w:right="14" w:firstLine="0"/>
        <w:rPr>
          <w:u w:val="single" w:color="000000"/>
        </w:rPr>
      </w:pPr>
    </w:p>
    <w:p w14:paraId="225EDD6B" w14:textId="3D429B33" w:rsidR="005853B6" w:rsidRPr="00A2593D" w:rsidRDefault="0009680E">
      <w:pPr>
        <w:pStyle w:val="ListParagraph"/>
        <w:numPr>
          <w:ilvl w:val="0"/>
          <w:numId w:val="4"/>
        </w:numPr>
        <w:spacing w:after="274" w:line="216" w:lineRule="auto"/>
        <w:ind w:right="14"/>
        <w:rPr>
          <w:u w:val="single" w:color="000000"/>
        </w:rPr>
      </w:pPr>
      <w:r w:rsidRPr="00A2593D">
        <w:rPr>
          <w:u w:color="000000"/>
        </w:rPr>
        <w:lastRenderedPageBreak/>
        <w:t xml:space="preserve">They shall exercise such further powers and perform other duties as may be delegated by the Department. </w:t>
      </w:r>
    </w:p>
    <w:p w14:paraId="5D760854" w14:textId="77777777" w:rsidR="00132FBA" w:rsidRPr="00A2593D" w:rsidRDefault="00132FBA" w:rsidP="00132FBA">
      <w:pPr>
        <w:pStyle w:val="ListParagraph"/>
        <w:rPr>
          <w:u w:val="single" w:color="000000"/>
        </w:rPr>
      </w:pPr>
    </w:p>
    <w:p w14:paraId="62E74605" w14:textId="3B1EC03E" w:rsidR="00132FBA" w:rsidRPr="00A2593D" w:rsidRDefault="00132FBA">
      <w:pPr>
        <w:pStyle w:val="ListParagraph"/>
        <w:numPr>
          <w:ilvl w:val="0"/>
          <w:numId w:val="4"/>
        </w:numPr>
        <w:spacing w:after="274" w:line="216" w:lineRule="auto"/>
        <w:ind w:right="14"/>
        <w:rPr>
          <w:u w:val="single" w:color="000000"/>
        </w:rPr>
      </w:pPr>
      <w:r w:rsidRPr="00A2593D">
        <w:rPr>
          <w:u w:color="000000"/>
        </w:rPr>
        <w:t>No members of the Board shall receive compensation for their services as members of the Board of Directors</w:t>
      </w:r>
      <w:r w:rsidRPr="00A2593D">
        <w:t>.</w:t>
      </w:r>
    </w:p>
    <w:p w14:paraId="24E56D2A" w14:textId="62C03A02" w:rsidR="005853B6" w:rsidRPr="00A2593D" w:rsidRDefault="00576B19" w:rsidP="00576B19">
      <w:pPr>
        <w:spacing w:after="274" w:line="216" w:lineRule="auto"/>
        <w:ind w:right="14"/>
        <w:jc w:val="center"/>
        <w:rPr>
          <w:b/>
          <w:bCs/>
          <w:u w:val="single" w:color="000000"/>
        </w:rPr>
      </w:pPr>
      <w:r w:rsidRPr="00A2593D">
        <w:rPr>
          <w:b/>
          <w:bCs/>
          <w:u w:val="single" w:color="000000"/>
        </w:rPr>
        <w:t>ARTICLE IV</w:t>
      </w:r>
      <w:r w:rsidR="00CA5AB1" w:rsidRPr="00A2593D">
        <w:rPr>
          <w:b/>
          <w:bCs/>
          <w:u w:val="single" w:color="000000"/>
        </w:rPr>
        <w:t xml:space="preserve"> - BOARD MEMBER DUTIES</w:t>
      </w:r>
    </w:p>
    <w:p w14:paraId="1F9FBE12" w14:textId="1CB0FBEF" w:rsidR="00CA5AB1" w:rsidRPr="00A2593D" w:rsidRDefault="00000000" w:rsidP="00236165">
      <w:pPr>
        <w:spacing w:after="274" w:line="216" w:lineRule="auto"/>
        <w:ind w:right="14"/>
      </w:pPr>
      <w:r w:rsidRPr="00A2593D">
        <w:rPr>
          <w:b/>
          <w:bCs/>
          <w:u w:val="single" w:color="000000"/>
        </w:rPr>
        <w:t xml:space="preserve">Section </w:t>
      </w:r>
      <w:r w:rsidR="005853B6" w:rsidRPr="00A2593D">
        <w:rPr>
          <w:b/>
          <w:bCs/>
          <w:u w:val="single" w:color="000000"/>
        </w:rPr>
        <w:t>1</w:t>
      </w:r>
      <w:r w:rsidRPr="00A2593D">
        <w:rPr>
          <w:b/>
          <w:bCs/>
          <w:u w:val="single" w:color="000000"/>
        </w:rPr>
        <w:t>.</w:t>
      </w:r>
      <w:r w:rsidRPr="00A2593D">
        <w:t xml:space="preserve">  It shall be the duty of the President to preside </w:t>
      </w:r>
      <w:r w:rsidR="009132A1" w:rsidRPr="00A2593D">
        <w:t>over</w:t>
      </w:r>
      <w:r w:rsidRPr="00A2593D">
        <w:t xml:space="preserve"> all meetings of the </w:t>
      </w:r>
      <w:r w:rsidR="009D3F4E" w:rsidRPr="00A2593D">
        <w:t>D</w:t>
      </w:r>
      <w:r w:rsidRPr="00A2593D">
        <w:t xml:space="preserve">epartment; </w:t>
      </w:r>
    </w:p>
    <w:p w14:paraId="3F955A74" w14:textId="4A5D7D0F" w:rsidR="00CA5AB1" w:rsidRPr="00A2593D" w:rsidRDefault="009D1A7D">
      <w:pPr>
        <w:pStyle w:val="ListParagraph"/>
        <w:numPr>
          <w:ilvl w:val="0"/>
          <w:numId w:val="5"/>
        </w:numPr>
        <w:spacing w:after="274" w:line="216" w:lineRule="auto"/>
        <w:ind w:right="14"/>
      </w:pPr>
      <w:r w:rsidRPr="00A2593D">
        <w:t>He/she shall sign all minutes, resolutions, orders</w:t>
      </w:r>
      <w:r w:rsidR="00CC0CE9">
        <w:t>,</w:t>
      </w:r>
      <w:r w:rsidRPr="00A2593D">
        <w:t xml:space="preserve"> and summons of the </w:t>
      </w:r>
      <w:r w:rsidR="009D3F4E" w:rsidRPr="00A2593D">
        <w:t>D</w:t>
      </w:r>
      <w:r w:rsidRPr="00A2593D">
        <w:t>epartment</w:t>
      </w:r>
      <w:r w:rsidR="00CC0CE9">
        <w:t>.</w:t>
      </w:r>
      <w:r w:rsidRPr="00A2593D">
        <w:t xml:space="preserve"> </w:t>
      </w:r>
    </w:p>
    <w:p w14:paraId="73C6C42F" w14:textId="77777777" w:rsidR="009F22CA" w:rsidRPr="00A2593D" w:rsidRDefault="009F22CA" w:rsidP="009F22CA">
      <w:pPr>
        <w:pStyle w:val="ListParagraph"/>
        <w:spacing w:after="274" w:line="216" w:lineRule="auto"/>
        <w:ind w:right="14" w:firstLine="0"/>
      </w:pPr>
    </w:p>
    <w:p w14:paraId="448C2B8D" w14:textId="625381CC" w:rsidR="00CA5AB1" w:rsidRPr="00A2593D" w:rsidRDefault="00914442">
      <w:pPr>
        <w:pStyle w:val="ListParagraph"/>
        <w:numPr>
          <w:ilvl w:val="0"/>
          <w:numId w:val="5"/>
        </w:numPr>
        <w:spacing w:after="274" w:line="216" w:lineRule="auto"/>
        <w:ind w:right="14"/>
      </w:pPr>
      <w:r w:rsidRPr="00A2593D">
        <w:t xml:space="preserve">He/she shall sign </w:t>
      </w:r>
      <w:r w:rsidR="009D1A7D" w:rsidRPr="00A2593D">
        <w:t>the By-</w:t>
      </w:r>
      <w:r w:rsidR="00DB4BFE" w:rsidRPr="00A2593D">
        <w:t>l</w:t>
      </w:r>
      <w:r w:rsidR="009D1A7D" w:rsidRPr="00A2593D">
        <w:t xml:space="preserve">aws and Amendments thereto.  </w:t>
      </w:r>
    </w:p>
    <w:p w14:paraId="4D1B94A9" w14:textId="77777777" w:rsidR="009F22CA" w:rsidRPr="00A2593D" w:rsidRDefault="009F22CA" w:rsidP="009F22CA">
      <w:pPr>
        <w:pStyle w:val="ListParagraph"/>
        <w:spacing w:after="274" w:line="216" w:lineRule="auto"/>
        <w:ind w:right="14" w:firstLine="0"/>
      </w:pPr>
    </w:p>
    <w:p w14:paraId="625F818A" w14:textId="2B614187" w:rsidR="00CA5AB1" w:rsidRPr="00A2593D" w:rsidRDefault="00236165">
      <w:pPr>
        <w:pStyle w:val="ListParagraph"/>
        <w:numPr>
          <w:ilvl w:val="0"/>
          <w:numId w:val="5"/>
        </w:numPr>
        <w:spacing w:after="274" w:line="216" w:lineRule="auto"/>
        <w:ind w:right="14"/>
      </w:pPr>
      <w:r w:rsidRPr="00A2593D">
        <w:t xml:space="preserve">He/she shall perform such duties as are incident to the office, besides such duties as are prescribed herein or as may be directed by the Department. </w:t>
      </w:r>
    </w:p>
    <w:p w14:paraId="753FBFF5" w14:textId="77777777" w:rsidR="009F22CA" w:rsidRPr="00A2593D" w:rsidRDefault="009F22CA" w:rsidP="009F22CA">
      <w:pPr>
        <w:pStyle w:val="ListParagraph"/>
        <w:spacing w:after="274" w:line="216" w:lineRule="auto"/>
        <w:ind w:right="14" w:firstLine="0"/>
      </w:pPr>
    </w:p>
    <w:p w14:paraId="6E757832" w14:textId="1FD4062D" w:rsidR="00CA5AB1" w:rsidRPr="00A2593D" w:rsidRDefault="00000000">
      <w:pPr>
        <w:pStyle w:val="ListParagraph"/>
        <w:numPr>
          <w:ilvl w:val="0"/>
          <w:numId w:val="5"/>
        </w:numPr>
        <w:spacing w:after="274" w:line="216" w:lineRule="auto"/>
        <w:ind w:right="14"/>
      </w:pPr>
      <w:r w:rsidRPr="00A2593D">
        <w:t>He/she</w:t>
      </w:r>
      <w:r w:rsidR="00D82480" w:rsidRPr="00A2593D">
        <w:t>, with Board approval, call</w:t>
      </w:r>
      <w:r w:rsidR="00CC0CE9">
        <w:t>s</w:t>
      </w:r>
      <w:r w:rsidR="00D82480" w:rsidRPr="00A2593D">
        <w:t xml:space="preserve"> for volunteers or </w:t>
      </w:r>
      <w:r w:rsidR="00CC0CE9">
        <w:t xml:space="preserve">may </w:t>
      </w:r>
      <w:r w:rsidR="00D82480" w:rsidRPr="00A2593D">
        <w:t>appoint personnel for special committees</w:t>
      </w:r>
      <w:r w:rsidRPr="00A2593D">
        <w:t xml:space="preserve"> not otherwise provided for.</w:t>
      </w:r>
      <w:bookmarkStart w:id="22" w:name="_Hlk172894357"/>
      <w:r w:rsidRPr="00A2593D">
        <w:t xml:space="preserve"> </w:t>
      </w:r>
      <w:bookmarkEnd w:id="22"/>
    </w:p>
    <w:p w14:paraId="7CBA5C72" w14:textId="77777777" w:rsidR="009F22CA" w:rsidRPr="00A2593D" w:rsidRDefault="009F22CA" w:rsidP="009F22CA">
      <w:pPr>
        <w:pStyle w:val="ListParagraph"/>
        <w:spacing w:after="274" w:line="216" w:lineRule="auto"/>
        <w:ind w:right="14" w:firstLine="0"/>
      </w:pPr>
    </w:p>
    <w:p w14:paraId="7664B94B" w14:textId="79A94D88" w:rsidR="00CA5AB1" w:rsidRPr="00A2593D" w:rsidRDefault="00000000">
      <w:pPr>
        <w:pStyle w:val="ListParagraph"/>
        <w:numPr>
          <w:ilvl w:val="0"/>
          <w:numId w:val="5"/>
        </w:numPr>
        <w:spacing w:after="274" w:line="216" w:lineRule="auto"/>
        <w:ind w:right="14"/>
      </w:pPr>
      <w:r w:rsidRPr="00A2593D">
        <w:t xml:space="preserve">He/she shall hold, as trustee for the </w:t>
      </w:r>
      <w:r w:rsidR="00CA5AB1" w:rsidRPr="00A2593D">
        <w:t>Buffalo</w:t>
      </w:r>
      <w:r w:rsidR="008259FA" w:rsidRPr="00A2593D">
        <w:t xml:space="preserve"> Gap</w:t>
      </w:r>
      <w:r w:rsidR="0094521D" w:rsidRPr="00A2593D">
        <w:t xml:space="preserve"> Volunteer Fire Department,</w:t>
      </w:r>
      <w:r w:rsidRPr="00A2593D">
        <w:t xml:space="preserve"> title to all property belonging to, used by, or in possession of the </w:t>
      </w:r>
      <w:r w:rsidR="00ED71D4" w:rsidRPr="00A2593D">
        <w:t>D</w:t>
      </w:r>
      <w:r w:rsidRPr="00A2593D">
        <w:t xml:space="preserve">epartment, and shall execute all conveyances of such property as such trustee.  </w:t>
      </w:r>
    </w:p>
    <w:p w14:paraId="11691F03" w14:textId="77777777" w:rsidR="009F22CA" w:rsidRPr="00A2593D" w:rsidRDefault="009F22CA" w:rsidP="009F22CA">
      <w:pPr>
        <w:pStyle w:val="ListParagraph"/>
        <w:spacing w:after="274" w:line="216" w:lineRule="auto"/>
        <w:ind w:right="14" w:firstLine="0"/>
      </w:pPr>
    </w:p>
    <w:p w14:paraId="608586E9" w14:textId="61A78209" w:rsidR="00CA5AB1" w:rsidRPr="00A2593D" w:rsidRDefault="00000000">
      <w:pPr>
        <w:pStyle w:val="ListParagraph"/>
        <w:numPr>
          <w:ilvl w:val="0"/>
          <w:numId w:val="5"/>
        </w:numPr>
        <w:spacing w:after="274" w:line="216" w:lineRule="auto"/>
        <w:ind w:right="14"/>
      </w:pPr>
      <w:r w:rsidRPr="00A2593D">
        <w:t xml:space="preserve">He/she shall do such other and further things as the </w:t>
      </w:r>
      <w:r w:rsidR="00ED71D4" w:rsidRPr="00A2593D">
        <w:t>D</w:t>
      </w:r>
      <w:r w:rsidRPr="00A2593D">
        <w:t xml:space="preserve">epartment may direct.  </w:t>
      </w:r>
    </w:p>
    <w:p w14:paraId="4C66C0EC" w14:textId="77777777" w:rsidR="009F22CA" w:rsidRPr="00A2593D" w:rsidRDefault="009F22CA" w:rsidP="009F22CA">
      <w:pPr>
        <w:pStyle w:val="ListParagraph"/>
        <w:spacing w:after="274" w:line="216" w:lineRule="auto"/>
        <w:ind w:right="14" w:firstLine="0"/>
      </w:pPr>
    </w:p>
    <w:p w14:paraId="6BB4556E" w14:textId="23FDAB11" w:rsidR="00CA5AB1" w:rsidRPr="00A2593D" w:rsidRDefault="00000000">
      <w:pPr>
        <w:pStyle w:val="ListParagraph"/>
        <w:numPr>
          <w:ilvl w:val="0"/>
          <w:numId w:val="5"/>
        </w:numPr>
        <w:spacing w:after="274" w:line="216" w:lineRule="auto"/>
        <w:ind w:right="14"/>
      </w:pPr>
      <w:r w:rsidRPr="00A2593D">
        <w:t xml:space="preserve">He/she shall have the authority to </w:t>
      </w:r>
      <w:r w:rsidR="00236165" w:rsidRPr="00A2593D">
        <w:t xml:space="preserve">orally admonish </w:t>
      </w:r>
      <w:r w:rsidRPr="00A2593D">
        <w:t xml:space="preserve">any member for misbehavior or misconduct during any meeting of the </w:t>
      </w:r>
      <w:r w:rsidR="00ED71D4" w:rsidRPr="00A2593D">
        <w:t>D</w:t>
      </w:r>
      <w:r w:rsidRPr="00A2593D">
        <w:t xml:space="preserve">epartment. </w:t>
      </w:r>
    </w:p>
    <w:p w14:paraId="21C904BB" w14:textId="77777777" w:rsidR="009845B1" w:rsidRPr="00A2593D" w:rsidRDefault="009845B1" w:rsidP="009845B1">
      <w:pPr>
        <w:pStyle w:val="ListParagraph"/>
      </w:pPr>
    </w:p>
    <w:p w14:paraId="4802782C" w14:textId="640A42B4" w:rsidR="009845B1" w:rsidRPr="00A2593D" w:rsidRDefault="009845B1">
      <w:pPr>
        <w:pStyle w:val="ListParagraph"/>
        <w:numPr>
          <w:ilvl w:val="0"/>
          <w:numId w:val="5"/>
        </w:numPr>
        <w:spacing w:after="274" w:line="216" w:lineRule="auto"/>
        <w:ind w:right="14"/>
      </w:pPr>
      <w:bookmarkStart w:id="23" w:name="_Hlk173830957"/>
      <w:r w:rsidRPr="00A2593D">
        <w:t xml:space="preserve">Determine </w:t>
      </w:r>
      <w:r w:rsidR="008C6992" w:rsidRPr="00A2593D">
        <w:t xml:space="preserve">the </w:t>
      </w:r>
      <w:r w:rsidR="00062712" w:rsidRPr="00A2593D">
        <w:t>necessity</w:t>
      </w:r>
      <w:r w:rsidRPr="00A2593D">
        <w:t xml:space="preserve"> and call for activation of the Auxiliary membership for </w:t>
      </w:r>
      <w:r w:rsidR="00F75341" w:rsidRPr="00A2593D">
        <w:t xml:space="preserve">a </w:t>
      </w:r>
      <w:r w:rsidRPr="00A2593D">
        <w:t>response.</w:t>
      </w:r>
    </w:p>
    <w:bookmarkEnd w:id="23"/>
    <w:p w14:paraId="3E3A5D2F" w14:textId="77777777" w:rsidR="009F22CA" w:rsidRPr="00A2593D" w:rsidRDefault="009F22CA" w:rsidP="009F22CA">
      <w:pPr>
        <w:pStyle w:val="ListParagraph"/>
        <w:spacing w:after="274" w:line="216" w:lineRule="auto"/>
        <w:ind w:right="14" w:firstLine="0"/>
        <w:rPr>
          <w:color w:val="auto"/>
        </w:rPr>
      </w:pPr>
    </w:p>
    <w:p w14:paraId="4D4CC665" w14:textId="3F6A9950" w:rsidR="00914442" w:rsidRPr="00A2593D" w:rsidRDefault="00200C00">
      <w:pPr>
        <w:pStyle w:val="ListParagraph"/>
        <w:numPr>
          <w:ilvl w:val="0"/>
          <w:numId w:val="5"/>
        </w:numPr>
        <w:spacing w:after="274" w:line="216" w:lineRule="auto"/>
        <w:ind w:right="14"/>
      </w:pPr>
      <w:bookmarkStart w:id="24" w:name="_Hlk172277529"/>
      <w:r w:rsidRPr="00A2593D">
        <w:rPr>
          <w:color w:val="auto"/>
        </w:rPr>
        <w:t>Upon termination, resignation</w:t>
      </w:r>
      <w:r w:rsidR="00F75341" w:rsidRPr="00A2593D">
        <w:rPr>
          <w:color w:val="auto"/>
        </w:rPr>
        <w:t>,</w:t>
      </w:r>
      <w:r w:rsidRPr="00A2593D">
        <w:rPr>
          <w:color w:val="auto"/>
        </w:rPr>
        <w:t xml:space="preserve"> or election of a successor</w:t>
      </w:r>
      <w:r w:rsidR="00914442" w:rsidRPr="00A2593D">
        <w:rPr>
          <w:color w:val="auto"/>
        </w:rPr>
        <w:t>,</w:t>
      </w:r>
      <w:r w:rsidRPr="00A2593D">
        <w:rPr>
          <w:color w:val="auto"/>
        </w:rPr>
        <w:t xml:space="preserve"> transfer to his/her successor all electronic files, </w:t>
      </w:r>
      <w:r w:rsidR="009C6CA1" w:rsidRPr="00A2593D">
        <w:rPr>
          <w:color w:val="auto"/>
        </w:rPr>
        <w:t xml:space="preserve">any administrative/department log-in information of all websites and/or web-based accounts, </w:t>
      </w:r>
      <w:r w:rsidRPr="00A2593D">
        <w:rPr>
          <w:color w:val="auto"/>
        </w:rPr>
        <w:t>books, papers, stocks</w:t>
      </w:r>
      <w:r w:rsidR="00F75341" w:rsidRPr="00A2593D">
        <w:rPr>
          <w:color w:val="auto"/>
        </w:rPr>
        <w:t>,</w:t>
      </w:r>
      <w:r w:rsidRPr="00A2593D">
        <w:rPr>
          <w:color w:val="auto"/>
        </w:rPr>
        <w:t xml:space="preserve"> or other collateral belonging to the </w:t>
      </w:r>
      <w:r w:rsidR="00ED71D4" w:rsidRPr="00A2593D">
        <w:rPr>
          <w:color w:val="auto"/>
        </w:rPr>
        <w:t>D</w:t>
      </w:r>
      <w:r w:rsidRPr="00A2593D">
        <w:rPr>
          <w:color w:val="auto"/>
        </w:rPr>
        <w:t xml:space="preserve">epartment within one (1) week after leaving office. </w:t>
      </w:r>
    </w:p>
    <w:p w14:paraId="1563FC37" w14:textId="77777777" w:rsidR="00914442" w:rsidRPr="00A2593D" w:rsidRDefault="00914442" w:rsidP="00914442">
      <w:pPr>
        <w:pStyle w:val="ListParagraph"/>
      </w:pPr>
    </w:p>
    <w:p w14:paraId="084D98C1" w14:textId="7A9C0D0C" w:rsidR="00914442" w:rsidRPr="00A2593D" w:rsidRDefault="00914442">
      <w:pPr>
        <w:pStyle w:val="ListParagraph"/>
        <w:numPr>
          <w:ilvl w:val="0"/>
          <w:numId w:val="5"/>
        </w:numPr>
        <w:spacing w:after="274" w:line="216" w:lineRule="auto"/>
        <w:ind w:right="14"/>
      </w:pPr>
      <w:r w:rsidRPr="00A2593D">
        <w:t xml:space="preserve">In the </w:t>
      </w:r>
      <w:r w:rsidR="00F75341" w:rsidRPr="00A2593D">
        <w:t>event</w:t>
      </w:r>
      <w:r w:rsidRPr="00A2593D">
        <w:t xml:space="preserve"> of the resignation or termination of an elected or appointed Board member; the President with the remaining Board members approval; will appoint a temporary replacement until the next annual election. The temporary appointment will be confirmed by a two-thirds (2/3) membership present vote. </w:t>
      </w:r>
    </w:p>
    <w:p w14:paraId="6C2C27B6" w14:textId="77777777" w:rsidR="00200C00" w:rsidRPr="00A2593D" w:rsidRDefault="00200C00" w:rsidP="00200C00">
      <w:pPr>
        <w:pStyle w:val="ListParagraph"/>
        <w:rPr>
          <w:color w:val="auto"/>
        </w:rPr>
      </w:pPr>
    </w:p>
    <w:bookmarkEnd w:id="24"/>
    <w:p w14:paraId="78F85103" w14:textId="1BCFE050" w:rsidR="00C6396E" w:rsidRPr="00A2593D" w:rsidRDefault="00000000">
      <w:pPr>
        <w:ind w:left="-5"/>
      </w:pPr>
      <w:r w:rsidRPr="00A2593D">
        <w:rPr>
          <w:b/>
          <w:bCs/>
          <w:u w:val="single" w:color="000000"/>
        </w:rPr>
        <w:t>Section 2.</w:t>
      </w:r>
      <w:r w:rsidRPr="00A2593D">
        <w:t xml:space="preserve">  </w:t>
      </w:r>
      <w:bookmarkStart w:id="25" w:name="_Hlk160715316"/>
      <w:r w:rsidR="005856A3" w:rsidRPr="00A2593D">
        <w:t xml:space="preserve">It shall be the duty of the </w:t>
      </w:r>
      <w:bookmarkEnd w:id="25"/>
      <w:r w:rsidRPr="00A2593D">
        <w:t xml:space="preserve">Vice-President </w:t>
      </w:r>
      <w:r w:rsidR="005856A3" w:rsidRPr="00A2593D">
        <w:t xml:space="preserve">to </w:t>
      </w:r>
      <w:r w:rsidRPr="00A2593D">
        <w:t xml:space="preserve">act and have all </w:t>
      </w:r>
      <w:r w:rsidR="00CC0CE9">
        <w:t xml:space="preserve">the </w:t>
      </w:r>
      <w:r w:rsidRPr="00A2593D">
        <w:t>authority of the President in his/her absence</w:t>
      </w:r>
      <w:r w:rsidR="005856A3" w:rsidRPr="00A2593D">
        <w:t xml:space="preserve">. </w:t>
      </w:r>
    </w:p>
    <w:p w14:paraId="2A30A1D2" w14:textId="77777777" w:rsidR="00C6396E" w:rsidRPr="00A2593D" w:rsidRDefault="00C6396E">
      <w:pPr>
        <w:ind w:left="-5"/>
      </w:pPr>
    </w:p>
    <w:p w14:paraId="0728FB04" w14:textId="732FF5CC" w:rsidR="00924FE5" w:rsidRPr="00A2593D" w:rsidRDefault="00924FE5">
      <w:pPr>
        <w:pStyle w:val="ListParagraph"/>
        <w:numPr>
          <w:ilvl w:val="0"/>
          <w:numId w:val="17"/>
        </w:numPr>
        <w:ind w:left="720"/>
      </w:pPr>
      <w:r w:rsidRPr="00A2593D">
        <w:t xml:space="preserve">He/she may also perform the duties of the President with </w:t>
      </w:r>
      <w:r w:rsidR="00CC0CE9">
        <w:t xml:space="preserve">the </w:t>
      </w:r>
      <w:r w:rsidRPr="00A2593D">
        <w:t>consensus of the other Board members approval if the President fails to act.</w:t>
      </w:r>
    </w:p>
    <w:p w14:paraId="33F89B72" w14:textId="77777777" w:rsidR="00C6396E" w:rsidRPr="00A2593D" w:rsidRDefault="00C6396E" w:rsidP="00BF1678">
      <w:pPr>
        <w:ind w:left="720" w:hanging="360"/>
      </w:pPr>
    </w:p>
    <w:p w14:paraId="674E9574" w14:textId="15E8D0B6" w:rsidR="00946AD8" w:rsidRPr="006202E7" w:rsidRDefault="005856A3">
      <w:pPr>
        <w:pStyle w:val="ListParagraph"/>
        <w:numPr>
          <w:ilvl w:val="0"/>
          <w:numId w:val="17"/>
        </w:numPr>
        <w:ind w:left="720"/>
      </w:pPr>
      <w:bookmarkStart w:id="26" w:name="_Hlk160801743"/>
      <w:r w:rsidRPr="006202E7">
        <w:t>Perform other duties as may</w:t>
      </w:r>
      <w:r w:rsidR="009D3F4E" w:rsidRPr="006202E7">
        <w:t xml:space="preserve"> </w:t>
      </w:r>
      <w:r w:rsidRPr="006202E7">
        <w:t xml:space="preserve">be directed by the President </w:t>
      </w:r>
      <w:r w:rsidR="006202E7" w:rsidRPr="006202E7">
        <w:t>for</w:t>
      </w:r>
      <w:r w:rsidRPr="006202E7">
        <w:t xml:space="preserve"> the furtherance of the </w:t>
      </w:r>
      <w:r w:rsidR="009D3F4E" w:rsidRPr="006202E7">
        <w:t>D</w:t>
      </w:r>
      <w:r w:rsidRPr="006202E7">
        <w:t xml:space="preserve">epartment. </w:t>
      </w:r>
    </w:p>
    <w:p w14:paraId="19CBE89F" w14:textId="77777777" w:rsidR="004D269C" w:rsidRPr="00A2593D" w:rsidRDefault="004D269C" w:rsidP="00BF1678">
      <w:pPr>
        <w:pStyle w:val="ListParagraph"/>
        <w:ind w:hanging="360"/>
      </w:pPr>
    </w:p>
    <w:p w14:paraId="28BF43A2" w14:textId="310DCEF2" w:rsidR="004D269C" w:rsidRPr="00A2593D" w:rsidRDefault="004D269C">
      <w:pPr>
        <w:pStyle w:val="ListParagraph"/>
        <w:numPr>
          <w:ilvl w:val="0"/>
          <w:numId w:val="17"/>
        </w:numPr>
        <w:ind w:left="720"/>
      </w:pPr>
      <w:r w:rsidRPr="00A2593D">
        <w:t>Upon termination, resignation</w:t>
      </w:r>
      <w:r w:rsidR="006202E7">
        <w:t>,</w:t>
      </w:r>
      <w:r w:rsidRPr="00A2593D">
        <w:t xml:space="preserve"> or election of a successor, transfer to his/her successor all electronic files, </w:t>
      </w:r>
      <w:r w:rsidR="009C6CA1" w:rsidRPr="00A2593D">
        <w:t>any administrative/department log-in information of all websites and/or web-</w:t>
      </w:r>
      <w:r w:rsidR="009C6CA1" w:rsidRPr="00A2593D">
        <w:lastRenderedPageBreak/>
        <w:t xml:space="preserve">based accounts, </w:t>
      </w:r>
      <w:r w:rsidRPr="00A2593D">
        <w:t>books, papers, stocks</w:t>
      </w:r>
      <w:r w:rsidR="006202E7">
        <w:t>,</w:t>
      </w:r>
      <w:r w:rsidRPr="00A2593D">
        <w:t xml:space="preserve"> or other collateral belonging to the </w:t>
      </w:r>
      <w:r w:rsidR="009D3F4E" w:rsidRPr="00A2593D">
        <w:t>D</w:t>
      </w:r>
      <w:r w:rsidRPr="00A2593D">
        <w:t>epartment within one (1) week after leaving office</w:t>
      </w:r>
      <w:r w:rsidR="009C6CA1" w:rsidRPr="00A2593D">
        <w:t>.</w:t>
      </w:r>
    </w:p>
    <w:bookmarkEnd w:id="26"/>
    <w:p w14:paraId="4CC867D8" w14:textId="77777777" w:rsidR="00946AD8" w:rsidRPr="00A2593D" w:rsidRDefault="00000000">
      <w:pPr>
        <w:spacing w:after="0" w:line="259" w:lineRule="auto"/>
        <w:ind w:left="65" w:firstLine="0"/>
        <w:jc w:val="center"/>
      </w:pPr>
      <w:r w:rsidRPr="00A2593D">
        <w:t xml:space="preserve"> </w:t>
      </w:r>
    </w:p>
    <w:p w14:paraId="1F8616C7" w14:textId="1332C785" w:rsidR="00924FE5" w:rsidRPr="00A2593D" w:rsidRDefault="00000000" w:rsidP="00E543BF">
      <w:pPr>
        <w:spacing w:after="0" w:line="241" w:lineRule="auto"/>
        <w:ind w:left="0" w:firstLine="0"/>
        <w:jc w:val="both"/>
      </w:pPr>
      <w:r w:rsidRPr="00A2593D">
        <w:rPr>
          <w:b/>
          <w:bCs/>
          <w:u w:val="single" w:color="000000"/>
        </w:rPr>
        <w:t>Section 3.</w:t>
      </w:r>
      <w:r w:rsidRPr="00A2593D">
        <w:t xml:space="preserve">  </w:t>
      </w:r>
      <w:r w:rsidR="005856A3" w:rsidRPr="00A2593D">
        <w:t>It shall be the duty of the Secretary</w:t>
      </w:r>
      <w:r w:rsidR="006202E7">
        <w:t>,</w:t>
      </w:r>
      <w:r w:rsidR="00200C00" w:rsidRPr="00A2593D">
        <w:t xml:space="preserve"> under the supervision of the President of the Board</w:t>
      </w:r>
      <w:r w:rsidR="006202E7">
        <w:t>,</w:t>
      </w:r>
      <w:r w:rsidR="005856A3" w:rsidRPr="00A2593D">
        <w:t xml:space="preserve"> to manage all </w:t>
      </w:r>
      <w:r w:rsidR="009D3F4E" w:rsidRPr="00A2593D">
        <w:t>D</w:t>
      </w:r>
      <w:r w:rsidR="005856A3" w:rsidRPr="00A2593D">
        <w:t>epartment correspondence</w:t>
      </w:r>
      <w:r w:rsidR="00320A05" w:rsidRPr="00A2593D">
        <w:t>;</w:t>
      </w:r>
      <w:r w:rsidR="005856A3" w:rsidRPr="00A2593D">
        <w:t xml:space="preserve"> </w:t>
      </w:r>
    </w:p>
    <w:p w14:paraId="01C92782" w14:textId="77777777" w:rsidR="00924FE5" w:rsidRPr="00A2593D" w:rsidRDefault="00924FE5" w:rsidP="00E543BF">
      <w:pPr>
        <w:spacing w:after="0" w:line="241" w:lineRule="auto"/>
        <w:ind w:left="0" w:firstLine="0"/>
        <w:jc w:val="both"/>
      </w:pPr>
    </w:p>
    <w:p w14:paraId="12CB69B8" w14:textId="1E1CE97F" w:rsidR="0098052E" w:rsidRPr="00A2593D" w:rsidRDefault="00320A05">
      <w:pPr>
        <w:pStyle w:val="ListParagraph"/>
        <w:numPr>
          <w:ilvl w:val="0"/>
          <w:numId w:val="8"/>
        </w:numPr>
        <w:spacing w:after="0" w:line="241" w:lineRule="auto"/>
        <w:jc w:val="both"/>
      </w:pPr>
      <w:r w:rsidRPr="00A2593D">
        <w:t xml:space="preserve">To </w:t>
      </w:r>
      <w:r w:rsidR="0098052E" w:rsidRPr="00A2593D">
        <w:t>keep full minutes of all meetings</w:t>
      </w:r>
      <w:r w:rsidR="00D82480" w:rsidRPr="00A2593D">
        <w:t xml:space="preserve"> a</w:t>
      </w:r>
      <w:r w:rsidR="0098052E" w:rsidRPr="00A2593D">
        <w:t xml:space="preserve">nd furnish copies of the </w:t>
      </w:r>
      <w:r w:rsidRPr="00A2593D">
        <w:t xml:space="preserve">prior months’ </w:t>
      </w:r>
      <w:r w:rsidR="0098052E" w:rsidRPr="00A2593D">
        <w:t xml:space="preserve">minutes of each board meeting to each member </w:t>
      </w:r>
      <w:r w:rsidRPr="00A2593D">
        <w:t>during</w:t>
      </w:r>
      <w:r w:rsidR="0098052E" w:rsidRPr="00A2593D">
        <w:t xml:space="preserve"> the next scheduled monthly meeting. </w:t>
      </w:r>
    </w:p>
    <w:p w14:paraId="39386DE9" w14:textId="77777777" w:rsidR="00320A05" w:rsidRPr="00A2593D" w:rsidRDefault="00320A05" w:rsidP="00320A05">
      <w:pPr>
        <w:pStyle w:val="ListParagraph"/>
        <w:spacing w:after="0" w:line="241" w:lineRule="auto"/>
        <w:ind w:firstLine="0"/>
        <w:jc w:val="both"/>
      </w:pPr>
    </w:p>
    <w:p w14:paraId="7A50355E" w14:textId="23B31784" w:rsidR="005D3F13" w:rsidRPr="00A2593D" w:rsidRDefault="005856A3">
      <w:pPr>
        <w:pStyle w:val="ListParagraph"/>
        <w:numPr>
          <w:ilvl w:val="0"/>
          <w:numId w:val="8"/>
        </w:numPr>
        <w:spacing w:after="0" w:line="241" w:lineRule="auto"/>
        <w:jc w:val="both"/>
      </w:pPr>
      <w:r w:rsidRPr="00A2593D">
        <w:t xml:space="preserve">To keep </w:t>
      </w:r>
      <w:r w:rsidR="000809E6" w:rsidRPr="00A2593D">
        <w:t xml:space="preserve">faithful </w:t>
      </w:r>
      <w:r w:rsidRPr="00A2593D">
        <w:t>record</w:t>
      </w:r>
      <w:r w:rsidR="00E543BF" w:rsidRPr="00A2593D">
        <w:t>s</w:t>
      </w:r>
      <w:r w:rsidRPr="00A2593D">
        <w:t xml:space="preserve"> of all </w:t>
      </w:r>
      <w:r w:rsidR="009D3F4E" w:rsidRPr="00A2593D">
        <w:t>D</w:t>
      </w:r>
      <w:r w:rsidRPr="00A2593D">
        <w:t>epartment business</w:t>
      </w:r>
      <w:r w:rsidR="00E543BF" w:rsidRPr="00A2593D">
        <w:t xml:space="preserve"> meeting notes</w:t>
      </w:r>
      <w:r w:rsidR="00320A05" w:rsidRPr="00A2593D">
        <w:t>.</w:t>
      </w:r>
      <w:r w:rsidRPr="00A2593D">
        <w:t xml:space="preserve"> </w:t>
      </w:r>
    </w:p>
    <w:p w14:paraId="45EDD6D2" w14:textId="77777777" w:rsidR="005D3F13" w:rsidRPr="00A2593D" w:rsidRDefault="005D3F13" w:rsidP="005D3F13">
      <w:pPr>
        <w:pStyle w:val="ListParagraph"/>
        <w:spacing w:after="0" w:line="241" w:lineRule="auto"/>
        <w:ind w:firstLine="0"/>
        <w:jc w:val="both"/>
      </w:pPr>
    </w:p>
    <w:p w14:paraId="07F7721B" w14:textId="0777B9C6" w:rsidR="00E56480" w:rsidRPr="00A2593D" w:rsidRDefault="00320A05">
      <w:pPr>
        <w:pStyle w:val="ListParagraph"/>
        <w:numPr>
          <w:ilvl w:val="0"/>
          <w:numId w:val="8"/>
        </w:numPr>
        <w:spacing w:after="0" w:line="241" w:lineRule="auto"/>
        <w:jc w:val="both"/>
      </w:pPr>
      <w:r w:rsidRPr="00A2593D">
        <w:t>To m</w:t>
      </w:r>
      <w:r w:rsidR="00E543BF" w:rsidRPr="00A2593D">
        <w:t>aintain</w:t>
      </w:r>
      <w:r w:rsidRPr="00A2593D">
        <w:t xml:space="preserve"> </w:t>
      </w:r>
      <w:r w:rsidR="006202E7">
        <w:t xml:space="preserve">the </w:t>
      </w:r>
      <w:r w:rsidRPr="00A2593D">
        <w:t>roster of all</w:t>
      </w:r>
      <w:r w:rsidR="005856A3" w:rsidRPr="00A2593D">
        <w:t xml:space="preserve"> </w:t>
      </w:r>
      <w:r w:rsidR="009D3F4E" w:rsidRPr="00A2593D">
        <w:t>D</w:t>
      </w:r>
      <w:r w:rsidRPr="00A2593D">
        <w:t>epartment personnel</w:t>
      </w:r>
      <w:r w:rsidR="005856A3" w:rsidRPr="00A2593D">
        <w:t xml:space="preserve"> (active firefighters, honorary firefighters</w:t>
      </w:r>
      <w:r w:rsidR="006202E7">
        <w:t>,</w:t>
      </w:r>
      <w:r w:rsidR="005856A3" w:rsidRPr="00A2593D">
        <w:t xml:space="preserve"> and auxiliary members)</w:t>
      </w:r>
      <w:r w:rsidRPr="00A2593D">
        <w:t xml:space="preserve"> </w:t>
      </w:r>
      <w:r w:rsidR="000809E6" w:rsidRPr="00A2593D">
        <w:t xml:space="preserve">and their </w:t>
      </w:r>
      <w:r w:rsidR="005856A3" w:rsidRPr="00A2593D">
        <w:t>attendance</w:t>
      </w:r>
      <w:r w:rsidR="006202E7">
        <w:t xml:space="preserve">. </w:t>
      </w:r>
      <w:r w:rsidR="00E56480" w:rsidRPr="00A2593D">
        <w:t xml:space="preserve">In </w:t>
      </w:r>
      <w:r w:rsidR="006202E7">
        <w:t xml:space="preserve">the </w:t>
      </w:r>
      <w:r w:rsidR="00F75341" w:rsidRPr="00A2593D">
        <w:t>event</w:t>
      </w:r>
      <w:r w:rsidR="00E56480" w:rsidRPr="00A2593D">
        <w:t xml:space="preserve"> of dismissal, expulsion, resignation, total disability, or death of a member, the Secretary shall, amend the current roster of the </w:t>
      </w:r>
      <w:r w:rsidR="009D3F4E" w:rsidRPr="00A2593D">
        <w:t>D</w:t>
      </w:r>
      <w:r w:rsidR="00E56480" w:rsidRPr="00A2593D">
        <w:t>epartment</w:t>
      </w:r>
      <w:r w:rsidR="005D3F13" w:rsidRPr="00A2593D">
        <w:t xml:space="preserve"> as required</w:t>
      </w:r>
      <w:r w:rsidR="00E56480" w:rsidRPr="00A2593D">
        <w:t>.</w:t>
      </w:r>
    </w:p>
    <w:p w14:paraId="431B711C" w14:textId="77777777" w:rsidR="00E56480" w:rsidRPr="00A2593D" w:rsidRDefault="00E56480" w:rsidP="00E56480">
      <w:pPr>
        <w:pStyle w:val="ListParagraph"/>
        <w:spacing w:after="0" w:line="241" w:lineRule="auto"/>
        <w:ind w:firstLine="0"/>
        <w:jc w:val="both"/>
      </w:pPr>
    </w:p>
    <w:p w14:paraId="0B8547AD" w14:textId="60EF7A9C" w:rsidR="00924FE5" w:rsidRPr="00A2593D" w:rsidRDefault="00320A05">
      <w:pPr>
        <w:pStyle w:val="ListParagraph"/>
        <w:numPr>
          <w:ilvl w:val="0"/>
          <w:numId w:val="8"/>
        </w:numPr>
        <w:spacing w:after="0" w:line="241" w:lineRule="auto"/>
        <w:jc w:val="both"/>
      </w:pPr>
      <w:r w:rsidRPr="00A2593D">
        <w:t>T</w:t>
      </w:r>
      <w:r w:rsidR="00E543BF" w:rsidRPr="00A2593D">
        <w:t xml:space="preserve">o </w:t>
      </w:r>
      <w:r w:rsidR="005856A3" w:rsidRPr="00A2593D">
        <w:t>inform the members of their election or appointments</w:t>
      </w:r>
      <w:r w:rsidRPr="00A2593D">
        <w:t>.</w:t>
      </w:r>
      <w:r w:rsidR="005856A3" w:rsidRPr="00A2593D">
        <w:t xml:space="preserve"> </w:t>
      </w:r>
    </w:p>
    <w:p w14:paraId="1DC8E2A3" w14:textId="77777777" w:rsidR="00924FE5" w:rsidRPr="00A2593D" w:rsidRDefault="00924FE5" w:rsidP="00A00C43">
      <w:pPr>
        <w:spacing w:after="0" w:line="241" w:lineRule="auto"/>
        <w:ind w:left="0" w:firstLine="0"/>
        <w:jc w:val="both"/>
      </w:pPr>
    </w:p>
    <w:p w14:paraId="4CCBC962" w14:textId="1068227E" w:rsidR="00924FE5" w:rsidRPr="00A2593D" w:rsidRDefault="00320A05">
      <w:pPr>
        <w:pStyle w:val="ListParagraph"/>
        <w:numPr>
          <w:ilvl w:val="0"/>
          <w:numId w:val="8"/>
        </w:numPr>
        <w:spacing w:after="0" w:line="241" w:lineRule="auto"/>
        <w:jc w:val="both"/>
      </w:pPr>
      <w:r w:rsidRPr="00A2593D">
        <w:t xml:space="preserve">To </w:t>
      </w:r>
      <w:r w:rsidR="009D1A7D" w:rsidRPr="00A2593D">
        <w:t>p</w:t>
      </w:r>
      <w:r w:rsidR="005856A3" w:rsidRPr="00A2593D">
        <w:t xml:space="preserve">reserve all papers </w:t>
      </w:r>
      <w:r w:rsidR="006202E7">
        <w:t>that</w:t>
      </w:r>
      <w:r w:rsidR="005856A3" w:rsidRPr="00A2593D">
        <w:t xml:space="preserve"> in any way relate to the </w:t>
      </w:r>
      <w:r w:rsidR="009D3F4E" w:rsidRPr="00A2593D">
        <w:t>D</w:t>
      </w:r>
      <w:r w:rsidR="005856A3" w:rsidRPr="00A2593D">
        <w:t>epartment</w:t>
      </w:r>
      <w:r w:rsidRPr="00A2593D">
        <w:t>.</w:t>
      </w:r>
      <w:r w:rsidR="002F52CD" w:rsidRPr="00A2593D">
        <w:t xml:space="preserve"> </w:t>
      </w:r>
    </w:p>
    <w:p w14:paraId="40619C28" w14:textId="77777777" w:rsidR="00924FE5" w:rsidRPr="00A2593D" w:rsidRDefault="00924FE5" w:rsidP="00A00C43">
      <w:pPr>
        <w:spacing w:after="0" w:line="241" w:lineRule="auto"/>
        <w:ind w:left="0" w:firstLine="0"/>
        <w:jc w:val="both"/>
      </w:pPr>
    </w:p>
    <w:p w14:paraId="3AF3234B" w14:textId="31D78F08" w:rsidR="00924FE5" w:rsidRPr="00A2593D" w:rsidRDefault="00320A05">
      <w:pPr>
        <w:pStyle w:val="ListParagraph"/>
        <w:numPr>
          <w:ilvl w:val="0"/>
          <w:numId w:val="8"/>
        </w:numPr>
        <w:spacing w:after="0" w:line="241" w:lineRule="auto"/>
        <w:jc w:val="both"/>
      </w:pPr>
      <w:r w:rsidRPr="00A2593D">
        <w:t>Shall</w:t>
      </w:r>
      <w:r w:rsidR="00E543BF" w:rsidRPr="00A2593D">
        <w:t xml:space="preserve"> furnish all new members with </w:t>
      </w:r>
      <w:r w:rsidR="006202E7">
        <w:t xml:space="preserve">a </w:t>
      </w:r>
      <w:r w:rsidR="00E543BF" w:rsidRPr="00A2593D">
        <w:t xml:space="preserve">copy </w:t>
      </w:r>
      <w:r w:rsidR="006202E7">
        <w:t xml:space="preserve">of </w:t>
      </w:r>
      <w:r w:rsidR="00E543BF" w:rsidRPr="00A2593D">
        <w:t>the by-laws</w:t>
      </w:r>
      <w:r w:rsidR="009132A1" w:rsidRPr="00A2593D">
        <w:t xml:space="preserve"> or by</w:t>
      </w:r>
      <w:r w:rsidR="00E543BF" w:rsidRPr="00A2593D">
        <w:t xml:space="preserve"> directing them to the website posting</w:t>
      </w:r>
      <w:r w:rsidR="006202E7">
        <w:t>,</w:t>
      </w:r>
      <w:r w:rsidR="00E543BF" w:rsidRPr="00A2593D">
        <w:t xml:space="preserve"> if applicable</w:t>
      </w:r>
      <w:r w:rsidRPr="00A2593D">
        <w:t>.</w:t>
      </w:r>
      <w:r w:rsidR="00E543BF" w:rsidRPr="00A2593D">
        <w:t xml:space="preserve"> </w:t>
      </w:r>
    </w:p>
    <w:p w14:paraId="6A0C9549" w14:textId="77777777" w:rsidR="00924FE5" w:rsidRPr="00A2593D" w:rsidRDefault="00924FE5" w:rsidP="00A00C43">
      <w:pPr>
        <w:spacing w:after="0" w:line="241" w:lineRule="auto"/>
        <w:ind w:left="0" w:firstLine="0"/>
        <w:jc w:val="both"/>
      </w:pPr>
    </w:p>
    <w:p w14:paraId="0D050C2B" w14:textId="6F1140FC" w:rsidR="00320A05" w:rsidRPr="00A2593D" w:rsidRDefault="00320A05">
      <w:pPr>
        <w:pStyle w:val="ListParagraph"/>
        <w:numPr>
          <w:ilvl w:val="0"/>
          <w:numId w:val="8"/>
        </w:numPr>
        <w:spacing w:after="0" w:line="241" w:lineRule="auto"/>
        <w:jc w:val="both"/>
      </w:pPr>
      <w:bookmarkStart w:id="27" w:name="_Hlk160716739"/>
      <w:r w:rsidRPr="00A2593D">
        <w:t>Perform other duties as may</w:t>
      </w:r>
      <w:r w:rsidR="009D3F4E" w:rsidRPr="00A2593D">
        <w:t xml:space="preserve"> </w:t>
      </w:r>
      <w:r w:rsidRPr="00A2593D">
        <w:t xml:space="preserve">be directed by the President </w:t>
      </w:r>
      <w:r w:rsidR="006202E7">
        <w:t>for</w:t>
      </w:r>
      <w:r w:rsidRPr="00A2593D">
        <w:t xml:space="preserve"> the furtherance of the </w:t>
      </w:r>
      <w:r w:rsidR="009D3F4E" w:rsidRPr="00A2593D">
        <w:t>D</w:t>
      </w:r>
      <w:r w:rsidRPr="00A2593D">
        <w:t xml:space="preserve">epartment. </w:t>
      </w:r>
    </w:p>
    <w:p w14:paraId="15B08BD1" w14:textId="77777777" w:rsidR="00320A05" w:rsidRPr="00A2593D" w:rsidRDefault="00320A05" w:rsidP="00320A05">
      <w:pPr>
        <w:pStyle w:val="ListParagraph"/>
      </w:pPr>
    </w:p>
    <w:p w14:paraId="78255990" w14:textId="344F65FB" w:rsidR="00C6396E" w:rsidRPr="00A2593D" w:rsidRDefault="00E543BF">
      <w:pPr>
        <w:pStyle w:val="ListParagraph"/>
        <w:numPr>
          <w:ilvl w:val="0"/>
          <w:numId w:val="8"/>
        </w:numPr>
        <w:spacing w:after="0" w:line="241" w:lineRule="auto"/>
        <w:jc w:val="both"/>
      </w:pPr>
      <w:r w:rsidRPr="00A2593D">
        <w:t>Upon termination</w:t>
      </w:r>
      <w:r w:rsidR="00111C36" w:rsidRPr="00A2593D">
        <w:t>,</w:t>
      </w:r>
      <w:r w:rsidRPr="00A2593D">
        <w:t xml:space="preserve"> resignation</w:t>
      </w:r>
      <w:r w:rsidR="006202E7">
        <w:t>,</w:t>
      </w:r>
      <w:r w:rsidR="00111C36" w:rsidRPr="00A2593D">
        <w:t xml:space="preserve"> or election of a successor,</w:t>
      </w:r>
      <w:r w:rsidRPr="00A2593D">
        <w:t xml:space="preserve"> </w:t>
      </w:r>
      <w:r w:rsidR="002F52CD" w:rsidRPr="00A2593D">
        <w:t xml:space="preserve">transfer to his/her successor all </w:t>
      </w:r>
      <w:r w:rsidRPr="00A2593D">
        <w:t xml:space="preserve">electronic files, </w:t>
      </w:r>
      <w:r w:rsidR="009C6CA1" w:rsidRPr="00A2593D">
        <w:t xml:space="preserve">any administrative log-in information of all web-based websites and/or accounts, </w:t>
      </w:r>
      <w:r w:rsidR="002F52CD" w:rsidRPr="00A2593D">
        <w:t>books, paper</w:t>
      </w:r>
      <w:r w:rsidRPr="00A2593D">
        <w:t>s</w:t>
      </w:r>
      <w:r w:rsidR="002F52CD" w:rsidRPr="00A2593D">
        <w:t>, stocks</w:t>
      </w:r>
      <w:r w:rsidR="006202E7">
        <w:t>,</w:t>
      </w:r>
      <w:r w:rsidR="002F52CD" w:rsidRPr="00A2593D">
        <w:t xml:space="preserve"> or other collateral belonging to the </w:t>
      </w:r>
      <w:r w:rsidR="007601C2" w:rsidRPr="00A2593D">
        <w:t>D</w:t>
      </w:r>
      <w:r w:rsidR="002F52CD" w:rsidRPr="00A2593D">
        <w:t xml:space="preserve">epartment within one </w:t>
      </w:r>
      <w:r w:rsidR="008802E5" w:rsidRPr="00A2593D">
        <w:t xml:space="preserve">(1) </w:t>
      </w:r>
      <w:r w:rsidR="002F52CD" w:rsidRPr="00A2593D">
        <w:t xml:space="preserve">week after </w:t>
      </w:r>
      <w:r w:rsidR="00704AAB" w:rsidRPr="00A2593D">
        <w:t>leaving</w:t>
      </w:r>
      <w:r w:rsidR="002F52CD" w:rsidRPr="00A2593D">
        <w:t xml:space="preserve"> </w:t>
      </w:r>
      <w:r w:rsidR="00320A05" w:rsidRPr="00A2593D">
        <w:t>office.</w:t>
      </w:r>
    </w:p>
    <w:bookmarkEnd w:id="27"/>
    <w:p w14:paraId="7DDAE294" w14:textId="77777777" w:rsidR="000809E6" w:rsidRPr="00A2593D" w:rsidRDefault="000809E6" w:rsidP="00A00C43">
      <w:pPr>
        <w:spacing w:after="0" w:line="241" w:lineRule="auto"/>
        <w:ind w:left="0" w:firstLine="0"/>
      </w:pPr>
    </w:p>
    <w:p w14:paraId="38E3FD50" w14:textId="7DA3C5A0" w:rsidR="00924FE5" w:rsidRPr="00A2593D" w:rsidRDefault="00704AAB" w:rsidP="00A00C43">
      <w:pPr>
        <w:spacing w:after="0" w:line="241" w:lineRule="auto"/>
        <w:ind w:left="0" w:firstLine="0"/>
        <w:jc w:val="both"/>
      </w:pPr>
      <w:r w:rsidRPr="00A2593D">
        <w:rPr>
          <w:b/>
          <w:bCs/>
          <w:u w:val="single"/>
        </w:rPr>
        <w:t>Section 4.</w:t>
      </w:r>
      <w:r w:rsidRPr="00A2593D">
        <w:t xml:space="preserve"> It shall be the duty of the </w:t>
      </w:r>
      <w:r w:rsidR="000809E6" w:rsidRPr="00A2593D">
        <w:t>T</w:t>
      </w:r>
      <w:r w:rsidRPr="00A2593D">
        <w:t xml:space="preserve">reasurer </w:t>
      </w:r>
      <w:r w:rsidR="00C17173" w:rsidRPr="00A2593D">
        <w:t xml:space="preserve">under the supervision of the President of the Board, </w:t>
      </w:r>
      <w:r w:rsidRPr="00A2593D">
        <w:t xml:space="preserve">to collect all monies due the </w:t>
      </w:r>
      <w:r w:rsidR="007601C2" w:rsidRPr="00A2593D">
        <w:t>D</w:t>
      </w:r>
      <w:r w:rsidRPr="00A2593D">
        <w:t xml:space="preserve">epartment and shall keep a record of the same; </w:t>
      </w:r>
    </w:p>
    <w:p w14:paraId="5FE3F3B2" w14:textId="77777777" w:rsidR="00924FE5" w:rsidRPr="00A2593D" w:rsidRDefault="00924FE5" w:rsidP="00A00C43">
      <w:pPr>
        <w:spacing w:after="0" w:line="241" w:lineRule="auto"/>
        <w:ind w:left="0" w:firstLine="0"/>
        <w:jc w:val="both"/>
      </w:pPr>
    </w:p>
    <w:p w14:paraId="3A8F3F34" w14:textId="32ABF8CD" w:rsidR="00924FE5" w:rsidRPr="00A2593D" w:rsidRDefault="00210F8D">
      <w:pPr>
        <w:pStyle w:val="ListParagraph"/>
        <w:numPr>
          <w:ilvl w:val="0"/>
          <w:numId w:val="9"/>
        </w:numPr>
        <w:spacing w:after="0" w:line="241" w:lineRule="auto"/>
        <w:jc w:val="both"/>
        <w:rPr>
          <w:color w:val="auto"/>
        </w:rPr>
      </w:pPr>
      <w:r w:rsidRPr="00A2593D">
        <w:rPr>
          <w:color w:val="auto"/>
        </w:rPr>
        <w:t xml:space="preserve">To </w:t>
      </w:r>
      <w:r w:rsidR="00704AAB" w:rsidRPr="00A2593D">
        <w:rPr>
          <w:color w:val="auto"/>
        </w:rPr>
        <w:t>maintain a financial account of all monies received or distributed by the Department</w:t>
      </w:r>
      <w:r w:rsidRPr="00A2593D">
        <w:rPr>
          <w:color w:val="auto"/>
        </w:rPr>
        <w:t>.</w:t>
      </w:r>
      <w:r w:rsidR="00704AAB" w:rsidRPr="00A2593D">
        <w:rPr>
          <w:color w:val="auto"/>
        </w:rPr>
        <w:t xml:space="preserve"> </w:t>
      </w:r>
    </w:p>
    <w:p w14:paraId="3FBF59D0" w14:textId="77777777" w:rsidR="00924FE5" w:rsidRPr="00A2593D" w:rsidRDefault="00924FE5" w:rsidP="00A00C43">
      <w:pPr>
        <w:spacing w:after="0" w:line="241" w:lineRule="auto"/>
        <w:ind w:left="0" w:firstLine="0"/>
        <w:jc w:val="both"/>
        <w:rPr>
          <w:color w:val="auto"/>
        </w:rPr>
      </w:pPr>
    </w:p>
    <w:p w14:paraId="5E0DF348" w14:textId="6F253E7B" w:rsidR="00924FE5" w:rsidRPr="00A2593D" w:rsidRDefault="00210F8D" w:rsidP="006202E7">
      <w:pPr>
        <w:pStyle w:val="ListParagraph"/>
        <w:numPr>
          <w:ilvl w:val="0"/>
          <w:numId w:val="9"/>
        </w:numPr>
        <w:spacing w:after="0" w:line="241" w:lineRule="auto"/>
        <w:jc w:val="both"/>
        <w:rPr>
          <w:color w:val="auto"/>
        </w:rPr>
      </w:pPr>
      <w:r w:rsidRPr="00A2593D">
        <w:rPr>
          <w:color w:val="auto"/>
        </w:rPr>
        <w:t xml:space="preserve">To </w:t>
      </w:r>
      <w:r w:rsidR="00704AAB" w:rsidRPr="00A2593D">
        <w:rPr>
          <w:color w:val="auto"/>
        </w:rPr>
        <w:t xml:space="preserve">provide </w:t>
      </w:r>
      <w:r w:rsidR="008C6992" w:rsidRPr="00A2593D">
        <w:rPr>
          <w:color w:val="auto"/>
        </w:rPr>
        <w:t xml:space="preserve">a financial </w:t>
      </w:r>
      <w:r w:rsidR="00704AAB" w:rsidRPr="00A2593D">
        <w:rPr>
          <w:color w:val="auto"/>
        </w:rPr>
        <w:t xml:space="preserve">report in writing </w:t>
      </w:r>
      <w:r w:rsidR="008C6992" w:rsidRPr="00A2593D">
        <w:rPr>
          <w:color w:val="auto"/>
        </w:rPr>
        <w:t>to the Board of Directors at</w:t>
      </w:r>
      <w:r w:rsidR="00704AAB" w:rsidRPr="00A2593D">
        <w:rPr>
          <w:color w:val="auto"/>
        </w:rPr>
        <w:t xml:space="preserve"> each </w:t>
      </w:r>
      <w:r w:rsidR="008C6992" w:rsidRPr="00A2593D">
        <w:rPr>
          <w:color w:val="auto"/>
        </w:rPr>
        <w:t xml:space="preserve">monthly </w:t>
      </w:r>
      <w:r w:rsidR="00924FE5" w:rsidRPr="00A2593D">
        <w:rPr>
          <w:color w:val="auto"/>
        </w:rPr>
        <w:t>meeting</w:t>
      </w:r>
      <w:r w:rsidR="00551813" w:rsidRPr="00A2593D">
        <w:rPr>
          <w:color w:val="auto"/>
        </w:rPr>
        <w:t>.</w:t>
      </w:r>
      <w:r w:rsidR="00924FE5" w:rsidRPr="00A2593D">
        <w:rPr>
          <w:color w:val="auto"/>
        </w:rPr>
        <w:t xml:space="preserve"> </w:t>
      </w:r>
      <w:r w:rsidR="00551813" w:rsidRPr="00A2593D">
        <w:rPr>
          <w:color w:val="auto"/>
        </w:rPr>
        <w:t xml:space="preserve"> The monthly financial report will be </w:t>
      </w:r>
      <w:r w:rsidR="006202E7">
        <w:rPr>
          <w:color w:val="auto"/>
        </w:rPr>
        <w:t xml:space="preserve">delivered </w:t>
      </w:r>
      <w:r w:rsidR="00551813" w:rsidRPr="00A2593D">
        <w:rPr>
          <w:color w:val="auto"/>
        </w:rPr>
        <w:t>verbally to the membership.</w:t>
      </w:r>
    </w:p>
    <w:p w14:paraId="6C76A89D" w14:textId="77777777" w:rsidR="00551813" w:rsidRPr="00A2593D" w:rsidRDefault="00551813" w:rsidP="00551813">
      <w:pPr>
        <w:pStyle w:val="ListParagraph"/>
        <w:spacing w:after="0" w:line="241" w:lineRule="auto"/>
        <w:ind w:left="0" w:firstLine="0"/>
        <w:jc w:val="both"/>
        <w:rPr>
          <w:color w:val="auto"/>
        </w:rPr>
      </w:pPr>
    </w:p>
    <w:p w14:paraId="68951BF4" w14:textId="064A0319" w:rsidR="00924FE5" w:rsidRPr="00A2593D" w:rsidRDefault="00210F8D">
      <w:pPr>
        <w:pStyle w:val="ListParagraph"/>
        <w:numPr>
          <w:ilvl w:val="0"/>
          <w:numId w:val="9"/>
        </w:numPr>
        <w:spacing w:after="0" w:line="241" w:lineRule="auto"/>
        <w:jc w:val="both"/>
        <w:rPr>
          <w:color w:val="auto"/>
        </w:rPr>
      </w:pPr>
      <w:r w:rsidRPr="00A2593D">
        <w:rPr>
          <w:color w:val="auto"/>
        </w:rPr>
        <w:t xml:space="preserve">To </w:t>
      </w:r>
      <w:r w:rsidR="008C6992" w:rsidRPr="00A2593D">
        <w:rPr>
          <w:color w:val="auto"/>
        </w:rPr>
        <w:t>provide</w:t>
      </w:r>
      <w:r w:rsidR="00704AAB" w:rsidRPr="00A2593D">
        <w:rPr>
          <w:color w:val="auto"/>
        </w:rPr>
        <w:t xml:space="preserve"> an annual report</w:t>
      </w:r>
      <w:r w:rsidR="00551813" w:rsidRPr="00A2593D">
        <w:rPr>
          <w:color w:val="auto"/>
        </w:rPr>
        <w:t>,</w:t>
      </w:r>
      <w:r w:rsidR="00704AAB" w:rsidRPr="00A2593D">
        <w:rPr>
          <w:color w:val="auto"/>
        </w:rPr>
        <w:t xml:space="preserve"> </w:t>
      </w:r>
      <w:r w:rsidR="00551813" w:rsidRPr="00A2593D">
        <w:rPr>
          <w:color w:val="auto"/>
        </w:rPr>
        <w:t xml:space="preserve">in writing </w:t>
      </w:r>
      <w:r w:rsidR="00704AAB" w:rsidRPr="00A2593D">
        <w:rPr>
          <w:color w:val="auto"/>
        </w:rPr>
        <w:t>of all monies received and disbursed during the year</w:t>
      </w:r>
      <w:r w:rsidR="008C6992" w:rsidRPr="00A2593D">
        <w:rPr>
          <w:color w:val="auto"/>
        </w:rPr>
        <w:t xml:space="preserve">. </w:t>
      </w:r>
      <w:r w:rsidR="00551813" w:rsidRPr="00A2593D">
        <w:rPr>
          <w:color w:val="auto"/>
        </w:rPr>
        <w:t xml:space="preserve">The annual financial report will be </w:t>
      </w:r>
      <w:r w:rsidR="006202E7">
        <w:rPr>
          <w:color w:val="auto"/>
        </w:rPr>
        <w:t xml:space="preserve">delivered </w:t>
      </w:r>
      <w:r w:rsidR="00551813" w:rsidRPr="00A2593D">
        <w:rPr>
          <w:color w:val="auto"/>
        </w:rPr>
        <w:t>verbally to the membership.</w:t>
      </w:r>
    </w:p>
    <w:p w14:paraId="292ED117" w14:textId="77777777" w:rsidR="00924FE5" w:rsidRPr="00A2593D" w:rsidRDefault="00924FE5" w:rsidP="00A00C43">
      <w:pPr>
        <w:spacing w:after="0" w:line="241" w:lineRule="auto"/>
        <w:ind w:left="0" w:firstLine="0"/>
        <w:jc w:val="both"/>
        <w:rPr>
          <w:color w:val="auto"/>
        </w:rPr>
      </w:pPr>
    </w:p>
    <w:p w14:paraId="2D23C9B2" w14:textId="6065946C" w:rsidR="00924FE5" w:rsidRPr="00A2593D" w:rsidRDefault="00210F8D">
      <w:pPr>
        <w:pStyle w:val="ListParagraph"/>
        <w:numPr>
          <w:ilvl w:val="0"/>
          <w:numId w:val="9"/>
        </w:numPr>
        <w:spacing w:after="0" w:line="241" w:lineRule="auto"/>
        <w:jc w:val="both"/>
        <w:rPr>
          <w:color w:val="auto"/>
        </w:rPr>
      </w:pPr>
      <w:r w:rsidRPr="00A2593D">
        <w:rPr>
          <w:color w:val="auto"/>
        </w:rPr>
        <w:t xml:space="preserve">Will </w:t>
      </w:r>
      <w:r w:rsidR="00704AAB" w:rsidRPr="00A2593D">
        <w:rPr>
          <w:color w:val="auto"/>
        </w:rPr>
        <w:t xml:space="preserve">submit his/her books to the Board of Directors for inspection </w:t>
      </w:r>
      <w:r w:rsidR="00111C36" w:rsidRPr="00A2593D">
        <w:rPr>
          <w:color w:val="auto"/>
        </w:rPr>
        <w:t>upon call</w:t>
      </w:r>
      <w:r w:rsidR="006202E7">
        <w:rPr>
          <w:color w:val="auto"/>
        </w:rPr>
        <w:t>,</w:t>
      </w:r>
      <w:r w:rsidR="00111C36" w:rsidRPr="00A2593D">
        <w:rPr>
          <w:color w:val="auto"/>
        </w:rPr>
        <w:t xml:space="preserve"> but no less than </w:t>
      </w:r>
      <w:r w:rsidR="00704AAB" w:rsidRPr="00A2593D">
        <w:rPr>
          <w:color w:val="auto"/>
        </w:rPr>
        <w:t>one week before the annual meeting</w:t>
      </w:r>
      <w:r w:rsidRPr="00A2593D">
        <w:rPr>
          <w:color w:val="auto"/>
        </w:rPr>
        <w:t>.</w:t>
      </w:r>
      <w:r w:rsidR="00111C36" w:rsidRPr="00A2593D">
        <w:rPr>
          <w:color w:val="auto"/>
        </w:rPr>
        <w:t xml:space="preserve"> </w:t>
      </w:r>
    </w:p>
    <w:p w14:paraId="27961FCA" w14:textId="77777777" w:rsidR="00924FE5" w:rsidRPr="00A2593D" w:rsidRDefault="00924FE5" w:rsidP="00A00C43">
      <w:pPr>
        <w:spacing w:after="0" w:line="241" w:lineRule="auto"/>
        <w:ind w:left="0" w:firstLine="0"/>
        <w:jc w:val="both"/>
        <w:rPr>
          <w:color w:val="auto"/>
        </w:rPr>
      </w:pPr>
    </w:p>
    <w:p w14:paraId="4F803626" w14:textId="3B8CE294" w:rsidR="00111C36" w:rsidRPr="00A2593D" w:rsidRDefault="00210F8D">
      <w:pPr>
        <w:pStyle w:val="ListParagraph"/>
        <w:numPr>
          <w:ilvl w:val="0"/>
          <w:numId w:val="9"/>
        </w:numPr>
        <w:spacing w:after="0" w:line="241" w:lineRule="auto"/>
        <w:jc w:val="both"/>
        <w:rPr>
          <w:color w:val="auto"/>
        </w:rPr>
      </w:pPr>
      <w:r w:rsidRPr="00A2593D">
        <w:rPr>
          <w:color w:val="auto"/>
        </w:rPr>
        <w:t xml:space="preserve">To make no payment </w:t>
      </w:r>
      <w:r w:rsidR="00704AAB" w:rsidRPr="00A2593D">
        <w:rPr>
          <w:color w:val="auto"/>
        </w:rPr>
        <w:t xml:space="preserve">unless certified by at least two </w:t>
      </w:r>
      <w:r w:rsidR="006C6E4F" w:rsidRPr="00A2593D">
        <w:rPr>
          <w:color w:val="auto"/>
        </w:rPr>
        <w:t xml:space="preserve">(2) </w:t>
      </w:r>
      <w:r w:rsidR="00704AAB" w:rsidRPr="00A2593D">
        <w:rPr>
          <w:color w:val="auto"/>
        </w:rPr>
        <w:t xml:space="preserve">members of the </w:t>
      </w:r>
      <w:r w:rsidR="00111C36" w:rsidRPr="00A2593D">
        <w:rPr>
          <w:color w:val="auto"/>
        </w:rPr>
        <w:t>Board of Directors.</w:t>
      </w:r>
      <w:r w:rsidR="00704AAB" w:rsidRPr="00A2593D">
        <w:rPr>
          <w:color w:val="auto"/>
        </w:rPr>
        <w:t xml:space="preserve">  </w:t>
      </w:r>
      <w:r w:rsidR="00111C36" w:rsidRPr="00A2593D">
        <w:rPr>
          <w:color w:val="auto"/>
        </w:rPr>
        <w:t xml:space="preserve">  </w:t>
      </w:r>
    </w:p>
    <w:p w14:paraId="11653596" w14:textId="77777777" w:rsidR="00111C36" w:rsidRPr="00A2593D" w:rsidRDefault="00111C36" w:rsidP="00A00C43">
      <w:pPr>
        <w:spacing w:after="0" w:line="241" w:lineRule="auto"/>
        <w:ind w:left="0" w:firstLine="0"/>
        <w:jc w:val="both"/>
        <w:rPr>
          <w:color w:val="auto"/>
        </w:rPr>
      </w:pPr>
    </w:p>
    <w:p w14:paraId="70B76DCD" w14:textId="7C7F37D2" w:rsidR="00210F8D" w:rsidRPr="00A2593D" w:rsidRDefault="00210F8D">
      <w:pPr>
        <w:pStyle w:val="ListParagraph"/>
        <w:numPr>
          <w:ilvl w:val="0"/>
          <w:numId w:val="9"/>
        </w:numPr>
        <w:spacing w:after="0" w:line="241" w:lineRule="auto"/>
        <w:jc w:val="both"/>
        <w:rPr>
          <w:color w:val="auto"/>
        </w:rPr>
      </w:pPr>
      <w:r w:rsidRPr="00A2593D">
        <w:rPr>
          <w:color w:val="auto"/>
        </w:rPr>
        <w:t>Perform other duties as may</w:t>
      </w:r>
      <w:r w:rsidR="009D3F4E" w:rsidRPr="00A2593D">
        <w:rPr>
          <w:color w:val="auto"/>
        </w:rPr>
        <w:t xml:space="preserve"> </w:t>
      </w:r>
      <w:r w:rsidRPr="00A2593D">
        <w:rPr>
          <w:color w:val="auto"/>
        </w:rPr>
        <w:t xml:space="preserve">be directed by the President </w:t>
      </w:r>
      <w:r w:rsidR="006202E7">
        <w:rPr>
          <w:color w:val="auto"/>
        </w:rPr>
        <w:t>for</w:t>
      </w:r>
      <w:r w:rsidRPr="00A2593D">
        <w:rPr>
          <w:color w:val="auto"/>
        </w:rPr>
        <w:t xml:space="preserve"> the furtherance of the </w:t>
      </w:r>
      <w:r w:rsidR="007601C2" w:rsidRPr="00A2593D">
        <w:rPr>
          <w:color w:val="auto"/>
        </w:rPr>
        <w:t>D</w:t>
      </w:r>
      <w:r w:rsidRPr="00A2593D">
        <w:rPr>
          <w:color w:val="auto"/>
        </w:rPr>
        <w:t xml:space="preserve">epartment. </w:t>
      </w:r>
    </w:p>
    <w:p w14:paraId="47FC5246" w14:textId="77777777" w:rsidR="00210F8D" w:rsidRPr="00A2593D" w:rsidRDefault="00210F8D" w:rsidP="00210F8D">
      <w:pPr>
        <w:pStyle w:val="ListParagraph"/>
        <w:rPr>
          <w:color w:val="auto"/>
        </w:rPr>
      </w:pPr>
    </w:p>
    <w:p w14:paraId="7C83BC5A" w14:textId="68717DC8" w:rsidR="00C6396E" w:rsidRPr="00A2593D" w:rsidRDefault="00111C36">
      <w:pPr>
        <w:pStyle w:val="ListParagraph"/>
        <w:numPr>
          <w:ilvl w:val="0"/>
          <w:numId w:val="9"/>
        </w:numPr>
        <w:spacing w:after="0" w:line="241" w:lineRule="auto"/>
        <w:jc w:val="both"/>
        <w:rPr>
          <w:color w:val="auto"/>
        </w:rPr>
      </w:pPr>
      <w:bookmarkStart w:id="28" w:name="_Hlk172832067"/>
      <w:r w:rsidRPr="00A2593D">
        <w:rPr>
          <w:color w:val="auto"/>
        </w:rPr>
        <w:t>Upon termination, resignation</w:t>
      </w:r>
      <w:r w:rsidR="006202E7">
        <w:rPr>
          <w:color w:val="auto"/>
        </w:rPr>
        <w:t>,</w:t>
      </w:r>
      <w:r w:rsidRPr="00A2593D">
        <w:rPr>
          <w:color w:val="auto"/>
        </w:rPr>
        <w:t xml:space="preserve"> or election of a successor</w:t>
      </w:r>
      <w:r w:rsidR="006202E7">
        <w:rPr>
          <w:color w:val="auto"/>
        </w:rPr>
        <w:t>,</w:t>
      </w:r>
      <w:r w:rsidRPr="00A2593D">
        <w:rPr>
          <w:color w:val="auto"/>
        </w:rPr>
        <w:t xml:space="preserve"> transfer to his/her successor all electronic files, </w:t>
      </w:r>
      <w:r w:rsidR="009C6CA1" w:rsidRPr="00A2593D">
        <w:rPr>
          <w:color w:val="auto"/>
        </w:rPr>
        <w:t xml:space="preserve">any administrative/department log-in information of all websites and/or web-based accounts, </w:t>
      </w:r>
      <w:r w:rsidRPr="00A2593D">
        <w:rPr>
          <w:color w:val="auto"/>
        </w:rPr>
        <w:t>books, papers, stocks</w:t>
      </w:r>
      <w:r w:rsidR="006202E7">
        <w:rPr>
          <w:color w:val="auto"/>
        </w:rPr>
        <w:t>,</w:t>
      </w:r>
      <w:r w:rsidRPr="00A2593D">
        <w:rPr>
          <w:color w:val="auto"/>
        </w:rPr>
        <w:t xml:space="preserve"> or other collateral belonging to the </w:t>
      </w:r>
      <w:r w:rsidR="007601C2" w:rsidRPr="00A2593D">
        <w:rPr>
          <w:color w:val="auto"/>
        </w:rPr>
        <w:t>D</w:t>
      </w:r>
      <w:r w:rsidRPr="00A2593D">
        <w:rPr>
          <w:color w:val="auto"/>
        </w:rPr>
        <w:t xml:space="preserve">epartment within one </w:t>
      </w:r>
      <w:r w:rsidR="008802E5" w:rsidRPr="00A2593D">
        <w:rPr>
          <w:color w:val="auto"/>
        </w:rPr>
        <w:t xml:space="preserve">(1) </w:t>
      </w:r>
      <w:r w:rsidRPr="00A2593D">
        <w:rPr>
          <w:color w:val="auto"/>
        </w:rPr>
        <w:t>week after leaving office</w:t>
      </w:r>
      <w:r w:rsidR="006202E7">
        <w:rPr>
          <w:color w:val="auto"/>
        </w:rPr>
        <w:t>,</w:t>
      </w:r>
      <w:r w:rsidRPr="00A2593D">
        <w:rPr>
          <w:color w:val="auto"/>
        </w:rPr>
        <w:t xml:space="preserve"> and within thirty (30) days</w:t>
      </w:r>
      <w:r w:rsidR="009D1A7D" w:rsidRPr="00A2593D">
        <w:rPr>
          <w:color w:val="auto"/>
        </w:rPr>
        <w:t>,</w:t>
      </w:r>
      <w:r w:rsidRPr="00A2593D">
        <w:rPr>
          <w:color w:val="auto"/>
        </w:rPr>
        <w:t xml:space="preserve"> </w:t>
      </w:r>
      <w:r w:rsidR="004D269C" w:rsidRPr="00A2593D">
        <w:rPr>
          <w:color w:val="auto"/>
        </w:rPr>
        <w:t xml:space="preserve">transfer over </w:t>
      </w:r>
      <w:r w:rsidRPr="00A2593D">
        <w:rPr>
          <w:color w:val="auto"/>
        </w:rPr>
        <w:t>to his</w:t>
      </w:r>
      <w:r w:rsidR="004D269C" w:rsidRPr="00A2593D">
        <w:rPr>
          <w:color w:val="auto"/>
        </w:rPr>
        <w:t>/her</w:t>
      </w:r>
      <w:r w:rsidRPr="00A2593D">
        <w:rPr>
          <w:color w:val="auto"/>
        </w:rPr>
        <w:t xml:space="preserve"> successor all monies belonging to the Department, after the resignation</w:t>
      </w:r>
      <w:r w:rsidR="00C6396E" w:rsidRPr="00A2593D">
        <w:rPr>
          <w:color w:val="auto"/>
        </w:rPr>
        <w:t>.</w:t>
      </w:r>
      <w:bookmarkEnd w:id="28"/>
    </w:p>
    <w:p w14:paraId="0399B0C3" w14:textId="77777777" w:rsidR="00704AAB" w:rsidRPr="00A2593D" w:rsidRDefault="00704AAB">
      <w:pPr>
        <w:spacing w:after="0" w:line="241" w:lineRule="auto"/>
        <w:ind w:left="0" w:firstLine="0"/>
        <w:jc w:val="both"/>
        <w:rPr>
          <w:color w:val="auto"/>
        </w:rPr>
      </w:pPr>
    </w:p>
    <w:p w14:paraId="6B39A36C" w14:textId="67AD8A36" w:rsidR="00AA23F9" w:rsidRPr="00A2593D" w:rsidRDefault="00AA23F9" w:rsidP="00AA23F9">
      <w:pPr>
        <w:spacing w:after="0" w:line="259" w:lineRule="auto"/>
        <w:ind w:left="65" w:firstLine="0"/>
      </w:pPr>
      <w:bookmarkStart w:id="29" w:name="_Hlk167106891"/>
      <w:r w:rsidRPr="00A2593D">
        <w:rPr>
          <w:b/>
          <w:bCs/>
          <w:color w:val="auto"/>
          <w:u w:val="single"/>
        </w:rPr>
        <w:t>Section 5.</w:t>
      </w:r>
      <w:r w:rsidRPr="00A2593D">
        <w:rPr>
          <w:color w:val="auto"/>
        </w:rPr>
        <w:t xml:space="preserve">  </w:t>
      </w:r>
      <w:r w:rsidRPr="00A2593D">
        <w:t>It shall be the duty of the Department</w:t>
      </w:r>
      <w:r w:rsidR="007B6478" w:rsidRPr="00A2593D">
        <w:t>’s</w:t>
      </w:r>
      <w:r w:rsidRPr="00A2593D">
        <w:t xml:space="preserve"> </w:t>
      </w:r>
      <w:r w:rsidR="007B6478" w:rsidRPr="00A2593D">
        <w:t>Auxiliary</w:t>
      </w:r>
      <w:r w:rsidRPr="00A2593D">
        <w:t xml:space="preserve"> </w:t>
      </w:r>
      <w:r w:rsidR="007B6478" w:rsidRPr="00A2593D">
        <w:t>Coordinator</w:t>
      </w:r>
      <w:r w:rsidR="006202E7">
        <w:t>,</w:t>
      </w:r>
      <w:r w:rsidR="00200C00" w:rsidRPr="00A2593D">
        <w:t xml:space="preserve"> under the supervision of the President of the Board</w:t>
      </w:r>
      <w:r w:rsidR="006202E7">
        <w:t>,</w:t>
      </w:r>
      <w:r w:rsidRPr="00A2593D">
        <w:t xml:space="preserve"> </w:t>
      </w:r>
      <w:r w:rsidR="00500D4D" w:rsidRPr="00A2593D">
        <w:t xml:space="preserve">to </w:t>
      </w:r>
      <w:r w:rsidR="007B6478" w:rsidRPr="00A2593D">
        <w:t>act as the liaison between the Active Firefighting Department and the Auxiliary membership.</w:t>
      </w:r>
    </w:p>
    <w:p w14:paraId="1F6D52CF" w14:textId="77777777" w:rsidR="007B6478" w:rsidRPr="00A2593D" w:rsidRDefault="007B6478" w:rsidP="00AA23F9">
      <w:pPr>
        <w:spacing w:after="0" w:line="259" w:lineRule="auto"/>
        <w:ind w:left="65" w:firstLine="0"/>
      </w:pPr>
    </w:p>
    <w:p w14:paraId="42C11897" w14:textId="16931EB2" w:rsidR="001C0C57" w:rsidRPr="00A2593D" w:rsidRDefault="001C0C57">
      <w:pPr>
        <w:pStyle w:val="ListParagraph"/>
        <w:numPr>
          <w:ilvl w:val="0"/>
          <w:numId w:val="24"/>
        </w:numPr>
        <w:spacing w:after="0" w:line="259" w:lineRule="auto"/>
        <w:rPr>
          <w:color w:val="auto"/>
        </w:rPr>
      </w:pPr>
      <w:r w:rsidRPr="00A2593D">
        <w:rPr>
          <w:color w:val="auto"/>
        </w:rPr>
        <w:t xml:space="preserve">The Auxiliary Coordinator leads the support team for the Fire Department during large incidents and other larger </w:t>
      </w:r>
      <w:r w:rsidR="007601C2" w:rsidRPr="00A2593D">
        <w:rPr>
          <w:color w:val="auto"/>
        </w:rPr>
        <w:t>D</w:t>
      </w:r>
      <w:r w:rsidRPr="00A2593D">
        <w:rPr>
          <w:color w:val="auto"/>
        </w:rPr>
        <w:t xml:space="preserve">epartment functions. </w:t>
      </w:r>
    </w:p>
    <w:p w14:paraId="1CD0B8F3" w14:textId="77777777" w:rsidR="001C0C57" w:rsidRPr="00A2593D" w:rsidRDefault="001C0C57" w:rsidP="001C0C57">
      <w:pPr>
        <w:pStyle w:val="ListParagraph"/>
        <w:spacing w:after="0" w:line="259" w:lineRule="auto"/>
        <w:ind w:left="705" w:firstLine="0"/>
        <w:rPr>
          <w:color w:val="auto"/>
        </w:rPr>
      </w:pPr>
    </w:p>
    <w:p w14:paraId="5057321A" w14:textId="78215267" w:rsidR="008C6992" w:rsidRPr="00A2593D" w:rsidRDefault="008C6992">
      <w:pPr>
        <w:pStyle w:val="ListParagraph"/>
        <w:numPr>
          <w:ilvl w:val="0"/>
          <w:numId w:val="24"/>
        </w:numPr>
        <w:spacing w:after="0" w:line="259" w:lineRule="auto"/>
        <w:rPr>
          <w:color w:val="auto"/>
        </w:rPr>
      </w:pPr>
      <w:r w:rsidRPr="00A2593D">
        <w:rPr>
          <w:color w:val="auto"/>
        </w:rPr>
        <w:t>When activ</w:t>
      </w:r>
      <w:r w:rsidR="006202E7">
        <w:rPr>
          <w:color w:val="auto"/>
        </w:rPr>
        <w:t>ated</w:t>
      </w:r>
      <w:r w:rsidRPr="00A2593D">
        <w:rPr>
          <w:color w:val="auto"/>
        </w:rPr>
        <w:t xml:space="preserve"> by the Fire Chief or President, notify the auxiliary member of the call to action. </w:t>
      </w:r>
    </w:p>
    <w:p w14:paraId="3C29F3A0" w14:textId="77777777" w:rsidR="008C6992" w:rsidRPr="00A2593D" w:rsidRDefault="008C6992" w:rsidP="008C6992">
      <w:pPr>
        <w:pStyle w:val="ListParagraph"/>
        <w:rPr>
          <w:color w:val="auto"/>
        </w:rPr>
      </w:pPr>
    </w:p>
    <w:p w14:paraId="6D106CED" w14:textId="3456349F" w:rsidR="001C0C57" w:rsidRPr="00A2593D" w:rsidRDefault="001C0C57">
      <w:pPr>
        <w:pStyle w:val="ListParagraph"/>
        <w:numPr>
          <w:ilvl w:val="0"/>
          <w:numId w:val="24"/>
        </w:numPr>
        <w:spacing w:after="0" w:line="259" w:lineRule="auto"/>
        <w:rPr>
          <w:color w:val="auto"/>
        </w:rPr>
      </w:pPr>
      <w:r w:rsidRPr="00A2593D">
        <w:rPr>
          <w:color w:val="auto"/>
        </w:rPr>
        <w:t xml:space="preserve">During larger </w:t>
      </w:r>
      <w:r w:rsidR="00AF6D34" w:rsidRPr="00A2593D">
        <w:rPr>
          <w:color w:val="auto"/>
        </w:rPr>
        <w:t>incidents</w:t>
      </w:r>
      <w:r w:rsidR="008C6992" w:rsidRPr="00A2593D">
        <w:rPr>
          <w:color w:val="auto"/>
        </w:rPr>
        <w:t xml:space="preserve"> or when activated</w:t>
      </w:r>
      <w:r w:rsidR="00AF6D34" w:rsidRPr="00A2593D">
        <w:rPr>
          <w:color w:val="auto"/>
        </w:rPr>
        <w:t>,</w:t>
      </w:r>
      <w:r w:rsidRPr="00A2593D">
        <w:rPr>
          <w:color w:val="auto"/>
        </w:rPr>
        <w:t xml:space="preserve"> </w:t>
      </w:r>
      <w:r w:rsidR="00AF6D34" w:rsidRPr="00A2593D">
        <w:rPr>
          <w:color w:val="auto"/>
        </w:rPr>
        <w:t>t</w:t>
      </w:r>
      <w:r w:rsidRPr="00A2593D">
        <w:rPr>
          <w:color w:val="auto"/>
        </w:rPr>
        <w:t>he</w:t>
      </w:r>
      <w:r w:rsidR="008C6992" w:rsidRPr="00A2593D">
        <w:rPr>
          <w:color w:val="auto"/>
        </w:rPr>
        <w:t xml:space="preserve"> Auxiliary coordinator </w:t>
      </w:r>
      <w:r w:rsidRPr="00A2593D">
        <w:rPr>
          <w:color w:val="auto"/>
        </w:rPr>
        <w:t xml:space="preserve">may </w:t>
      </w:r>
      <w:r w:rsidR="00551813" w:rsidRPr="00A2593D">
        <w:rPr>
          <w:color w:val="auto"/>
        </w:rPr>
        <w:t>be requested</w:t>
      </w:r>
      <w:r w:rsidR="008C6992" w:rsidRPr="00A2593D">
        <w:rPr>
          <w:color w:val="auto"/>
        </w:rPr>
        <w:t xml:space="preserve"> to </w:t>
      </w:r>
      <w:r w:rsidRPr="00A2593D">
        <w:rPr>
          <w:color w:val="auto"/>
        </w:rPr>
        <w:t>coordinate</w:t>
      </w:r>
      <w:r w:rsidR="00AF6D34" w:rsidRPr="00A2593D">
        <w:rPr>
          <w:color w:val="auto"/>
        </w:rPr>
        <w:t xml:space="preserve"> </w:t>
      </w:r>
      <w:r w:rsidRPr="00A2593D">
        <w:rPr>
          <w:color w:val="auto"/>
        </w:rPr>
        <w:t>meals and</w:t>
      </w:r>
      <w:r w:rsidR="00046725" w:rsidRPr="00A2593D">
        <w:rPr>
          <w:color w:val="auto"/>
        </w:rPr>
        <w:t>/or</w:t>
      </w:r>
      <w:r w:rsidRPr="00A2593D">
        <w:rPr>
          <w:color w:val="auto"/>
        </w:rPr>
        <w:t xml:space="preserve"> delivery to the staging area, coordinate the transport of needed equipment and</w:t>
      </w:r>
      <w:r w:rsidR="00046725" w:rsidRPr="00A2593D">
        <w:rPr>
          <w:color w:val="auto"/>
        </w:rPr>
        <w:t>/or</w:t>
      </w:r>
      <w:r w:rsidRPr="00A2593D">
        <w:rPr>
          <w:color w:val="auto"/>
        </w:rPr>
        <w:t xml:space="preserve"> personnel to the s</w:t>
      </w:r>
      <w:r w:rsidR="004D269C" w:rsidRPr="00A2593D">
        <w:rPr>
          <w:color w:val="auto"/>
        </w:rPr>
        <w:t>taging area</w:t>
      </w:r>
      <w:r w:rsidR="00A12FE1">
        <w:rPr>
          <w:color w:val="auto"/>
        </w:rPr>
        <w:t>,</w:t>
      </w:r>
      <w:r w:rsidRPr="00A2593D">
        <w:rPr>
          <w:color w:val="auto"/>
        </w:rPr>
        <w:t xml:space="preserve"> and </w:t>
      </w:r>
      <w:r w:rsidR="00A12FE1">
        <w:rPr>
          <w:color w:val="auto"/>
        </w:rPr>
        <w:t xml:space="preserve">perform </w:t>
      </w:r>
      <w:r w:rsidRPr="00A2593D">
        <w:rPr>
          <w:color w:val="auto"/>
        </w:rPr>
        <w:t>other supporting functions</w:t>
      </w:r>
      <w:r w:rsidR="008C6992" w:rsidRPr="00A2593D">
        <w:rPr>
          <w:color w:val="auto"/>
        </w:rPr>
        <w:t xml:space="preserve"> as deemed appropriate </w:t>
      </w:r>
      <w:r w:rsidR="00323AB7" w:rsidRPr="00A2593D">
        <w:rPr>
          <w:color w:val="auto"/>
        </w:rPr>
        <w:t>for</w:t>
      </w:r>
      <w:r w:rsidR="008C6992" w:rsidRPr="00A2593D">
        <w:rPr>
          <w:color w:val="auto"/>
        </w:rPr>
        <w:t xml:space="preserve"> the situation</w:t>
      </w:r>
      <w:r w:rsidRPr="00A2593D">
        <w:rPr>
          <w:color w:val="auto"/>
        </w:rPr>
        <w:t xml:space="preserve">. </w:t>
      </w:r>
    </w:p>
    <w:p w14:paraId="2A2FB5A9" w14:textId="77777777" w:rsidR="001C0C57" w:rsidRPr="00A2593D" w:rsidRDefault="001C0C57" w:rsidP="001C0C57">
      <w:pPr>
        <w:pStyle w:val="ListParagraph"/>
        <w:rPr>
          <w:color w:val="auto"/>
        </w:rPr>
      </w:pPr>
    </w:p>
    <w:p w14:paraId="6E305CC8" w14:textId="72249EC2" w:rsidR="001C0C57" w:rsidRPr="00A2593D" w:rsidRDefault="001C0C57">
      <w:pPr>
        <w:pStyle w:val="ListParagraph"/>
        <w:numPr>
          <w:ilvl w:val="0"/>
          <w:numId w:val="24"/>
        </w:numPr>
        <w:spacing w:after="0" w:line="259" w:lineRule="auto"/>
        <w:rPr>
          <w:color w:val="auto"/>
        </w:rPr>
      </w:pPr>
      <w:r w:rsidRPr="00A2593D">
        <w:rPr>
          <w:color w:val="auto"/>
        </w:rPr>
        <w:t xml:space="preserve">Assist in the planning, development, </w:t>
      </w:r>
      <w:r w:rsidR="00A12FE1">
        <w:rPr>
          <w:color w:val="auto"/>
        </w:rPr>
        <w:t xml:space="preserve">and </w:t>
      </w:r>
      <w:r w:rsidRPr="00A2593D">
        <w:rPr>
          <w:color w:val="auto"/>
        </w:rPr>
        <w:t xml:space="preserve">execution of </w:t>
      </w:r>
      <w:r w:rsidR="00AF6D34" w:rsidRPr="00A2593D">
        <w:rPr>
          <w:color w:val="auto"/>
        </w:rPr>
        <w:t>fund-raising</w:t>
      </w:r>
      <w:r w:rsidRPr="00A2593D">
        <w:rPr>
          <w:color w:val="auto"/>
        </w:rPr>
        <w:t xml:space="preserve"> activities</w:t>
      </w:r>
      <w:r w:rsidR="00500D4D" w:rsidRPr="00A2593D">
        <w:rPr>
          <w:color w:val="auto"/>
        </w:rPr>
        <w:t>.</w:t>
      </w:r>
      <w:r w:rsidRPr="00A2593D">
        <w:rPr>
          <w:color w:val="auto"/>
        </w:rPr>
        <w:t xml:space="preserve">  </w:t>
      </w:r>
    </w:p>
    <w:p w14:paraId="1E06526B" w14:textId="77777777" w:rsidR="001C0C57" w:rsidRPr="00A2593D" w:rsidRDefault="001C0C57" w:rsidP="001C0C57">
      <w:pPr>
        <w:spacing w:after="0" w:line="259" w:lineRule="auto"/>
        <w:rPr>
          <w:color w:val="auto"/>
        </w:rPr>
      </w:pPr>
    </w:p>
    <w:p w14:paraId="4E094294" w14:textId="25520467" w:rsidR="001C0C57" w:rsidRPr="00A2593D" w:rsidRDefault="001C0C57">
      <w:pPr>
        <w:pStyle w:val="ListParagraph"/>
        <w:numPr>
          <w:ilvl w:val="0"/>
          <w:numId w:val="24"/>
        </w:numPr>
        <w:spacing w:after="0" w:line="259" w:lineRule="auto"/>
        <w:rPr>
          <w:color w:val="auto"/>
        </w:rPr>
      </w:pPr>
      <w:r w:rsidRPr="00A2593D">
        <w:rPr>
          <w:color w:val="auto"/>
        </w:rPr>
        <w:t>Perform other duties as may</w:t>
      </w:r>
      <w:r w:rsidR="009D3F4E" w:rsidRPr="00A2593D">
        <w:rPr>
          <w:color w:val="auto"/>
        </w:rPr>
        <w:t xml:space="preserve"> </w:t>
      </w:r>
      <w:r w:rsidRPr="00A2593D">
        <w:rPr>
          <w:color w:val="auto"/>
        </w:rPr>
        <w:t xml:space="preserve">be directed by the President </w:t>
      </w:r>
      <w:r w:rsidR="00A12FE1">
        <w:rPr>
          <w:color w:val="auto"/>
        </w:rPr>
        <w:t xml:space="preserve">for </w:t>
      </w:r>
      <w:r w:rsidRPr="00A2593D">
        <w:rPr>
          <w:color w:val="auto"/>
        </w:rPr>
        <w:t xml:space="preserve">the furtherance of the </w:t>
      </w:r>
      <w:r w:rsidR="007601C2" w:rsidRPr="00A2593D">
        <w:rPr>
          <w:color w:val="auto"/>
        </w:rPr>
        <w:t>D</w:t>
      </w:r>
      <w:r w:rsidRPr="00A2593D">
        <w:rPr>
          <w:color w:val="auto"/>
        </w:rPr>
        <w:t>epartment.</w:t>
      </w:r>
    </w:p>
    <w:p w14:paraId="75593D3D" w14:textId="77777777" w:rsidR="009C6CA1" w:rsidRPr="00A2593D" w:rsidRDefault="009C6CA1" w:rsidP="009C6CA1">
      <w:pPr>
        <w:pStyle w:val="ListParagraph"/>
        <w:rPr>
          <w:color w:val="auto"/>
        </w:rPr>
      </w:pPr>
    </w:p>
    <w:p w14:paraId="0A90F024" w14:textId="5274AB63" w:rsidR="009C6CA1" w:rsidRPr="00A2593D" w:rsidRDefault="009C6CA1">
      <w:pPr>
        <w:pStyle w:val="ListParagraph"/>
        <w:numPr>
          <w:ilvl w:val="0"/>
          <w:numId w:val="24"/>
        </w:numPr>
        <w:spacing w:after="0" w:line="259" w:lineRule="auto"/>
        <w:rPr>
          <w:color w:val="auto"/>
        </w:rPr>
      </w:pPr>
      <w:r w:rsidRPr="00A2593D">
        <w:rPr>
          <w:color w:val="auto"/>
        </w:rPr>
        <w:t>Upon termination, resignation</w:t>
      </w:r>
      <w:r w:rsidR="00A12FE1">
        <w:rPr>
          <w:color w:val="auto"/>
        </w:rPr>
        <w:t>,</w:t>
      </w:r>
      <w:r w:rsidRPr="00A2593D">
        <w:rPr>
          <w:color w:val="auto"/>
        </w:rPr>
        <w:t xml:space="preserve"> or election of a successor transfer to his/her successor</w:t>
      </w:r>
      <w:r w:rsidR="00A12FE1">
        <w:rPr>
          <w:color w:val="auto"/>
        </w:rPr>
        <w:t>,</w:t>
      </w:r>
      <w:r w:rsidRPr="00A2593D">
        <w:rPr>
          <w:color w:val="auto"/>
        </w:rPr>
        <w:t xml:space="preserve"> all electronic files, any administrative/department log-in information of all websites and/or web-based accounts, books, papers, stocks</w:t>
      </w:r>
      <w:r w:rsidR="00A12FE1">
        <w:rPr>
          <w:color w:val="auto"/>
        </w:rPr>
        <w:t>,</w:t>
      </w:r>
      <w:r w:rsidRPr="00A2593D">
        <w:rPr>
          <w:color w:val="auto"/>
        </w:rPr>
        <w:t xml:space="preserve"> or other collateral belonging to the Department within one (1) week after leaving office. </w:t>
      </w:r>
    </w:p>
    <w:p w14:paraId="078607FB" w14:textId="77777777" w:rsidR="007B6478" w:rsidRPr="00A2593D" w:rsidRDefault="007B6478" w:rsidP="00AA23F9">
      <w:pPr>
        <w:spacing w:after="0" w:line="259" w:lineRule="auto"/>
        <w:ind w:left="65" w:firstLine="0"/>
      </w:pPr>
    </w:p>
    <w:p w14:paraId="1529F3F9" w14:textId="0CC794FC" w:rsidR="000717D2" w:rsidRPr="00A2593D" w:rsidRDefault="000717D2" w:rsidP="00132FBA">
      <w:pPr>
        <w:spacing w:after="0" w:line="259" w:lineRule="auto"/>
        <w:ind w:left="65" w:firstLine="0"/>
      </w:pPr>
      <w:r w:rsidRPr="00A2593D">
        <w:rPr>
          <w:b/>
          <w:bCs/>
          <w:color w:val="auto"/>
          <w:u w:val="single"/>
        </w:rPr>
        <w:t xml:space="preserve">Section </w:t>
      </w:r>
      <w:r w:rsidR="00AA23F9" w:rsidRPr="00A2593D">
        <w:rPr>
          <w:b/>
          <w:bCs/>
          <w:color w:val="auto"/>
          <w:u w:val="single"/>
        </w:rPr>
        <w:t>6</w:t>
      </w:r>
      <w:r w:rsidRPr="00A2593D">
        <w:rPr>
          <w:b/>
          <w:bCs/>
          <w:color w:val="auto"/>
          <w:u w:val="single"/>
        </w:rPr>
        <w:t>.</w:t>
      </w:r>
      <w:r w:rsidRPr="00A2593D">
        <w:rPr>
          <w:color w:val="auto"/>
        </w:rPr>
        <w:t xml:space="preserve">  </w:t>
      </w:r>
      <w:r w:rsidRPr="00A2593D">
        <w:t xml:space="preserve">It shall be the duty of the Department Chaplain to be present at meetings of the </w:t>
      </w:r>
      <w:r w:rsidR="007601C2" w:rsidRPr="00A2593D">
        <w:t>D</w:t>
      </w:r>
      <w:r w:rsidRPr="00A2593D">
        <w:t>epartment where he/she shall properly assist in their opening prayer.</w:t>
      </w:r>
    </w:p>
    <w:p w14:paraId="7AEE304D" w14:textId="77777777" w:rsidR="000717D2" w:rsidRPr="00A2593D" w:rsidRDefault="000717D2" w:rsidP="00EB15F1">
      <w:pPr>
        <w:spacing w:after="0" w:line="259" w:lineRule="auto"/>
        <w:ind w:left="65" w:firstLine="0"/>
      </w:pPr>
    </w:p>
    <w:bookmarkEnd w:id="29"/>
    <w:p w14:paraId="55471192" w14:textId="016B1A68" w:rsidR="00132FBA" w:rsidRPr="00A2593D" w:rsidRDefault="00132FBA">
      <w:pPr>
        <w:pStyle w:val="ListParagraph"/>
        <w:numPr>
          <w:ilvl w:val="0"/>
          <w:numId w:val="6"/>
        </w:numPr>
        <w:spacing w:after="0" w:line="259" w:lineRule="auto"/>
        <w:ind w:left="720"/>
      </w:pPr>
      <w:r w:rsidRPr="00A2593D">
        <w:t>The Chaplin will serve as an “ex-officio” member of the Board.</w:t>
      </w:r>
    </w:p>
    <w:p w14:paraId="60303A1A" w14:textId="77777777" w:rsidR="00132FBA" w:rsidRPr="00A2593D" w:rsidRDefault="00132FBA" w:rsidP="00BF1678">
      <w:pPr>
        <w:pStyle w:val="ListParagraph"/>
        <w:spacing w:after="0" w:line="259" w:lineRule="auto"/>
        <w:ind w:hanging="360"/>
      </w:pPr>
    </w:p>
    <w:p w14:paraId="394D07CC" w14:textId="238FF95D" w:rsidR="00132FBA" w:rsidRPr="00A2593D" w:rsidRDefault="000717D2">
      <w:pPr>
        <w:pStyle w:val="ListParagraph"/>
        <w:numPr>
          <w:ilvl w:val="0"/>
          <w:numId w:val="6"/>
        </w:numPr>
        <w:spacing w:after="0" w:line="259" w:lineRule="auto"/>
        <w:ind w:left="720"/>
      </w:pPr>
      <w:r w:rsidRPr="00A2593D">
        <w:t xml:space="preserve">The Chaplin must hold membership in the Department </w:t>
      </w:r>
      <w:r w:rsidR="007B6478" w:rsidRPr="00A2593D">
        <w:t>and</w:t>
      </w:r>
      <w:r w:rsidRPr="00A2593D">
        <w:t xml:space="preserve"> may either be an active firefight</w:t>
      </w:r>
      <w:r w:rsidR="00ED71D4" w:rsidRPr="00A2593D">
        <w:t>er</w:t>
      </w:r>
      <w:r w:rsidRPr="00A2593D">
        <w:t xml:space="preserve"> or </w:t>
      </w:r>
      <w:r w:rsidR="007B6478" w:rsidRPr="00A2593D">
        <w:t>a</w:t>
      </w:r>
      <w:r w:rsidRPr="00A2593D">
        <w:t xml:space="preserve"> member of the Auxiliary. </w:t>
      </w:r>
      <w:r w:rsidR="008802E5" w:rsidRPr="00A2593D">
        <w:t>T</w:t>
      </w:r>
      <w:r w:rsidRPr="00A2593D">
        <w:t xml:space="preserve">he Chaplin may </w:t>
      </w:r>
      <w:r w:rsidR="007B6478" w:rsidRPr="00A2593D">
        <w:t xml:space="preserve">also </w:t>
      </w:r>
      <w:r w:rsidRPr="00A2593D">
        <w:t>hold an elected office as well as his</w:t>
      </w:r>
      <w:r w:rsidR="007B6478" w:rsidRPr="00A2593D">
        <w:t>/her</w:t>
      </w:r>
      <w:r w:rsidRPr="00A2593D">
        <w:t xml:space="preserve"> duties as the Chaplin.  </w:t>
      </w:r>
    </w:p>
    <w:p w14:paraId="5B30E8B6" w14:textId="77777777" w:rsidR="00132FBA" w:rsidRPr="00A2593D" w:rsidRDefault="00132FBA" w:rsidP="00BF1678">
      <w:pPr>
        <w:pStyle w:val="ListParagraph"/>
        <w:ind w:hanging="360"/>
      </w:pPr>
    </w:p>
    <w:p w14:paraId="6D206AF7" w14:textId="0F6416EA" w:rsidR="00132FBA" w:rsidRPr="00A2593D" w:rsidRDefault="00132FBA">
      <w:pPr>
        <w:pStyle w:val="ListParagraph"/>
        <w:numPr>
          <w:ilvl w:val="0"/>
          <w:numId w:val="6"/>
        </w:numPr>
        <w:spacing w:after="0" w:line="259" w:lineRule="auto"/>
        <w:ind w:left="720"/>
      </w:pPr>
      <w:r w:rsidRPr="00A2593D">
        <w:t xml:space="preserve">He/she may also officiate at funerals and other occasions that would </w:t>
      </w:r>
      <w:r w:rsidR="009132A1" w:rsidRPr="00A2593D">
        <w:t xml:space="preserve">be </w:t>
      </w:r>
      <w:r w:rsidRPr="00A2593D">
        <w:t xml:space="preserve">customarily </w:t>
      </w:r>
      <w:r w:rsidR="009132A1" w:rsidRPr="00A2593D">
        <w:t>performed by</w:t>
      </w:r>
      <w:r w:rsidRPr="00A2593D">
        <w:t xml:space="preserve"> a Chaplin. </w:t>
      </w:r>
    </w:p>
    <w:p w14:paraId="6AA7EAFF" w14:textId="77777777" w:rsidR="0064659F" w:rsidRPr="00A2593D" w:rsidRDefault="0064659F" w:rsidP="00BF1678">
      <w:pPr>
        <w:pStyle w:val="ListParagraph"/>
        <w:ind w:hanging="360"/>
      </w:pPr>
    </w:p>
    <w:p w14:paraId="140412BB" w14:textId="36B003A1" w:rsidR="0064659F" w:rsidRPr="00A2593D" w:rsidRDefault="0064659F">
      <w:pPr>
        <w:pStyle w:val="ListParagraph"/>
        <w:numPr>
          <w:ilvl w:val="0"/>
          <w:numId w:val="6"/>
        </w:numPr>
        <w:ind w:left="720"/>
      </w:pPr>
      <w:r w:rsidRPr="00A2593D">
        <w:t>Perform other duties as may</w:t>
      </w:r>
      <w:r w:rsidR="009D3F4E" w:rsidRPr="00A2593D">
        <w:t xml:space="preserve"> </w:t>
      </w:r>
      <w:r w:rsidRPr="00A2593D">
        <w:t>be requested by the Boa</w:t>
      </w:r>
      <w:r w:rsidR="009132A1" w:rsidRPr="00A2593D">
        <w:t>r</w:t>
      </w:r>
      <w:r w:rsidRPr="00A2593D">
        <w:t xml:space="preserve">d of Directors </w:t>
      </w:r>
      <w:r w:rsidR="00A12FE1">
        <w:t>for</w:t>
      </w:r>
      <w:r w:rsidRPr="00A2593D">
        <w:t xml:space="preserve"> the furtherance of the </w:t>
      </w:r>
      <w:r w:rsidR="00ED71D4" w:rsidRPr="00A2593D">
        <w:t>D</w:t>
      </w:r>
      <w:r w:rsidRPr="00A2593D">
        <w:t>epartment.</w:t>
      </w:r>
    </w:p>
    <w:p w14:paraId="354D1EEB" w14:textId="77777777" w:rsidR="0064659F" w:rsidRPr="00A2593D" w:rsidRDefault="0064659F" w:rsidP="00BF1678">
      <w:pPr>
        <w:pStyle w:val="ListParagraph"/>
        <w:spacing w:after="0" w:line="259" w:lineRule="auto"/>
        <w:ind w:hanging="360"/>
      </w:pPr>
    </w:p>
    <w:p w14:paraId="2D71E465" w14:textId="073337BD" w:rsidR="00064838" w:rsidRPr="00A2593D" w:rsidRDefault="00064838" w:rsidP="00064838">
      <w:pPr>
        <w:jc w:val="center"/>
        <w:rPr>
          <w:b/>
          <w:bCs/>
          <w:u w:val="single"/>
        </w:rPr>
      </w:pPr>
      <w:r w:rsidRPr="00C466AC">
        <w:rPr>
          <w:b/>
          <w:bCs/>
          <w:u w:val="single"/>
        </w:rPr>
        <w:lastRenderedPageBreak/>
        <w:t>ARTICLE V – DEPARTMENT OFFICERS DUTIES</w:t>
      </w:r>
    </w:p>
    <w:p w14:paraId="0553BA95" w14:textId="77777777" w:rsidR="00064838" w:rsidRPr="00A2593D" w:rsidRDefault="00064838" w:rsidP="00064838"/>
    <w:p w14:paraId="4989521C" w14:textId="64AF7AE6" w:rsidR="00924FE5" w:rsidRPr="00A2593D" w:rsidRDefault="004B590C" w:rsidP="004B590C">
      <w:r w:rsidRPr="00A2593D">
        <w:rPr>
          <w:b/>
          <w:bCs/>
          <w:u w:val="single"/>
        </w:rPr>
        <w:t>Section 1.</w:t>
      </w:r>
      <w:r w:rsidRPr="00A2593D">
        <w:t xml:space="preserve"> It shall be the duty of the Fire Chief to be present at incidents, if possible, to control the incident scene and plan fire suppression activities or other emergencies requiring the services of the </w:t>
      </w:r>
      <w:r w:rsidR="00ED71D4" w:rsidRPr="00A2593D">
        <w:t>De</w:t>
      </w:r>
      <w:r w:rsidRPr="00A2593D">
        <w:t>partment. In doing so</w:t>
      </w:r>
      <w:r w:rsidR="00C466AC">
        <w:t>,</w:t>
      </w:r>
      <w:r w:rsidRPr="00A2593D">
        <w:t xml:space="preserve"> the </w:t>
      </w:r>
      <w:r w:rsidR="00E90B7B" w:rsidRPr="00A2593D">
        <w:t xml:space="preserve">Fire </w:t>
      </w:r>
      <w:r w:rsidRPr="00A2593D">
        <w:t xml:space="preserve">Chief shall direct the action of the various assets when they arrive at the scene; </w:t>
      </w:r>
    </w:p>
    <w:p w14:paraId="427F187D" w14:textId="77777777" w:rsidR="00924FE5" w:rsidRPr="00A2593D" w:rsidRDefault="00924FE5" w:rsidP="004B590C"/>
    <w:p w14:paraId="3CC9E5FF" w14:textId="77777777" w:rsidR="00210F8D" w:rsidRPr="00A2593D" w:rsidRDefault="00210F8D">
      <w:pPr>
        <w:pStyle w:val="ListParagraph"/>
        <w:numPr>
          <w:ilvl w:val="0"/>
          <w:numId w:val="7"/>
        </w:numPr>
      </w:pPr>
      <w:r w:rsidRPr="00A2593D">
        <w:t xml:space="preserve">To </w:t>
      </w:r>
      <w:r w:rsidR="004B590C" w:rsidRPr="00A2593D">
        <w:t>perform such other duties as are usually incumbent of a commanding officer of the Fire Department</w:t>
      </w:r>
      <w:r w:rsidRPr="00A2593D">
        <w:t>.</w:t>
      </w:r>
    </w:p>
    <w:p w14:paraId="18631F99" w14:textId="31491D88" w:rsidR="00924FE5" w:rsidRPr="00A2593D" w:rsidRDefault="00924FE5" w:rsidP="00210F8D">
      <w:pPr>
        <w:pStyle w:val="ListParagraph"/>
        <w:ind w:firstLine="0"/>
      </w:pPr>
    </w:p>
    <w:p w14:paraId="35ED6180" w14:textId="702D2016" w:rsidR="00924FE5" w:rsidRPr="00A2593D" w:rsidRDefault="00210F8D">
      <w:pPr>
        <w:pStyle w:val="ListParagraph"/>
        <w:numPr>
          <w:ilvl w:val="0"/>
          <w:numId w:val="7"/>
        </w:numPr>
      </w:pPr>
      <w:r w:rsidRPr="00A2593D">
        <w:t xml:space="preserve">To </w:t>
      </w:r>
      <w:r w:rsidR="004B590C" w:rsidRPr="00A2593D">
        <w:t xml:space="preserve">release equipment and/or members of the </w:t>
      </w:r>
      <w:r w:rsidR="00ED71D4" w:rsidRPr="00A2593D">
        <w:t>D</w:t>
      </w:r>
      <w:r w:rsidR="004B590C" w:rsidRPr="00A2593D">
        <w:t>epartment from the incident scene</w:t>
      </w:r>
      <w:r w:rsidRPr="00A2593D">
        <w:t>.</w:t>
      </w:r>
      <w:r w:rsidR="004B590C" w:rsidRPr="00A2593D">
        <w:t xml:space="preserve"> </w:t>
      </w:r>
    </w:p>
    <w:p w14:paraId="2DCE2D92" w14:textId="77777777" w:rsidR="00924FE5" w:rsidRPr="00A2593D" w:rsidRDefault="00924FE5" w:rsidP="004B590C"/>
    <w:p w14:paraId="5FDE6C45" w14:textId="27D6CA0E" w:rsidR="00924FE5" w:rsidRPr="00A2593D" w:rsidRDefault="00210F8D">
      <w:pPr>
        <w:pStyle w:val="ListParagraph"/>
        <w:numPr>
          <w:ilvl w:val="0"/>
          <w:numId w:val="7"/>
        </w:numPr>
      </w:pPr>
      <w:r w:rsidRPr="00A2593D">
        <w:t>E</w:t>
      </w:r>
      <w:r w:rsidR="004B590C" w:rsidRPr="00A2593D">
        <w:t>nsure all equipment is kept in proper order, repaired</w:t>
      </w:r>
      <w:r w:rsidR="00C466AC">
        <w:t>,</w:t>
      </w:r>
      <w:r w:rsidR="004B590C" w:rsidRPr="00A2593D">
        <w:t xml:space="preserve"> and ready for immediate use</w:t>
      </w:r>
      <w:r w:rsidRPr="00A2593D">
        <w:t>.</w:t>
      </w:r>
    </w:p>
    <w:p w14:paraId="76456D7B" w14:textId="77777777" w:rsidR="00924FE5" w:rsidRPr="00A2593D" w:rsidRDefault="00924FE5" w:rsidP="004B590C"/>
    <w:p w14:paraId="315AAE08" w14:textId="3AC337EB" w:rsidR="00924FE5" w:rsidRPr="00A2593D" w:rsidRDefault="00210F8D">
      <w:pPr>
        <w:pStyle w:val="ListParagraph"/>
        <w:numPr>
          <w:ilvl w:val="0"/>
          <w:numId w:val="7"/>
        </w:numPr>
      </w:pPr>
      <w:r w:rsidRPr="00A2593D">
        <w:t>E</w:t>
      </w:r>
      <w:r w:rsidR="004B590C" w:rsidRPr="00A2593D">
        <w:t>nsure that all equipment and apparatus have been returned to the station after an incident or training</w:t>
      </w:r>
      <w:r w:rsidRPr="00A2593D">
        <w:t>.</w:t>
      </w:r>
    </w:p>
    <w:p w14:paraId="4402683A" w14:textId="77777777" w:rsidR="00924FE5" w:rsidRPr="00A2593D" w:rsidRDefault="00924FE5" w:rsidP="004B590C"/>
    <w:p w14:paraId="4F2EAF6C" w14:textId="2E4D8500" w:rsidR="004B590C" w:rsidRPr="00A2593D" w:rsidRDefault="00210F8D">
      <w:pPr>
        <w:pStyle w:val="ListParagraph"/>
        <w:numPr>
          <w:ilvl w:val="0"/>
          <w:numId w:val="7"/>
        </w:numPr>
      </w:pPr>
      <w:r w:rsidRPr="00A2593D">
        <w:t xml:space="preserve">Ensure </w:t>
      </w:r>
      <w:r w:rsidR="004B590C" w:rsidRPr="00A2593D">
        <w:t xml:space="preserve">that every </w:t>
      </w:r>
      <w:r w:rsidRPr="00A2593D">
        <w:t xml:space="preserve">firefighting </w:t>
      </w:r>
      <w:r w:rsidR="004B590C" w:rsidRPr="00A2593D">
        <w:t>member performs his</w:t>
      </w:r>
      <w:r w:rsidR="00C466AC">
        <w:t>/her</w:t>
      </w:r>
      <w:r w:rsidR="004B590C" w:rsidRPr="00A2593D">
        <w:t xml:space="preserve"> duty within his</w:t>
      </w:r>
      <w:r w:rsidRPr="00A2593D">
        <w:t>/</w:t>
      </w:r>
      <w:r w:rsidR="004B590C" w:rsidRPr="00A2593D">
        <w:t xml:space="preserve">her abilities. </w:t>
      </w:r>
    </w:p>
    <w:p w14:paraId="2CDECDB0" w14:textId="77777777" w:rsidR="009845B1" w:rsidRPr="00A2593D" w:rsidRDefault="009845B1" w:rsidP="009845B1">
      <w:pPr>
        <w:pStyle w:val="ListParagraph"/>
      </w:pPr>
    </w:p>
    <w:p w14:paraId="0F1FBA24" w14:textId="2897E638" w:rsidR="009845B1" w:rsidRPr="00A2593D" w:rsidRDefault="009845B1">
      <w:pPr>
        <w:pStyle w:val="ListParagraph"/>
        <w:numPr>
          <w:ilvl w:val="0"/>
          <w:numId w:val="7"/>
        </w:numPr>
        <w:spacing w:after="274" w:line="216" w:lineRule="auto"/>
        <w:ind w:right="14"/>
      </w:pPr>
      <w:r w:rsidRPr="00A2593D">
        <w:t xml:space="preserve">Determine </w:t>
      </w:r>
      <w:r w:rsidR="008C6992" w:rsidRPr="00A2593D">
        <w:t xml:space="preserve">the </w:t>
      </w:r>
      <w:r w:rsidR="00062712" w:rsidRPr="00A2593D">
        <w:t xml:space="preserve">necessity </w:t>
      </w:r>
      <w:r w:rsidRPr="00A2593D">
        <w:t xml:space="preserve">and call for activation of the Auxiliary membership for </w:t>
      </w:r>
      <w:r w:rsidR="00C466AC">
        <w:t xml:space="preserve">a </w:t>
      </w:r>
      <w:r w:rsidRPr="00A2593D">
        <w:t>response.</w:t>
      </w:r>
    </w:p>
    <w:p w14:paraId="5FD75051" w14:textId="77777777" w:rsidR="009845B1" w:rsidRPr="00A2593D" w:rsidRDefault="009845B1" w:rsidP="009845B1">
      <w:pPr>
        <w:pStyle w:val="ListParagraph"/>
        <w:ind w:firstLine="0"/>
      </w:pPr>
    </w:p>
    <w:p w14:paraId="2EEAE20A" w14:textId="2D4A0567" w:rsidR="004B590C" w:rsidRPr="00A2593D" w:rsidRDefault="004B590C">
      <w:pPr>
        <w:pStyle w:val="ListParagraph"/>
        <w:numPr>
          <w:ilvl w:val="0"/>
          <w:numId w:val="7"/>
        </w:numPr>
      </w:pPr>
      <w:r w:rsidRPr="00A2593D">
        <w:t xml:space="preserve">The Fire Chief also has the power, when deemed necessary, to create a temporary position </w:t>
      </w:r>
      <w:r w:rsidR="00996551" w:rsidRPr="00A2593D">
        <w:t>with</w:t>
      </w:r>
      <w:r w:rsidRPr="00A2593D">
        <w:t xml:space="preserve">in the Department at the incident scene. The temporary position shall not amend the command structure currently in place but act as an enhancement to the Department. The temporary position </w:t>
      </w:r>
      <w:r w:rsidR="00C466AC">
        <w:t>will</w:t>
      </w:r>
      <w:r w:rsidRPr="00A2593D">
        <w:t xml:space="preserve"> last no longer than </w:t>
      </w:r>
      <w:r w:rsidR="00996551" w:rsidRPr="00A2593D">
        <w:t xml:space="preserve">the incident at hand. </w:t>
      </w:r>
    </w:p>
    <w:p w14:paraId="03EE5B0D" w14:textId="77777777" w:rsidR="004B590C" w:rsidRPr="00A2593D" w:rsidRDefault="004B590C" w:rsidP="00837A47">
      <w:pPr>
        <w:ind w:left="0" w:firstLine="0"/>
      </w:pPr>
    </w:p>
    <w:p w14:paraId="6A27A4C9" w14:textId="7F5979D1" w:rsidR="004B590C" w:rsidRPr="00A2593D" w:rsidRDefault="004B590C">
      <w:pPr>
        <w:pStyle w:val="ListParagraph"/>
        <w:numPr>
          <w:ilvl w:val="0"/>
          <w:numId w:val="7"/>
        </w:numPr>
      </w:pPr>
      <w:r w:rsidRPr="00A2593D">
        <w:t xml:space="preserve">It shall be the duty of the Fire Chief to see that a proper record is kept of all </w:t>
      </w:r>
      <w:r w:rsidR="008802E5" w:rsidRPr="00A2593D">
        <w:t>incidents.</w:t>
      </w:r>
      <w:r w:rsidRPr="00A2593D">
        <w:t xml:space="preserve">  He/she shall make such reports as is provided by law, furnishing a copy of </w:t>
      </w:r>
      <w:r w:rsidR="00C466AC">
        <w:t xml:space="preserve">the </w:t>
      </w:r>
      <w:r w:rsidRPr="00A2593D">
        <w:t>same to the Secretary.</w:t>
      </w:r>
    </w:p>
    <w:p w14:paraId="11318BCC" w14:textId="77777777" w:rsidR="00C6396E" w:rsidRPr="00A2593D" w:rsidRDefault="00C6396E" w:rsidP="00C6396E">
      <w:pPr>
        <w:pStyle w:val="ListParagraph"/>
      </w:pPr>
    </w:p>
    <w:p w14:paraId="18E6B386" w14:textId="7B392777" w:rsidR="00C6396E" w:rsidRPr="00A2593D" w:rsidRDefault="00C6396E">
      <w:pPr>
        <w:pStyle w:val="ListParagraph"/>
        <w:numPr>
          <w:ilvl w:val="0"/>
          <w:numId w:val="7"/>
        </w:numPr>
      </w:pPr>
      <w:r w:rsidRPr="00A2593D">
        <w:t>Perform other duties as may</w:t>
      </w:r>
      <w:r w:rsidR="009D3F4E" w:rsidRPr="00A2593D">
        <w:t xml:space="preserve"> </w:t>
      </w:r>
      <w:r w:rsidRPr="00A2593D">
        <w:t xml:space="preserve">be directed by the President </w:t>
      </w:r>
      <w:r w:rsidR="00C466AC">
        <w:t>for</w:t>
      </w:r>
      <w:r w:rsidRPr="00A2593D">
        <w:t xml:space="preserve"> the furtherance of the </w:t>
      </w:r>
      <w:r w:rsidR="00ED71D4" w:rsidRPr="00A2593D">
        <w:t>D</w:t>
      </w:r>
      <w:r w:rsidRPr="00A2593D">
        <w:t xml:space="preserve">epartment. </w:t>
      </w:r>
    </w:p>
    <w:p w14:paraId="63A377A3" w14:textId="77777777" w:rsidR="00C6396E" w:rsidRPr="00A2593D" w:rsidRDefault="00C6396E" w:rsidP="00C6396E">
      <w:pPr>
        <w:pStyle w:val="ListParagraph"/>
        <w:ind w:firstLine="0"/>
      </w:pPr>
    </w:p>
    <w:p w14:paraId="0DE9B386" w14:textId="77777777" w:rsidR="004B590C" w:rsidRPr="00A2593D" w:rsidRDefault="004B590C" w:rsidP="004B590C"/>
    <w:p w14:paraId="56103865" w14:textId="5AABEDA0" w:rsidR="00924FE5" w:rsidRPr="00A2593D" w:rsidRDefault="004B590C" w:rsidP="004B590C">
      <w:r w:rsidRPr="00A2593D">
        <w:rPr>
          <w:b/>
          <w:bCs/>
          <w:u w:val="single"/>
        </w:rPr>
        <w:t>Section 2.</w:t>
      </w:r>
      <w:r w:rsidRPr="00A2593D">
        <w:t xml:space="preserve"> It shall be the duty of the Assistant Chief to aid the</w:t>
      </w:r>
      <w:r w:rsidR="00E90B7B" w:rsidRPr="00A2593D">
        <w:t xml:space="preserve"> Fire</w:t>
      </w:r>
      <w:r w:rsidRPr="00A2593D">
        <w:t xml:space="preserve"> Chief in the discharge of his duties, and in his/her absence</w:t>
      </w:r>
      <w:r w:rsidR="00C466AC">
        <w:t>,</w:t>
      </w:r>
      <w:r w:rsidRPr="00A2593D">
        <w:t xml:space="preserve"> shall succeed to his/her duties and authority; </w:t>
      </w:r>
    </w:p>
    <w:p w14:paraId="6EE7812A" w14:textId="77777777" w:rsidR="00924FE5" w:rsidRPr="00A2593D" w:rsidRDefault="00924FE5" w:rsidP="004B590C"/>
    <w:p w14:paraId="07A0B285" w14:textId="38957D93" w:rsidR="00924FE5" w:rsidRPr="00A2593D" w:rsidRDefault="00ED71D4">
      <w:pPr>
        <w:pStyle w:val="ListParagraph"/>
        <w:numPr>
          <w:ilvl w:val="0"/>
          <w:numId w:val="11"/>
        </w:numPr>
      </w:pPr>
      <w:r w:rsidRPr="00A2593D">
        <w:t xml:space="preserve">Assist with </w:t>
      </w:r>
      <w:r w:rsidR="009D3F4E" w:rsidRPr="00A2593D">
        <w:t>the maintenance of</w:t>
      </w:r>
      <w:r w:rsidR="004B590C" w:rsidRPr="00A2593D">
        <w:t xml:space="preserve"> station equipment</w:t>
      </w:r>
      <w:r w:rsidR="009D1A7D" w:rsidRPr="00A2593D">
        <w:t>.</w:t>
      </w:r>
      <w:r w:rsidR="004B590C" w:rsidRPr="00A2593D">
        <w:t xml:space="preserve"> </w:t>
      </w:r>
    </w:p>
    <w:p w14:paraId="3C5C1E1A" w14:textId="77777777" w:rsidR="00924FE5" w:rsidRPr="00A2593D" w:rsidRDefault="00924FE5" w:rsidP="00A00C43">
      <w:pPr>
        <w:ind w:left="0" w:firstLine="0"/>
      </w:pPr>
    </w:p>
    <w:p w14:paraId="5998E2DC" w14:textId="18DC96D4" w:rsidR="004B590C" w:rsidRPr="00A2593D" w:rsidRDefault="00A100EE">
      <w:pPr>
        <w:pStyle w:val="ListParagraph"/>
        <w:numPr>
          <w:ilvl w:val="0"/>
          <w:numId w:val="11"/>
        </w:numPr>
      </w:pPr>
      <w:r w:rsidRPr="00A2593D">
        <w:t xml:space="preserve">To </w:t>
      </w:r>
      <w:r w:rsidR="004B590C" w:rsidRPr="00A2593D">
        <w:t>serve as the training coordinator (responsible for drills, training</w:t>
      </w:r>
      <w:r w:rsidR="00C466AC">
        <w:t>,</w:t>
      </w:r>
      <w:r w:rsidR="004B590C" w:rsidRPr="00A2593D">
        <w:t xml:space="preserve"> and maintaining </w:t>
      </w:r>
      <w:r w:rsidR="00C466AC">
        <w:t xml:space="preserve">the </w:t>
      </w:r>
      <w:r w:rsidR="004B590C" w:rsidRPr="00A2593D">
        <w:t xml:space="preserve">training records of </w:t>
      </w:r>
      <w:r w:rsidR="00ED71D4" w:rsidRPr="00A2593D">
        <w:t>D</w:t>
      </w:r>
      <w:r w:rsidR="004B590C" w:rsidRPr="00A2593D">
        <w:t>epartment members</w:t>
      </w:r>
      <w:r w:rsidR="00C466AC">
        <w:t>)</w:t>
      </w:r>
      <w:r w:rsidR="004B590C" w:rsidRPr="00A2593D">
        <w:t xml:space="preserve">. And to keep a record of all </w:t>
      </w:r>
      <w:r w:rsidR="00BA14C3">
        <w:t>incident calls</w:t>
      </w:r>
      <w:r w:rsidR="004B590C" w:rsidRPr="00A2593D">
        <w:t>, meetings, drills</w:t>
      </w:r>
      <w:r w:rsidR="00C466AC">
        <w:t>,</w:t>
      </w:r>
      <w:r w:rsidR="004B590C" w:rsidRPr="00A2593D">
        <w:t xml:space="preserve"> and other activities of the </w:t>
      </w:r>
      <w:r w:rsidR="00ED71D4" w:rsidRPr="00A2593D">
        <w:t>D</w:t>
      </w:r>
      <w:r w:rsidR="004B590C" w:rsidRPr="00A2593D">
        <w:t xml:space="preserve">epartment </w:t>
      </w:r>
      <w:r w:rsidR="004D269C" w:rsidRPr="00A2593D">
        <w:t>providing</w:t>
      </w:r>
      <w:r w:rsidR="004B590C" w:rsidRPr="00A2593D">
        <w:t xml:space="preserve"> a list of those in attendance.</w:t>
      </w:r>
    </w:p>
    <w:p w14:paraId="3A1ADE39" w14:textId="77777777" w:rsidR="00C6396E" w:rsidRPr="00A2593D" w:rsidRDefault="00C6396E" w:rsidP="00C6396E">
      <w:pPr>
        <w:pStyle w:val="ListParagraph"/>
      </w:pPr>
    </w:p>
    <w:p w14:paraId="36F0DB3F" w14:textId="7A3425ED" w:rsidR="00C6396E" w:rsidRPr="00A2593D" w:rsidRDefault="00C6396E">
      <w:pPr>
        <w:pStyle w:val="ListParagraph"/>
        <w:numPr>
          <w:ilvl w:val="0"/>
          <w:numId w:val="11"/>
        </w:numPr>
      </w:pPr>
      <w:r w:rsidRPr="00A2593D">
        <w:t>Perform other duties as may</w:t>
      </w:r>
      <w:r w:rsidR="009D3F4E" w:rsidRPr="00A2593D">
        <w:t xml:space="preserve"> </w:t>
      </w:r>
      <w:r w:rsidRPr="00A2593D">
        <w:t xml:space="preserve">be directed by the Fire Chief </w:t>
      </w:r>
      <w:r w:rsidR="00C466AC">
        <w:t>for</w:t>
      </w:r>
      <w:r w:rsidRPr="00A2593D">
        <w:t xml:space="preserve"> the furtherance of the </w:t>
      </w:r>
      <w:r w:rsidR="00ED71D4" w:rsidRPr="00A2593D">
        <w:t>D</w:t>
      </w:r>
      <w:r w:rsidRPr="00A2593D">
        <w:t xml:space="preserve">epartment. </w:t>
      </w:r>
    </w:p>
    <w:p w14:paraId="59440130" w14:textId="77777777" w:rsidR="004B590C" w:rsidRPr="00A2593D" w:rsidRDefault="004B590C" w:rsidP="00A00C43">
      <w:pPr>
        <w:ind w:left="0" w:firstLine="0"/>
      </w:pPr>
    </w:p>
    <w:p w14:paraId="31773BEE" w14:textId="4FD96D74" w:rsidR="00924FE5" w:rsidRPr="00A2593D" w:rsidRDefault="004B590C" w:rsidP="00A00C43">
      <w:pPr>
        <w:ind w:left="0" w:firstLine="0"/>
      </w:pPr>
      <w:r w:rsidRPr="00A2593D">
        <w:rPr>
          <w:b/>
          <w:bCs/>
          <w:u w:val="single"/>
        </w:rPr>
        <w:t>Section 3.</w:t>
      </w:r>
      <w:r w:rsidRPr="00A2593D">
        <w:t xml:space="preserve">  It shall be the duty of the </w:t>
      </w:r>
      <w:r w:rsidR="00E90B7B" w:rsidRPr="00A2593D">
        <w:t xml:space="preserve">Fire </w:t>
      </w:r>
      <w:r w:rsidRPr="00A2593D">
        <w:t>Captain</w:t>
      </w:r>
      <w:r w:rsidR="00CA4524" w:rsidRPr="00A2593D">
        <w:t>(</w:t>
      </w:r>
      <w:r w:rsidRPr="00A2593D">
        <w:t>s</w:t>
      </w:r>
      <w:r w:rsidR="00CA4524" w:rsidRPr="00A2593D">
        <w:t>)</w:t>
      </w:r>
      <w:r w:rsidRPr="00A2593D">
        <w:t xml:space="preserve"> to aid the </w:t>
      </w:r>
      <w:r w:rsidR="004D269C" w:rsidRPr="00A2593D">
        <w:t xml:space="preserve">Fire </w:t>
      </w:r>
      <w:r w:rsidRPr="00A2593D">
        <w:t xml:space="preserve">Chief /Assistant Chief in the discharge of their duties; </w:t>
      </w:r>
    </w:p>
    <w:p w14:paraId="107CCE28" w14:textId="77777777" w:rsidR="00924FE5" w:rsidRPr="00A2593D" w:rsidRDefault="00924FE5" w:rsidP="00A00C43">
      <w:pPr>
        <w:ind w:left="0" w:firstLine="0"/>
      </w:pPr>
    </w:p>
    <w:p w14:paraId="20EE8487" w14:textId="3D9FEE42" w:rsidR="004B590C" w:rsidRPr="00A2593D" w:rsidRDefault="00A100EE">
      <w:pPr>
        <w:pStyle w:val="ListParagraph"/>
        <w:numPr>
          <w:ilvl w:val="0"/>
          <w:numId w:val="10"/>
        </w:numPr>
      </w:pPr>
      <w:r w:rsidRPr="00A2593D">
        <w:lastRenderedPageBreak/>
        <w:t xml:space="preserve">To </w:t>
      </w:r>
      <w:r w:rsidR="004B590C" w:rsidRPr="00A2593D">
        <w:t xml:space="preserve">assume the duties of the </w:t>
      </w:r>
      <w:r w:rsidR="004D269C" w:rsidRPr="00A2593D">
        <w:t xml:space="preserve">Fire </w:t>
      </w:r>
      <w:r w:rsidR="004B590C" w:rsidRPr="00A2593D">
        <w:t>Chief /Assistant Chief when neither are on scene (if more than one Captain is on scene, appointment seniority will take precedence)</w:t>
      </w:r>
      <w:r w:rsidR="00C466AC">
        <w:t>.</w:t>
      </w:r>
      <w:r w:rsidR="004B590C" w:rsidRPr="00A2593D">
        <w:t xml:space="preserve"> </w:t>
      </w:r>
    </w:p>
    <w:p w14:paraId="027F4210" w14:textId="77777777" w:rsidR="00924FE5" w:rsidRPr="00A2593D" w:rsidRDefault="00924FE5" w:rsidP="00A00C43">
      <w:pPr>
        <w:ind w:left="0" w:firstLine="0"/>
      </w:pPr>
    </w:p>
    <w:p w14:paraId="795EECB5" w14:textId="74D7D3B8" w:rsidR="004B590C" w:rsidRPr="00A2593D" w:rsidRDefault="004B590C">
      <w:pPr>
        <w:pStyle w:val="ListParagraph"/>
        <w:numPr>
          <w:ilvl w:val="0"/>
          <w:numId w:val="10"/>
        </w:numPr>
      </w:pPr>
      <w:r w:rsidRPr="00A2593D">
        <w:t xml:space="preserve">It shall be his/her duty to report any loss or breakage of equipment to the </w:t>
      </w:r>
      <w:r w:rsidR="004D269C" w:rsidRPr="00A2593D">
        <w:t xml:space="preserve">Fire </w:t>
      </w:r>
      <w:r w:rsidRPr="00A2593D">
        <w:t xml:space="preserve">Chief immediately.  </w:t>
      </w:r>
    </w:p>
    <w:p w14:paraId="53CC7C9E" w14:textId="77777777" w:rsidR="00924FE5" w:rsidRPr="00A2593D" w:rsidRDefault="00924FE5" w:rsidP="00A00C43">
      <w:pPr>
        <w:ind w:left="0" w:firstLine="0"/>
      </w:pPr>
    </w:p>
    <w:p w14:paraId="74B2A63F" w14:textId="2671C273" w:rsidR="004B590C" w:rsidRPr="00A2593D" w:rsidRDefault="004B590C">
      <w:pPr>
        <w:pStyle w:val="ListParagraph"/>
        <w:numPr>
          <w:ilvl w:val="0"/>
          <w:numId w:val="10"/>
        </w:numPr>
      </w:pPr>
      <w:r w:rsidRPr="00A2593D">
        <w:t xml:space="preserve">He/she may recommend to the </w:t>
      </w:r>
      <w:r w:rsidR="004D269C" w:rsidRPr="00A2593D">
        <w:t>F</w:t>
      </w:r>
      <w:r w:rsidRPr="00A2593D">
        <w:t xml:space="preserve">ire </w:t>
      </w:r>
      <w:r w:rsidR="004D269C" w:rsidRPr="00A2593D">
        <w:t>C</w:t>
      </w:r>
      <w:r w:rsidRPr="00A2593D">
        <w:t>hief the dismissal of any member for insubordination.</w:t>
      </w:r>
    </w:p>
    <w:p w14:paraId="7D47C256" w14:textId="77777777" w:rsidR="00C6396E" w:rsidRPr="00A2593D" w:rsidRDefault="00C6396E" w:rsidP="00C6396E">
      <w:pPr>
        <w:pStyle w:val="ListParagraph"/>
      </w:pPr>
    </w:p>
    <w:p w14:paraId="44C60F5A" w14:textId="1B00DF75" w:rsidR="00C6396E" w:rsidRPr="00A2593D" w:rsidRDefault="00C6396E">
      <w:pPr>
        <w:pStyle w:val="ListParagraph"/>
        <w:numPr>
          <w:ilvl w:val="0"/>
          <w:numId w:val="10"/>
        </w:numPr>
      </w:pPr>
      <w:r w:rsidRPr="00A2593D">
        <w:t>Perform other duties as may</w:t>
      </w:r>
      <w:r w:rsidR="009D3F4E" w:rsidRPr="00A2593D">
        <w:t xml:space="preserve"> </w:t>
      </w:r>
      <w:r w:rsidRPr="00A2593D">
        <w:t xml:space="preserve">be directed by the Fire Chief </w:t>
      </w:r>
      <w:r w:rsidR="00C466AC">
        <w:t>for</w:t>
      </w:r>
      <w:r w:rsidRPr="00A2593D">
        <w:t xml:space="preserve"> the furtherance of the </w:t>
      </w:r>
      <w:r w:rsidR="00ED71D4" w:rsidRPr="00A2593D">
        <w:t>D</w:t>
      </w:r>
      <w:r w:rsidRPr="00A2593D">
        <w:t>epartment.</w:t>
      </w:r>
    </w:p>
    <w:p w14:paraId="61FA5376" w14:textId="77777777" w:rsidR="0012046B" w:rsidRPr="00A2593D" w:rsidRDefault="0012046B" w:rsidP="0012046B">
      <w:pPr>
        <w:pStyle w:val="ListParagraph"/>
      </w:pPr>
    </w:p>
    <w:p w14:paraId="1BE2ACD1" w14:textId="0B894128" w:rsidR="0012046B" w:rsidRPr="00A2593D" w:rsidRDefault="0012046B" w:rsidP="0012046B">
      <w:pPr>
        <w:ind w:left="0" w:firstLine="0"/>
      </w:pPr>
      <w:r w:rsidRPr="00A2593D">
        <w:rPr>
          <w:b/>
          <w:bCs/>
          <w:u w:val="single"/>
        </w:rPr>
        <w:t>Section 4</w:t>
      </w:r>
      <w:r w:rsidRPr="00A2593D">
        <w:t>. It shall be the duty of a Lieutenant to aid the Fire Chief, Assistant Fire Chief</w:t>
      </w:r>
      <w:r w:rsidR="00C466AC">
        <w:t>,</w:t>
      </w:r>
      <w:r w:rsidRPr="00A2593D">
        <w:t xml:space="preserve"> and/or Captain(s) as is required; </w:t>
      </w:r>
    </w:p>
    <w:p w14:paraId="1406C704" w14:textId="77777777" w:rsidR="0012046B" w:rsidRPr="00A2593D" w:rsidRDefault="0012046B" w:rsidP="0012046B">
      <w:pPr>
        <w:ind w:left="0" w:firstLine="0"/>
      </w:pPr>
    </w:p>
    <w:p w14:paraId="5B1284FC" w14:textId="586CE8A6" w:rsidR="0012046B" w:rsidRPr="00A2593D" w:rsidRDefault="0012046B">
      <w:pPr>
        <w:pStyle w:val="ListParagraph"/>
        <w:numPr>
          <w:ilvl w:val="1"/>
          <w:numId w:val="21"/>
        </w:numPr>
        <w:ind w:left="720"/>
      </w:pPr>
      <w:r w:rsidRPr="00A2593D">
        <w:t xml:space="preserve">To assume the duties of the </w:t>
      </w:r>
      <w:r w:rsidR="00E90B7B" w:rsidRPr="00A2593D">
        <w:t xml:space="preserve">Fire </w:t>
      </w:r>
      <w:r w:rsidRPr="00A2593D">
        <w:t>Chief /Assistant Chief or Captain when none are on scene.</w:t>
      </w:r>
    </w:p>
    <w:p w14:paraId="266CAE6F" w14:textId="77777777" w:rsidR="0012046B" w:rsidRPr="00A2593D" w:rsidRDefault="0012046B" w:rsidP="0012046B">
      <w:pPr>
        <w:ind w:left="360" w:firstLine="0"/>
      </w:pPr>
    </w:p>
    <w:p w14:paraId="482C2E55" w14:textId="31AC22E2" w:rsidR="0012046B" w:rsidRPr="00A2593D" w:rsidRDefault="0012046B">
      <w:pPr>
        <w:pStyle w:val="ListParagraph"/>
        <w:numPr>
          <w:ilvl w:val="0"/>
          <w:numId w:val="21"/>
        </w:numPr>
      </w:pPr>
      <w:r w:rsidRPr="00A2593D">
        <w:t>Perform other duties as may</w:t>
      </w:r>
      <w:r w:rsidR="009D3F4E" w:rsidRPr="00A2593D">
        <w:t xml:space="preserve"> </w:t>
      </w:r>
      <w:r w:rsidRPr="00A2593D">
        <w:t xml:space="preserve">be directed by the Fire Chief </w:t>
      </w:r>
      <w:r w:rsidR="007F79A7">
        <w:t>for</w:t>
      </w:r>
      <w:r w:rsidRPr="00A2593D">
        <w:t xml:space="preserve"> the furtherance of the </w:t>
      </w:r>
      <w:r w:rsidR="007601C2" w:rsidRPr="00A2593D">
        <w:t>D</w:t>
      </w:r>
      <w:r w:rsidRPr="00A2593D">
        <w:t>epartment.</w:t>
      </w:r>
    </w:p>
    <w:p w14:paraId="1CF8F6EF" w14:textId="77777777" w:rsidR="004B08F3" w:rsidRPr="00A2593D" w:rsidRDefault="004B08F3" w:rsidP="00E56480">
      <w:pPr>
        <w:pStyle w:val="ListParagraph"/>
        <w:ind w:left="710" w:firstLine="0"/>
        <w:jc w:val="center"/>
        <w:rPr>
          <w:b/>
          <w:bCs/>
          <w:u w:val="single"/>
        </w:rPr>
      </w:pPr>
    </w:p>
    <w:p w14:paraId="1A17E66A" w14:textId="2176F232" w:rsidR="00A00C43" w:rsidRPr="00A2593D" w:rsidRDefault="00E56480" w:rsidP="00E56480">
      <w:pPr>
        <w:pStyle w:val="ListParagraph"/>
        <w:ind w:left="710" w:firstLine="0"/>
        <w:jc w:val="center"/>
        <w:rPr>
          <w:b/>
          <w:bCs/>
          <w:u w:val="single"/>
        </w:rPr>
      </w:pPr>
      <w:r w:rsidRPr="00A2593D">
        <w:rPr>
          <w:b/>
          <w:bCs/>
          <w:u w:val="single"/>
        </w:rPr>
        <w:t xml:space="preserve">ARTICLE </w:t>
      </w:r>
      <w:r w:rsidR="00126B20" w:rsidRPr="00A2593D">
        <w:rPr>
          <w:b/>
          <w:bCs/>
          <w:u w:val="single"/>
        </w:rPr>
        <w:t>V</w:t>
      </w:r>
      <w:r w:rsidR="004B08F3" w:rsidRPr="00A2593D">
        <w:rPr>
          <w:b/>
          <w:bCs/>
          <w:u w:val="single"/>
        </w:rPr>
        <w:t>I</w:t>
      </w:r>
      <w:r w:rsidR="00126B20" w:rsidRPr="00A2593D">
        <w:rPr>
          <w:b/>
          <w:bCs/>
          <w:u w:val="single"/>
        </w:rPr>
        <w:t xml:space="preserve"> </w:t>
      </w:r>
      <w:r w:rsidRPr="00A2593D">
        <w:rPr>
          <w:b/>
          <w:bCs/>
          <w:u w:val="single"/>
        </w:rPr>
        <w:t>MEMBERSHIP</w:t>
      </w:r>
    </w:p>
    <w:p w14:paraId="6EAE8E35" w14:textId="77777777" w:rsidR="00E56480" w:rsidRPr="00A2593D" w:rsidRDefault="00E56480" w:rsidP="00E56480">
      <w:pPr>
        <w:pStyle w:val="ListParagraph"/>
        <w:ind w:left="710" w:firstLine="0"/>
        <w:jc w:val="center"/>
        <w:rPr>
          <w:b/>
          <w:bCs/>
          <w:u w:val="single"/>
        </w:rPr>
      </w:pPr>
    </w:p>
    <w:p w14:paraId="03249FCB" w14:textId="4979986A" w:rsidR="00A00C43" w:rsidRPr="00A2593D" w:rsidRDefault="00000000">
      <w:pPr>
        <w:ind w:left="-5"/>
      </w:pPr>
      <w:r w:rsidRPr="00A2593D">
        <w:rPr>
          <w:b/>
          <w:bCs/>
          <w:u w:val="single" w:color="000000"/>
        </w:rPr>
        <w:t>Section 1.</w:t>
      </w:r>
      <w:r w:rsidRPr="00A2593D">
        <w:t xml:space="preserve">  Any male/female resident of </w:t>
      </w:r>
      <w:r w:rsidR="00DC444A" w:rsidRPr="00A2593D">
        <w:t>Buffalo Gap</w:t>
      </w:r>
      <w:r w:rsidRPr="00A2593D">
        <w:t xml:space="preserve">, Texas, or having </w:t>
      </w:r>
      <w:r w:rsidR="00FE6CFE" w:rsidRPr="00A2593D">
        <w:t xml:space="preserve">residency </w:t>
      </w:r>
      <w:r w:rsidRPr="00A2593D">
        <w:t xml:space="preserve">within </w:t>
      </w:r>
      <w:r w:rsidR="00A00C43" w:rsidRPr="00A2593D">
        <w:t xml:space="preserve">the Buffalo Gap assigned fire district, </w:t>
      </w:r>
      <w:r w:rsidRPr="00A2593D">
        <w:t xml:space="preserve">who has attained the age </w:t>
      </w:r>
      <w:r w:rsidR="00A00C43" w:rsidRPr="00A2593D">
        <w:rPr>
          <w:color w:val="auto"/>
        </w:rPr>
        <w:t xml:space="preserve">of 18 </w:t>
      </w:r>
      <w:r w:rsidRPr="00A2593D">
        <w:rPr>
          <w:color w:val="auto"/>
        </w:rPr>
        <w:t xml:space="preserve">years </w:t>
      </w:r>
      <w:r w:rsidRPr="00A2593D">
        <w:t xml:space="preserve">and who is </w:t>
      </w:r>
      <w:r w:rsidR="00A00C43" w:rsidRPr="00A2593D">
        <w:t>of</w:t>
      </w:r>
      <w:r w:rsidRPr="00A2593D">
        <w:t xml:space="preserve"> good </w:t>
      </w:r>
      <w:r w:rsidR="00A00C43" w:rsidRPr="00A2593D">
        <w:t xml:space="preserve">moral character and good </w:t>
      </w:r>
      <w:r w:rsidRPr="00A2593D">
        <w:t xml:space="preserve">physical condition may apply for membership in the </w:t>
      </w:r>
      <w:r w:rsidR="007601C2" w:rsidRPr="00A2593D">
        <w:t>D</w:t>
      </w:r>
      <w:r w:rsidRPr="00A2593D">
        <w:t>epartment</w:t>
      </w:r>
      <w:r w:rsidR="00A00C43" w:rsidRPr="00A2593D">
        <w:t>.</w:t>
      </w:r>
    </w:p>
    <w:p w14:paraId="2A76F676" w14:textId="77777777" w:rsidR="00A00C43" w:rsidRPr="00A2593D" w:rsidRDefault="00A00C43">
      <w:pPr>
        <w:ind w:left="-5"/>
      </w:pPr>
    </w:p>
    <w:p w14:paraId="2DB77601" w14:textId="442958B6" w:rsidR="00A00C43" w:rsidRPr="00A2593D" w:rsidRDefault="00A00C43">
      <w:pPr>
        <w:pStyle w:val="ListParagraph"/>
        <w:numPr>
          <w:ilvl w:val="0"/>
          <w:numId w:val="12"/>
        </w:numPr>
        <w:rPr>
          <w:color w:val="FF0000"/>
        </w:rPr>
      </w:pPr>
      <w:r w:rsidRPr="00A2593D">
        <w:t>There are t</w:t>
      </w:r>
      <w:r w:rsidR="00FE6CFE" w:rsidRPr="00A2593D">
        <w:t xml:space="preserve">hree </w:t>
      </w:r>
      <w:r w:rsidRPr="00A2593D">
        <w:t>types of membership</w:t>
      </w:r>
      <w:r w:rsidR="007F79A7">
        <w:t>:</w:t>
      </w:r>
      <w:r w:rsidRPr="00A2593D">
        <w:t xml:space="preserve"> Active </w:t>
      </w:r>
      <w:r w:rsidR="00FE6CFE" w:rsidRPr="00A2593D">
        <w:t xml:space="preserve">Firefighter, Auxiliary </w:t>
      </w:r>
      <w:r w:rsidR="007F79A7">
        <w:t xml:space="preserve">members, </w:t>
      </w:r>
      <w:r w:rsidR="00FE6CFE" w:rsidRPr="00A2593D">
        <w:t>and Honorary</w:t>
      </w:r>
      <w:r w:rsidRPr="00A2593D">
        <w:t xml:space="preserve"> member</w:t>
      </w:r>
      <w:r w:rsidR="00FE6CFE" w:rsidRPr="00A2593D">
        <w:t>s</w:t>
      </w:r>
      <w:r w:rsidRPr="00A2593D">
        <w:t xml:space="preserve">. </w:t>
      </w:r>
      <w:r w:rsidR="0031344B" w:rsidRPr="00A2593D">
        <w:rPr>
          <w:color w:val="auto"/>
        </w:rPr>
        <w:t>(</w:t>
      </w:r>
      <w:r w:rsidR="007F79A7">
        <w:rPr>
          <w:color w:val="auto"/>
        </w:rPr>
        <w:t>T</w:t>
      </w:r>
      <w:r w:rsidR="0031344B" w:rsidRPr="00A2593D">
        <w:rPr>
          <w:color w:val="auto"/>
        </w:rPr>
        <w:t>here is also an inactive status</w:t>
      </w:r>
      <w:r w:rsidR="007F79A7">
        <w:rPr>
          <w:color w:val="auto"/>
        </w:rPr>
        <w:t>;</w:t>
      </w:r>
      <w:r w:rsidR="0031344B" w:rsidRPr="00A2593D">
        <w:rPr>
          <w:color w:val="auto"/>
        </w:rPr>
        <w:t xml:space="preserve"> however</w:t>
      </w:r>
      <w:r w:rsidR="007F79A7">
        <w:rPr>
          <w:color w:val="auto"/>
        </w:rPr>
        <w:t>,</w:t>
      </w:r>
      <w:r w:rsidR="0031344B" w:rsidRPr="00A2593D">
        <w:rPr>
          <w:color w:val="auto"/>
        </w:rPr>
        <w:t xml:space="preserve"> this is only </w:t>
      </w:r>
      <w:r w:rsidR="00E94593" w:rsidRPr="00A2593D">
        <w:rPr>
          <w:color w:val="auto"/>
        </w:rPr>
        <w:t>given</w:t>
      </w:r>
      <w:r w:rsidR="0031344B" w:rsidRPr="00A2593D">
        <w:rPr>
          <w:color w:val="auto"/>
        </w:rPr>
        <w:t xml:space="preserve"> during times </w:t>
      </w:r>
      <w:r w:rsidR="007F79A7">
        <w:rPr>
          <w:color w:val="auto"/>
        </w:rPr>
        <w:t xml:space="preserve">of </w:t>
      </w:r>
      <w:r w:rsidR="0031344B" w:rsidRPr="00A2593D">
        <w:rPr>
          <w:color w:val="auto"/>
        </w:rPr>
        <w:t xml:space="preserve">pending disciplinary proceedings).  </w:t>
      </w:r>
    </w:p>
    <w:p w14:paraId="6DECD0B4" w14:textId="77777777" w:rsidR="009E6C09" w:rsidRPr="00A2593D" w:rsidRDefault="009E6C09" w:rsidP="009E6C09">
      <w:pPr>
        <w:pStyle w:val="ListParagraph"/>
        <w:ind w:left="705" w:firstLine="0"/>
        <w:rPr>
          <w:color w:val="FF0000"/>
        </w:rPr>
      </w:pPr>
    </w:p>
    <w:p w14:paraId="3680BC87" w14:textId="21902F60" w:rsidR="00FE6CFE" w:rsidRPr="00A2593D" w:rsidRDefault="00FE6CFE">
      <w:pPr>
        <w:pStyle w:val="ListParagraph"/>
        <w:numPr>
          <w:ilvl w:val="0"/>
          <w:numId w:val="12"/>
        </w:numPr>
      </w:pPr>
      <w:r w:rsidRPr="00A2593D">
        <w:t xml:space="preserve">The number of active Firefighters shall be limited to </w:t>
      </w:r>
      <w:r w:rsidR="007F79A7">
        <w:t>t</w:t>
      </w:r>
      <w:r w:rsidR="006C6E4F" w:rsidRPr="00A2593D">
        <w:t>hirty-five (</w:t>
      </w:r>
      <w:r w:rsidRPr="00A2593D">
        <w:t>35</w:t>
      </w:r>
      <w:r w:rsidR="006C6E4F" w:rsidRPr="00A2593D">
        <w:t>)</w:t>
      </w:r>
      <w:r w:rsidRPr="00A2593D">
        <w:t xml:space="preserve"> members.</w:t>
      </w:r>
      <w:r w:rsidR="00B30CC4" w:rsidRPr="00A2593D">
        <w:t xml:space="preserve"> Therefore, strict enforcement of active participation will be adhered to.  </w:t>
      </w:r>
      <w:r w:rsidRPr="00A2593D">
        <w:t xml:space="preserve"> </w:t>
      </w:r>
    </w:p>
    <w:p w14:paraId="39E53793" w14:textId="77777777" w:rsidR="009E6C09" w:rsidRPr="00A2593D" w:rsidRDefault="009E6C09" w:rsidP="009E6C09">
      <w:pPr>
        <w:pStyle w:val="ListParagraph"/>
        <w:ind w:left="705" w:firstLine="0"/>
      </w:pPr>
    </w:p>
    <w:p w14:paraId="5E3053D0" w14:textId="65AC26C8" w:rsidR="00FE6CFE" w:rsidRPr="00A2593D" w:rsidRDefault="00FE6CFE">
      <w:pPr>
        <w:pStyle w:val="ListParagraph"/>
        <w:numPr>
          <w:ilvl w:val="0"/>
          <w:numId w:val="12"/>
        </w:numPr>
      </w:pPr>
      <w:r w:rsidRPr="00A2593D">
        <w:t>There shall be no limit on the number of auxiliary or honorary members.</w:t>
      </w:r>
    </w:p>
    <w:p w14:paraId="58820D50" w14:textId="77777777" w:rsidR="009E6C09" w:rsidRPr="00A2593D" w:rsidRDefault="009E6C09" w:rsidP="009E6C09">
      <w:pPr>
        <w:pStyle w:val="ListParagraph"/>
        <w:ind w:left="705" w:firstLine="0"/>
      </w:pPr>
    </w:p>
    <w:p w14:paraId="3E223650" w14:textId="08BF3B2C" w:rsidR="00FE6CFE" w:rsidRPr="00A2593D" w:rsidRDefault="00FE6CFE">
      <w:pPr>
        <w:pStyle w:val="ListParagraph"/>
        <w:numPr>
          <w:ilvl w:val="0"/>
          <w:numId w:val="12"/>
        </w:numPr>
      </w:pPr>
      <w:r w:rsidRPr="00A2593D">
        <w:t xml:space="preserve">Any member moving outside the fire district of the </w:t>
      </w:r>
      <w:r w:rsidR="0012046B" w:rsidRPr="00A2593D">
        <w:t>Department</w:t>
      </w:r>
      <w:r w:rsidRPr="00A2593D">
        <w:t xml:space="preserve"> shall have their membership terminated</w:t>
      </w:r>
      <w:r w:rsidR="0012046B" w:rsidRPr="00A2593D">
        <w:t xml:space="preserve"> and will immediately turn in any </w:t>
      </w:r>
      <w:r w:rsidR="007601C2" w:rsidRPr="00A2593D">
        <w:t>D</w:t>
      </w:r>
      <w:r w:rsidR="0012046B" w:rsidRPr="00A2593D">
        <w:t>epartmental equipment that has been issued.</w:t>
      </w:r>
    </w:p>
    <w:p w14:paraId="5CBEC361" w14:textId="24EB91FF" w:rsidR="00AE0B34" w:rsidRPr="00A2593D" w:rsidRDefault="00AE0B34" w:rsidP="00FE6CFE">
      <w:pPr>
        <w:ind w:left="-5"/>
      </w:pPr>
    </w:p>
    <w:p w14:paraId="005CAC55" w14:textId="220983C4" w:rsidR="00AE0B34" w:rsidRPr="00A2593D" w:rsidRDefault="00AE0B34" w:rsidP="00FE6CFE">
      <w:pPr>
        <w:ind w:left="-5"/>
      </w:pPr>
      <w:r w:rsidRPr="00A2593D">
        <w:rPr>
          <w:b/>
          <w:bCs/>
          <w:u w:val="single"/>
        </w:rPr>
        <w:t>Section 2.</w:t>
      </w:r>
      <w:r w:rsidRPr="00A2593D">
        <w:t xml:space="preserve"> All candidates shall </w:t>
      </w:r>
      <w:r w:rsidR="00083E85" w:rsidRPr="00A2593D">
        <w:t xml:space="preserve">receive </w:t>
      </w:r>
      <w:r w:rsidR="007F79A7">
        <w:t xml:space="preserve">the </w:t>
      </w:r>
      <w:r w:rsidR="00083E85" w:rsidRPr="00A2593D">
        <w:t xml:space="preserve">verbal </w:t>
      </w:r>
      <w:r w:rsidRPr="00A2593D">
        <w:t>endorsement of at least two</w:t>
      </w:r>
      <w:r w:rsidR="006C6E4F" w:rsidRPr="00A2593D">
        <w:t xml:space="preserve"> (2)</w:t>
      </w:r>
      <w:r w:rsidRPr="00A2593D">
        <w:t xml:space="preserve"> </w:t>
      </w:r>
      <w:r w:rsidR="007F79A7">
        <w:t>F</w:t>
      </w:r>
      <w:r w:rsidRPr="00A2593D">
        <w:t>irefighters</w:t>
      </w:r>
      <w:r w:rsidR="009E6C09" w:rsidRPr="00A2593D">
        <w:t xml:space="preserve"> or</w:t>
      </w:r>
      <w:r w:rsidR="007F79A7">
        <w:t>,</w:t>
      </w:r>
      <w:r w:rsidR="009E6C09" w:rsidRPr="00A2593D">
        <w:t xml:space="preserve"> </w:t>
      </w:r>
      <w:r w:rsidR="007B6478" w:rsidRPr="00A2593D">
        <w:t>one</w:t>
      </w:r>
      <w:r w:rsidR="0012046B" w:rsidRPr="00A2593D">
        <w:t xml:space="preserve"> (1)</w:t>
      </w:r>
      <w:r w:rsidR="007B6478" w:rsidRPr="00A2593D">
        <w:t xml:space="preserve"> </w:t>
      </w:r>
      <w:r w:rsidR="007F79A7">
        <w:t>F</w:t>
      </w:r>
      <w:r w:rsidR="007B6478" w:rsidRPr="00A2593D">
        <w:t>irefighter and one</w:t>
      </w:r>
      <w:r w:rsidR="009E6C09" w:rsidRPr="00A2593D">
        <w:t xml:space="preserve"> </w:t>
      </w:r>
      <w:r w:rsidR="0012046B" w:rsidRPr="00A2593D">
        <w:t xml:space="preserve">(1) </w:t>
      </w:r>
      <w:r w:rsidR="007F79A7">
        <w:t>A</w:t>
      </w:r>
      <w:r w:rsidR="009E6C09" w:rsidRPr="00A2593D">
        <w:t>uxiliary member</w:t>
      </w:r>
      <w:r w:rsidRPr="00A2593D">
        <w:t>.</w:t>
      </w:r>
    </w:p>
    <w:p w14:paraId="0A4D7333" w14:textId="77777777" w:rsidR="009D1A7D" w:rsidRPr="00A2593D" w:rsidRDefault="009D1A7D" w:rsidP="009D1A7D">
      <w:pPr>
        <w:pStyle w:val="ListParagraph"/>
        <w:ind w:left="705" w:firstLine="0"/>
      </w:pPr>
    </w:p>
    <w:p w14:paraId="0CB3AD34" w14:textId="3A3745C0" w:rsidR="00FE6CFE" w:rsidRPr="00A2593D" w:rsidRDefault="00FE6CFE">
      <w:pPr>
        <w:pStyle w:val="ListParagraph"/>
        <w:numPr>
          <w:ilvl w:val="0"/>
          <w:numId w:val="13"/>
        </w:numPr>
      </w:pPr>
      <w:r w:rsidRPr="00A2593D">
        <w:t xml:space="preserve">All candidates for membership shall make </w:t>
      </w:r>
      <w:r w:rsidR="007F79A7">
        <w:t xml:space="preserve">an </w:t>
      </w:r>
      <w:r w:rsidRPr="00A2593D">
        <w:t xml:space="preserve">application on the membership form provided by the </w:t>
      </w:r>
      <w:r w:rsidR="00E94593" w:rsidRPr="00A2593D">
        <w:t>Secretary</w:t>
      </w:r>
      <w:r w:rsidRPr="00A2593D">
        <w:t>.</w:t>
      </w:r>
    </w:p>
    <w:p w14:paraId="67620E00" w14:textId="77777777" w:rsidR="009E6C09" w:rsidRPr="00A2593D" w:rsidRDefault="009E6C09" w:rsidP="00AA63E5">
      <w:pPr>
        <w:pStyle w:val="ListParagraph"/>
        <w:ind w:left="705" w:firstLine="0"/>
      </w:pPr>
    </w:p>
    <w:p w14:paraId="3A2ECA91" w14:textId="23A2D481" w:rsidR="009E6C09" w:rsidRPr="00A2593D" w:rsidRDefault="00FE6CFE">
      <w:pPr>
        <w:pStyle w:val="ListParagraph"/>
        <w:numPr>
          <w:ilvl w:val="0"/>
          <w:numId w:val="13"/>
        </w:numPr>
      </w:pPr>
      <w:r w:rsidRPr="00A2593D">
        <w:t xml:space="preserve">All applications </w:t>
      </w:r>
      <w:r w:rsidR="00AE0B34" w:rsidRPr="00A2593D">
        <w:t>will be</w:t>
      </w:r>
      <w:r w:rsidRPr="00A2593D">
        <w:t xml:space="preserve"> proposed </w:t>
      </w:r>
      <w:r w:rsidR="00AE0B34" w:rsidRPr="00A2593D">
        <w:t xml:space="preserve">to the membership present </w:t>
      </w:r>
      <w:r w:rsidRPr="00A2593D">
        <w:t xml:space="preserve">at a regular </w:t>
      </w:r>
      <w:r w:rsidR="00AE0B34" w:rsidRPr="00A2593D">
        <w:t xml:space="preserve">monthly </w:t>
      </w:r>
      <w:r w:rsidRPr="00A2593D">
        <w:t>meeting</w:t>
      </w:r>
      <w:r w:rsidR="007F79A7">
        <w:t>,</w:t>
      </w:r>
      <w:r w:rsidR="00AE0B34" w:rsidRPr="00A2593D">
        <w:t xml:space="preserve"> and membership voting will be held f</w:t>
      </w:r>
      <w:r w:rsidRPr="00A2593D">
        <w:t>or the</w:t>
      </w:r>
      <w:r w:rsidR="00AE0B34" w:rsidRPr="00A2593D">
        <w:t xml:space="preserve"> applicant at</w:t>
      </w:r>
      <w:r w:rsidRPr="00A2593D">
        <w:t xml:space="preserve"> the next regular </w:t>
      </w:r>
      <w:r w:rsidR="009E6C09" w:rsidRPr="00A2593D">
        <w:t xml:space="preserve">monthly </w:t>
      </w:r>
      <w:r w:rsidRPr="00A2593D">
        <w:t xml:space="preserve">meeting </w:t>
      </w:r>
      <w:r w:rsidR="00AE0B34" w:rsidRPr="00A2593D">
        <w:t xml:space="preserve">attended by the applicant </w:t>
      </w:r>
      <w:r w:rsidRPr="00A2593D">
        <w:t xml:space="preserve">after the meeting </w:t>
      </w:r>
      <w:r w:rsidR="00AE0B34" w:rsidRPr="00A2593D">
        <w:t>in</w:t>
      </w:r>
      <w:r w:rsidRPr="00A2593D">
        <w:t xml:space="preserve"> which the </w:t>
      </w:r>
      <w:r w:rsidR="00AE0B34" w:rsidRPr="00A2593D">
        <w:t>application</w:t>
      </w:r>
      <w:r w:rsidRPr="00A2593D">
        <w:t xml:space="preserve"> was </w:t>
      </w:r>
      <w:r w:rsidR="00AE0B34" w:rsidRPr="00A2593D">
        <w:t>proposed.</w:t>
      </w:r>
    </w:p>
    <w:p w14:paraId="698B35CE" w14:textId="77777777" w:rsidR="00AA63E5" w:rsidRPr="00A2593D" w:rsidRDefault="00AA63E5" w:rsidP="00AA63E5">
      <w:pPr>
        <w:pStyle w:val="ListParagraph"/>
        <w:ind w:left="705" w:firstLine="0"/>
      </w:pPr>
    </w:p>
    <w:p w14:paraId="6060D214" w14:textId="1BF735A6" w:rsidR="00FE6CFE" w:rsidRPr="00A2593D" w:rsidRDefault="00FE6CFE">
      <w:pPr>
        <w:pStyle w:val="ListParagraph"/>
        <w:numPr>
          <w:ilvl w:val="0"/>
          <w:numId w:val="13"/>
        </w:numPr>
      </w:pPr>
      <w:r w:rsidRPr="00A2593D">
        <w:lastRenderedPageBreak/>
        <w:t>Voting for all candidates shall be by</w:t>
      </w:r>
      <w:r w:rsidR="00AE0B34" w:rsidRPr="00A2593D">
        <w:t xml:space="preserve"> a F</w:t>
      </w:r>
      <w:r w:rsidR="009E6C09" w:rsidRPr="00A2593D">
        <w:t>OR</w:t>
      </w:r>
      <w:r w:rsidR="00AE0B34" w:rsidRPr="00A2593D">
        <w:t xml:space="preserve"> or A</w:t>
      </w:r>
      <w:r w:rsidR="009E6C09" w:rsidRPr="00A2593D">
        <w:t>GAINST</w:t>
      </w:r>
      <w:r w:rsidR="00AE0B34" w:rsidRPr="00A2593D">
        <w:t xml:space="preserve"> vote in </w:t>
      </w:r>
      <w:r w:rsidRPr="00A2593D">
        <w:t>secret</w:t>
      </w:r>
      <w:r w:rsidR="00AE0B34" w:rsidRPr="00A2593D">
        <w:t xml:space="preserve"> to the </w:t>
      </w:r>
      <w:bookmarkStart w:id="30" w:name="_Hlk160795711"/>
      <w:r w:rsidR="00AE0B34" w:rsidRPr="00A2593D">
        <w:t>applicant</w:t>
      </w:r>
      <w:bookmarkEnd w:id="30"/>
      <w:r w:rsidRPr="00A2593D">
        <w:t xml:space="preserve">. If the </w:t>
      </w:r>
      <w:r w:rsidR="00AE0B34" w:rsidRPr="00A2593D">
        <w:t>applicant</w:t>
      </w:r>
      <w:r w:rsidRPr="00A2593D">
        <w:t xml:space="preserve"> receive</w:t>
      </w:r>
      <w:r w:rsidR="00AE0B34" w:rsidRPr="00A2593D">
        <w:t>s</w:t>
      </w:r>
      <w:r w:rsidRPr="00A2593D">
        <w:t xml:space="preserve"> as many as three (3) </w:t>
      </w:r>
      <w:r w:rsidR="00AE0B34" w:rsidRPr="00A2593D">
        <w:t xml:space="preserve">negative votes </w:t>
      </w:r>
      <w:r w:rsidR="007F79A7">
        <w:t>from</w:t>
      </w:r>
      <w:r w:rsidR="00AE0B34" w:rsidRPr="00A2593D">
        <w:t xml:space="preserve"> the members present</w:t>
      </w:r>
      <w:r w:rsidR="007F79A7">
        <w:t>,</w:t>
      </w:r>
      <w:r w:rsidRPr="00A2593D">
        <w:t xml:space="preserve"> the application shall be rejected</w:t>
      </w:r>
      <w:r w:rsidR="00E339DB" w:rsidRPr="00A2593D">
        <w:t>.</w:t>
      </w:r>
      <w:r w:rsidRPr="00A2593D">
        <w:t xml:space="preserve"> </w:t>
      </w:r>
    </w:p>
    <w:p w14:paraId="2BA2DB86" w14:textId="77777777" w:rsidR="00AA63E5" w:rsidRPr="00A2593D" w:rsidRDefault="00AA63E5" w:rsidP="00AA63E5">
      <w:pPr>
        <w:pStyle w:val="ListParagraph"/>
        <w:ind w:left="705" w:firstLine="0"/>
      </w:pPr>
    </w:p>
    <w:p w14:paraId="63AF5B33" w14:textId="38301A79" w:rsidR="00FE6CFE" w:rsidRPr="00A2593D" w:rsidRDefault="00FE6CFE">
      <w:pPr>
        <w:pStyle w:val="ListParagraph"/>
        <w:numPr>
          <w:ilvl w:val="0"/>
          <w:numId w:val="13"/>
        </w:numPr>
      </w:pPr>
      <w:r w:rsidRPr="00A2593D">
        <w:t xml:space="preserve">The name of any person who shall be </w:t>
      </w:r>
      <w:r w:rsidR="009E6C09" w:rsidRPr="00A2593D">
        <w:t>balloted</w:t>
      </w:r>
      <w:r w:rsidRPr="00A2593D">
        <w:t xml:space="preserve"> and declared n</w:t>
      </w:r>
      <w:r w:rsidR="009E6C09" w:rsidRPr="00A2593D">
        <w:t>ot</w:t>
      </w:r>
      <w:r w:rsidRPr="00A2593D">
        <w:t xml:space="preserve"> elected, shall not be eligible for election to </w:t>
      </w:r>
      <w:r w:rsidR="009E6C09" w:rsidRPr="00A2593D">
        <w:t>membership</w:t>
      </w:r>
      <w:r w:rsidRPr="00A2593D">
        <w:t xml:space="preserve"> in this </w:t>
      </w:r>
      <w:r w:rsidR="009E6C09" w:rsidRPr="00A2593D">
        <w:t>Department</w:t>
      </w:r>
      <w:r w:rsidRPr="00A2593D">
        <w:t xml:space="preserve"> for six (6) months after re</w:t>
      </w:r>
      <w:r w:rsidR="009E6C09" w:rsidRPr="00A2593D">
        <w:t>jection. The candidate may then submit an application again following the procedure</w:t>
      </w:r>
      <w:r w:rsidR="002D4C2F" w:rsidRPr="00A2593D">
        <w:t>s</w:t>
      </w:r>
      <w:r w:rsidR="009E6C09" w:rsidRPr="00A2593D">
        <w:t xml:space="preserve"> line</w:t>
      </w:r>
      <w:r w:rsidR="002D4C2F" w:rsidRPr="00A2593D">
        <w:t>d</w:t>
      </w:r>
      <w:r w:rsidR="009E6C09" w:rsidRPr="00A2593D">
        <w:t xml:space="preserve"> out </w:t>
      </w:r>
      <w:r w:rsidR="002D4C2F" w:rsidRPr="00A2593D">
        <w:t xml:space="preserve">in Section 2 a. b. and c. </w:t>
      </w:r>
      <w:r w:rsidR="009E6C09" w:rsidRPr="00A2593D">
        <w:t xml:space="preserve">above. </w:t>
      </w:r>
    </w:p>
    <w:p w14:paraId="101BFF52" w14:textId="77777777" w:rsidR="009E6C09" w:rsidRPr="00A2593D" w:rsidRDefault="009E6C09" w:rsidP="00FE6CFE">
      <w:pPr>
        <w:ind w:left="-5"/>
      </w:pPr>
    </w:p>
    <w:p w14:paraId="594A9CCD" w14:textId="470CEA4A" w:rsidR="00FE6CFE" w:rsidRPr="00A2593D" w:rsidRDefault="009E6C09" w:rsidP="00FE6CFE">
      <w:pPr>
        <w:ind w:left="-5"/>
      </w:pPr>
      <w:r w:rsidRPr="00A2593D">
        <w:rPr>
          <w:b/>
          <w:bCs/>
          <w:u w:val="single"/>
        </w:rPr>
        <w:t>Section 3</w:t>
      </w:r>
      <w:r w:rsidRPr="00A2593D">
        <w:t xml:space="preserve">. Membership </w:t>
      </w:r>
      <w:r w:rsidR="00FE6CFE" w:rsidRPr="00A2593D">
        <w:t xml:space="preserve">resignation, withdrawal or transfer shall be accepted </w:t>
      </w:r>
      <w:r w:rsidR="001C0C57" w:rsidRPr="00A2593D">
        <w:t xml:space="preserve">once </w:t>
      </w:r>
      <w:r w:rsidR="007F79A7">
        <w:t>d</w:t>
      </w:r>
      <w:r w:rsidRPr="00A2593D">
        <w:t>epartment</w:t>
      </w:r>
      <w:r w:rsidR="007F79A7">
        <w:t>-</w:t>
      </w:r>
      <w:r w:rsidR="00FE6CFE" w:rsidRPr="00A2593D">
        <w:t>owned property ha</w:t>
      </w:r>
      <w:r w:rsidRPr="00A2593D">
        <w:t>s</w:t>
      </w:r>
      <w:r w:rsidR="00FE6CFE" w:rsidRPr="00A2593D">
        <w:t xml:space="preserve"> been returned to the </w:t>
      </w:r>
      <w:r w:rsidRPr="00A2593D">
        <w:t>Department.</w:t>
      </w:r>
      <w:r w:rsidR="001C0C57" w:rsidRPr="00A2593D">
        <w:t xml:space="preserve"> </w:t>
      </w:r>
    </w:p>
    <w:p w14:paraId="1418CBFC" w14:textId="77777777" w:rsidR="00AA63E5" w:rsidRPr="00A2593D" w:rsidRDefault="00AA63E5" w:rsidP="00AA63E5">
      <w:pPr>
        <w:pStyle w:val="ListParagraph"/>
        <w:ind w:left="705" w:firstLine="0"/>
      </w:pPr>
    </w:p>
    <w:p w14:paraId="1AC58BCB" w14:textId="3B846115" w:rsidR="00FE6CFE" w:rsidRPr="00A2593D" w:rsidRDefault="00AA63E5">
      <w:pPr>
        <w:pStyle w:val="ListParagraph"/>
        <w:numPr>
          <w:ilvl w:val="0"/>
          <w:numId w:val="14"/>
        </w:numPr>
      </w:pPr>
      <w:r w:rsidRPr="00A2593D">
        <w:t>In lieu of termination, a</w:t>
      </w:r>
      <w:r w:rsidR="00FE6CFE" w:rsidRPr="00A2593D">
        <w:t xml:space="preserve"> leave of absence may be granted </w:t>
      </w:r>
      <w:r w:rsidRPr="00A2593D">
        <w:t xml:space="preserve">if it </w:t>
      </w:r>
      <w:r w:rsidR="007F79A7">
        <w:t>is for</w:t>
      </w:r>
      <w:r w:rsidRPr="00A2593D">
        <w:t xml:space="preserve"> </w:t>
      </w:r>
      <w:r w:rsidR="002D4C2F" w:rsidRPr="00A2593D">
        <w:t xml:space="preserve">a </w:t>
      </w:r>
      <w:r w:rsidRPr="00A2593D">
        <w:t xml:space="preserve">period of no more than one year. </w:t>
      </w:r>
      <w:r w:rsidR="00DF26A9" w:rsidRPr="00A2593D">
        <w:t>A request for leave of absence m</w:t>
      </w:r>
      <w:r w:rsidRPr="00A2593D">
        <w:t xml:space="preserve">ust be </w:t>
      </w:r>
      <w:r w:rsidR="00FE6CFE" w:rsidRPr="00A2593D">
        <w:t xml:space="preserve">submitted </w:t>
      </w:r>
      <w:r w:rsidR="00DF26A9" w:rsidRPr="00A2593D">
        <w:t xml:space="preserve">by the individual </w:t>
      </w:r>
      <w:r w:rsidR="00FE6CFE" w:rsidRPr="00A2593D">
        <w:t>in</w:t>
      </w:r>
      <w:r w:rsidR="009E6C09" w:rsidRPr="00A2593D">
        <w:t xml:space="preserve"> writing</w:t>
      </w:r>
      <w:r w:rsidR="00FE6CFE" w:rsidRPr="00A2593D">
        <w:t xml:space="preserve"> to the </w:t>
      </w:r>
      <w:r w:rsidRPr="00A2593D">
        <w:t>President</w:t>
      </w:r>
      <w:r w:rsidR="002D4C2F" w:rsidRPr="00A2593D">
        <w:t xml:space="preserve"> and </w:t>
      </w:r>
      <w:r w:rsidR="00FE6CFE" w:rsidRPr="00A2593D">
        <w:t xml:space="preserve">accepted by </w:t>
      </w:r>
      <w:r w:rsidR="007F79A7">
        <w:t xml:space="preserve">a </w:t>
      </w:r>
      <w:r w:rsidR="00FE6CFE" w:rsidRPr="00A2593D">
        <w:t xml:space="preserve">vote </w:t>
      </w:r>
      <w:r w:rsidR="00083E85" w:rsidRPr="00A2593D">
        <w:t xml:space="preserve">of two-thirds (2/3) </w:t>
      </w:r>
      <w:r w:rsidR="007F79A7">
        <w:t xml:space="preserve">of the </w:t>
      </w:r>
      <w:r w:rsidR="00083E85" w:rsidRPr="00A2593D">
        <w:t>membership present</w:t>
      </w:r>
      <w:r w:rsidR="00DF26A9" w:rsidRPr="00A2593D">
        <w:t>. If approval is granted,</w:t>
      </w:r>
      <w:r w:rsidR="001C0C57" w:rsidRPr="00A2593D">
        <w:t xml:space="preserve"> all Department equipment </w:t>
      </w:r>
      <w:r w:rsidR="00DF26A9" w:rsidRPr="00A2593D">
        <w:t>will be</w:t>
      </w:r>
      <w:r w:rsidR="001C0C57" w:rsidRPr="00A2593D">
        <w:t xml:space="preserve"> returned</w:t>
      </w:r>
      <w:r w:rsidR="00DF26A9" w:rsidRPr="00A2593D">
        <w:t xml:space="preserve"> during the leave of absence</w:t>
      </w:r>
      <w:r w:rsidR="001C0C57" w:rsidRPr="00A2593D">
        <w:t xml:space="preserve">. </w:t>
      </w:r>
      <w:r w:rsidR="009E6C09" w:rsidRPr="00A2593D">
        <w:t xml:space="preserve"> </w:t>
      </w:r>
    </w:p>
    <w:p w14:paraId="752206A8" w14:textId="77777777" w:rsidR="00592A88" w:rsidRPr="00A2593D" w:rsidRDefault="00592A88" w:rsidP="00592A88"/>
    <w:p w14:paraId="69D08D8B" w14:textId="415C98CE" w:rsidR="00592A88" w:rsidRPr="00A2593D" w:rsidRDefault="00592A88" w:rsidP="00592A88">
      <w:bookmarkStart w:id="31" w:name="_Hlk172892566"/>
      <w:r w:rsidRPr="00A2593D">
        <w:rPr>
          <w:b/>
          <w:bCs/>
          <w:u w:val="single"/>
        </w:rPr>
        <w:t>Section 4.</w:t>
      </w:r>
      <w:r w:rsidRPr="00A2593D">
        <w:t xml:space="preserve"> </w:t>
      </w:r>
      <w:bookmarkStart w:id="32" w:name="_Hlk172892679"/>
      <w:r w:rsidRPr="00A2593D">
        <w:t xml:space="preserve">Each active Firefighter and Auxiliary member will have only one vote and must cast his/her </w:t>
      </w:r>
      <w:r w:rsidR="004D0B4B">
        <w:t xml:space="preserve">vote </w:t>
      </w:r>
      <w:r w:rsidRPr="00A2593D">
        <w:t>in person. Vot</w:t>
      </w:r>
      <w:r w:rsidR="00F21B6F" w:rsidRPr="00A2593D">
        <w:t>ing</w:t>
      </w:r>
      <w:r w:rsidRPr="00A2593D">
        <w:t xml:space="preserve"> members must be present at </w:t>
      </w:r>
      <w:r w:rsidR="00F21B6F" w:rsidRPr="00A2593D">
        <w:t xml:space="preserve">each </w:t>
      </w:r>
      <w:r w:rsidRPr="00A2593D">
        <w:t>meeting to vote and may not cast a vote by proxy. Honorary and person</w:t>
      </w:r>
      <w:r w:rsidR="004D0B4B">
        <w:t>s</w:t>
      </w:r>
      <w:r w:rsidRPr="00A2593D">
        <w:t xml:space="preserve"> placed in a temporary “inactive status” due to disciplinary action </w:t>
      </w:r>
      <w:r w:rsidR="00062712" w:rsidRPr="00A2593D">
        <w:t>will</w:t>
      </w:r>
      <w:r w:rsidRPr="00A2593D">
        <w:t xml:space="preserve"> not cast a vote.  </w:t>
      </w:r>
      <w:bookmarkEnd w:id="32"/>
    </w:p>
    <w:bookmarkEnd w:id="31"/>
    <w:p w14:paraId="0A74AB2A" w14:textId="77777777" w:rsidR="00FE6CFE" w:rsidRPr="00A2593D" w:rsidRDefault="00FE6CFE">
      <w:pPr>
        <w:ind w:left="-5"/>
      </w:pPr>
    </w:p>
    <w:p w14:paraId="3245C852" w14:textId="6B362B39" w:rsidR="00FE6CFE" w:rsidRPr="00A2593D" w:rsidRDefault="00E56480" w:rsidP="00E56480">
      <w:pPr>
        <w:ind w:left="-5"/>
        <w:jc w:val="center"/>
        <w:rPr>
          <w:b/>
          <w:bCs/>
          <w:u w:val="single"/>
        </w:rPr>
      </w:pPr>
      <w:r w:rsidRPr="00A2593D">
        <w:rPr>
          <w:b/>
          <w:bCs/>
          <w:u w:val="single"/>
        </w:rPr>
        <w:t xml:space="preserve">ARTICLE </w:t>
      </w:r>
      <w:r w:rsidR="00126B20" w:rsidRPr="00A2593D">
        <w:rPr>
          <w:b/>
          <w:bCs/>
          <w:u w:val="single"/>
        </w:rPr>
        <w:t>VI</w:t>
      </w:r>
      <w:r w:rsidR="004B08F3" w:rsidRPr="00A2593D">
        <w:rPr>
          <w:b/>
          <w:bCs/>
          <w:u w:val="single"/>
        </w:rPr>
        <w:t>I</w:t>
      </w:r>
      <w:r w:rsidR="00126B20" w:rsidRPr="00A2593D">
        <w:rPr>
          <w:b/>
          <w:bCs/>
          <w:u w:val="single"/>
        </w:rPr>
        <w:t xml:space="preserve"> </w:t>
      </w:r>
      <w:r w:rsidRPr="00A2593D">
        <w:rPr>
          <w:b/>
          <w:bCs/>
          <w:u w:val="single"/>
        </w:rPr>
        <w:t xml:space="preserve">ACTIVE FIREFIGHTER </w:t>
      </w:r>
      <w:r w:rsidR="00C6396E" w:rsidRPr="00A2593D">
        <w:rPr>
          <w:b/>
          <w:bCs/>
          <w:u w:val="single"/>
        </w:rPr>
        <w:t>MEMBERSHIP and</w:t>
      </w:r>
      <w:r w:rsidR="00492348" w:rsidRPr="00A2593D">
        <w:rPr>
          <w:b/>
          <w:bCs/>
          <w:u w:val="single"/>
        </w:rPr>
        <w:t xml:space="preserve"> </w:t>
      </w:r>
      <w:r w:rsidR="00E653FA" w:rsidRPr="00A2593D">
        <w:rPr>
          <w:b/>
          <w:bCs/>
          <w:u w:val="single"/>
        </w:rPr>
        <w:t>DUTIES</w:t>
      </w:r>
    </w:p>
    <w:p w14:paraId="6135F053" w14:textId="77777777" w:rsidR="00FE6CFE" w:rsidRPr="00A2593D" w:rsidRDefault="00FE6CFE">
      <w:pPr>
        <w:ind w:left="-5"/>
        <w:rPr>
          <w:b/>
          <w:bCs/>
        </w:rPr>
      </w:pPr>
    </w:p>
    <w:p w14:paraId="49C5AFE4" w14:textId="3215BFEE" w:rsidR="000E10D9" w:rsidRPr="00A2593D" w:rsidRDefault="000E10D9" w:rsidP="000E10D9">
      <w:pPr>
        <w:ind w:left="-5"/>
      </w:pPr>
      <w:r w:rsidRPr="00A2593D">
        <w:t xml:space="preserve">It shall be the duty of every </w:t>
      </w:r>
      <w:r w:rsidR="000E7B80" w:rsidRPr="00A2593D">
        <w:t xml:space="preserve">available </w:t>
      </w:r>
      <w:r w:rsidRPr="00A2593D">
        <w:t xml:space="preserve">active </w:t>
      </w:r>
      <w:r w:rsidR="002D4C2F" w:rsidRPr="00A2593D">
        <w:t xml:space="preserve">firefighting </w:t>
      </w:r>
      <w:r w:rsidRPr="00A2593D">
        <w:t xml:space="preserve">member of this Department to report immediately to </w:t>
      </w:r>
      <w:r w:rsidR="000E7B80" w:rsidRPr="00A2593D">
        <w:t xml:space="preserve">the </w:t>
      </w:r>
      <w:r w:rsidRPr="00A2593D">
        <w:t>fire station upon every alarm of fire</w:t>
      </w:r>
      <w:r w:rsidR="004D0B4B">
        <w:t>,</w:t>
      </w:r>
      <w:r w:rsidRPr="00A2593D">
        <w:t xml:space="preserve"> to report to the Fire Chief or acting Fire Chief, and to remain until excused or released. </w:t>
      </w:r>
    </w:p>
    <w:p w14:paraId="66604AF1" w14:textId="77777777" w:rsidR="000E10D9" w:rsidRPr="00A2593D" w:rsidRDefault="000E10D9" w:rsidP="000E10D9">
      <w:pPr>
        <w:ind w:left="-5"/>
      </w:pPr>
    </w:p>
    <w:p w14:paraId="64F19027" w14:textId="64204C2E" w:rsidR="000E10D9" w:rsidRPr="00A2593D" w:rsidRDefault="003F0639">
      <w:pPr>
        <w:pStyle w:val="ListParagraph"/>
        <w:numPr>
          <w:ilvl w:val="0"/>
          <w:numId w:val="16"/>
        </w:numPr>
        <w:ind w:left="720"/>
      </w:pPr>
      <w:r w:rsidRPr="00A2593D">
        <w:t>I</w:t>
      </w:r>
      <w:r w:rsidR="000E10D9" w:rsidRPr="00A2593D">
        <w:t xml:space="preserve">t shall be the duty of each member while on duty to obey </w:t>
      </w:r>
      <w:r w:rsidR="000E7B80" w:rsidRPr="00A2593D">
        <w:t>t</w:t>
      </w:r>
      <w:r w:rsidR="000E10D9" w:rsidRPr="00A2593D">
        <w:t>he orders of the Fire Chi</w:t>
      </w:r>
      <w:r w:rsidRPr="00A2593D">
        <w:t>ef</w:t>
      </w:r>
      <w:r w:rsidR="000E10D9" w:rsidRPr="00A2593D">
        <w:t xml:space="preserve"> or </w:t>
      </w:r>
      <w:r w:rsidR="003E2038" w:rsidRPr="00A2593D">
        <w:t>next in line (Assist</w:t>
      </w:r>
      <w:r w:rsidR="005D776B" w:rsidRPr="00A2593D">
        <w:t>ant</w:t>
      </w:r>
      <w:r w:rsidR="003E2038" w:rsidRPr="00A2593D">
        <w:t xml:space="preserve"> Fire Chief, Captains, Lieutenants, </w:t>
      </w:r>
      <w:r w:rsidR="004D0B4B">
        <w:t xml:space="preserve">or </w:t>
      </w:r>
      <w:r w:rsidR="005D776B" w:rsidRPr="00A2593D">
        <w:t xml:space="preserve">next </w:t>
      </w:r>
      <w:r w:rsidR="004D0B4B">
        <w:t>s</w:t>
      </w:r>
      <w:r w:rsidR="003E2038" w:rsidRPr="00A2593D">
        <w:t xml:space="preserve">enior fireman) </w:t>
      </w:r>
      <w:r w:rsidR="000E10D9" w:rsidRPr="00A2593D">
        <w:t>and shal</w:t>
      </w:r>
      <w:r w:rsidRPr="00A2593D">
        <w:t xml:space="preserve">l </w:t>
      </w:r>
      <w:r w:rsidR="000E10D9" w:rsidRPr="00A2593D">
        <w:t xml:space="preserve">be </w:t>
      </w:r>
      <w:r w:rsidRPr="00A2593D">
        <w:t>l</w:t>
      </w:r>
      <w:r w:rsidR="000E10D9" w:rsidRPr="00A2593D">
        <w:t xml:space="preserve">iable for expulsion at the </w:t>
      </w:r>
      <w:r w:rsidRPr="00A2593D">
        <w:t>discretion</w:t>
      </w:r>
      <w:r w:rsidR="000E10D9" w:rsidRPr="00A2593D">
        <w:t xml:space="preserve"> </w:t>
      </w:r>
      <w:r w:rsidRPr="00A2593D">
        <w:t>of</w:t>
      </w:r>
      <w:r w:rsidR="000E10D9" w:rsidRPr="00A2593D">
        <w:t xml:space="preserve"> the </w:t>
      </w:r>
      <w:r w:rsidRPr="00A2593D">
        <w:t>Board</w:t>
      </w:r>
      <w:r w:rsidR="000E10D9" w:rsidRPr="00A2593D">
        <w:t xml:space="preserve"> of D</w:t>
      </w:r>
      <w:r w:rsidRPr="00A2593D">
        <w:t>i</w:t>
      </w:r>
      <w:r w:rsidR="000E10D9" w:rsidRPr="00A2593D">
        <w:t>rectors if he</w:t>
      </w:r>
      <w:r w:rsidR="009D3F4E" w:rsidRPr="00A2593D">
        <w:t>/she</w:t>
      </w:r>
      <w:r w:rsidR="000E10D9" w:rsidRPr="00A2593D">
        <w:t xml:space="preserve"> refuses obedience to orders.</w:t>
      </w:r>
    </w:p>
    <w:p w14:paraId="1848A00A" w14:textId="77777777" w:rsidR="003F0639" w:rsidRPr="00A2593D" w:rsidRDefault="003F0639" w:rsidP="000E10D9">
      <w:pPr>
        <w:ind w:left="-5"/>
      </w:pPr>
    </w:p>
    <w:p w14:paraId="44BBA4AB" w14:textId="3599A9C2" w:rsidR="000E10D9" w:rsidRPr="00A2593D" w:rsidRDefault="000E10D9">
      <w:pPr>
        <w:pStyle w:val="ListParagraph"/>
        <w:numPr>
          <w:ilvl w:val="0"/>
          <w:numId w:val="16"/>
        </w:numPr>
        <w:ind w:left="720"/>
      </w:pPr>
      <w:r w:rsidRPr="00A2593D">
        <w:t xml:space="preserve">It shall be the duty of </w:t>
      </w:r>
      <w:r w:rsidR="000E7B80" w:rsidRPr="00A2593D">
        <w:t>responding</w:t>
      </w:r>
      <w:r w:rsidRPr="00A2593D">
        <w:t xml:space="preserve"> members to repo</w:t>
      </w:r>
      <w:r w:rsidR="003F0639" w:rsidRPr="00A2593D">
        <w:t>rt for</w:t>
      </w:r>
      <w:r w:rsidRPr="00A2593D">
        <w:t xml:space="preserve"> instructio</w:t>
      </w:r>
      <w:r w:rsidR="003F0639" w:rsidRPr="00A2593D">
        <w:t xml:space="preserve">ns </w:t>
      </w:r>
      <w:r w:rsidR="00083E85" w:rsidRPr="00A2593D">
        <w:t xml:space="preserve">to </w:t>
      </w:r>
      <w:r w:rsidRPr="00A2593D">
        <w:t xml:space="preserve">the </w:t>
      </w:r>
      <w:r w:rsidR="003E2038" w:rsidRPr="00A2593D">
        <w:t xml:space="preserve">person in charge or </w:t>
      </w:r>
      <w:r w:rsidR="00083E85" w:rsidRPr="00A2593D">
        <w:t>I</w:t>
      </w:r>
      <w:r w:rsidR="003E2038" w:rsidRPr="00A2593D">
        <w:t>ncident</w:t>
      </w:r>
      <w:r w:rsidR="00083E85" w:rsidRPr="00A2593D">
        <w:t xml:space="preserve"> </w:t>
      </w:r>
      <w:r w:rsidR="003E2038" w:rsidRPr="00A2593D">
        <w:t>C</w:t>
      </w:r>
      <w:r w:rsidRPr="00A2593D">
        <w:t>ommand</w:t>
      </w:r>
      <w:r w:rsidR="003E2038" w:rsidRPr="00A2593D">
        <w:t>er on scene</w:t>
      </w:r>
      <w:r w:rsidRPr="00A2593D">
        <w:t xml:space="preserve">. </w:t>
      </w:r>
    </w:p>
    <w:p w14:paraId="0A5571A4" w14:textId="77777777" w:rsidR="003F0639" w:rsidRPr="00A2593D" w:rsidRDefault="003F0639" w:rsidP="00BF1678">
      <w:pPr>
        <w:ind w:left="720"/>
      </w:pPr>
    </w:p>
    <w:p w14:paraId="42F43A29" w14:textId="46176929" w:rsidR="00492348" w:rsidRPr="00A2593D" w:rsidRDefault="00492348">
      <w:pPr>
        <w:pStyle w:val="ListParagraph"/>
        <w:numPr>
          <w:ilvl w:val="0"/>
          <w:numId w:val="16"/>
        </w:numPr>
        <w:ind w:left="720"/>
      </w:pPr>
      <w:r w:rsidRPr="00A2593D">
        <w:t>It shall be the duty of members to attend training and instructional course</w:t>
      </w:r>
      <w:r w:rsidR="004D0B4B">
        <w:t>s</w:t>
      </w:r>
      <w:r w:rsidRPr="00A2593D">
        <w:t xml:space="preserve"> conducted by the Department.  </w:t>
      </w:r>
    </w:p>
    <w:p w14:paraId="4D2A47EC" w14:textId="77777777" w:rsidR="00C6396E" w:rsidRPr="00A2593D" w:rsidRDefault="00C6396E" w:rsidP="00BF1678">
      <w:pPr>
        <w:pStyle w:val="ListParagraph"/>
      </w:pPr>
    </w:p>
    <w:p w14:paraId="529F87D1" w14:textId="5A89262E" w:rsidR="00C6396E" w:rsidRPr="00A2593D" w:rsidRDefault="00C6396E">
      <w:pPr>
        <w:pStyle w:val="ListParagraph"/>
        <w:numPr>
          <w:ilvl w:val="0"/>
          <w:numId w:val="16"/>
        </w:numPr>
        <w:ind w:left="720"/>
      </w:pPr>
      <w:r w:rsidRPr="00A2593D">
        <w:t>Perform other duties as may</w:t>
      </w:r>
      <w:r w:rsidR="009D3F4E" w:rsidRPr="00A2593D">
        <w:t xml:space="preserve"> </w:t>
      </w:r>
      <w:r w:rsidRPr="00A2593D">
        <w:t xml:space="preserve">be directed by the Fire Chief </w:t>
      </w:r>
      <w:r w:rsidR="004D0B4B">
        <w:t xml:space="preserve">for </w:t>
      </w:r>
      <w:r w:rsidRPr="00A2593D">
        <w:t xml:space="preserve">the furtherance of the </w:t>
      </w:r>
      <w:r w:rsidR="007601C2" w:rsidRPr="00A2593D">
        <w:t>D</w:t>
      </w:r>
      <w:r w:rsidRPr="00A2593D">
        <w:t>epartment.</w:t>
      </w:r>
    </w:p>
    <w:p w14:paraId="291C4710" w14:textId="77777777" w:rsidR="005D3F13" w:rsidRPr="00A2593D" w:rsidRDefault="005D3F13" w:rsidP="00BF1678">
      <w:pPr>
        <w:ind w:left="720"/>
        <w:jc w:val="center"/>
        <w:rPr>
          <w:u w:val="single"/>
        </w:rPr>
      </w:pPr>
    </w:p>
    <w:p w14:paraId="43F2A9BA" w14:textId="5FC7B6F1" w:rsidR="005D3F13" w:rsidRPr="00A2593D" w:rsidRDefault="005D3F13" w:rsidP="005D3F13">
      <w:pPr>
        <w:jc w:val="center"/>
        <w:rPr>
          <w:b/>
          <w:bCs/>
          <w:u w:val="single"/>
        </w:rPr>
      </w:pPr>
      <w:r w:rsidRPr="00A2593D">
        <w:rPr>
          <w:b/>
          <w:bCs/>
          <w:u w:val="single"/>
        </w:rPr>
        <w:t xml:space="preserve">ARTICLE </w:t>
      </w:r>
      <w:r w:rsidR="00975B42" w:rsidRPr="00A2593D">
        <w:rPr>
          <w:b/>
          <w:bCs/>
          <w:u w:val="single"/>
        </w:rPr>
        <w:t xml:space="preserve">VIII </w:t>
      </w:r>
      <w:r w:rsidRPr="00A2593D">
        <w:rPr>
          <w:b/>
          <w:bCs/>
          <w:u w:val="single"/>
        </w:rPr>
        <w:t>AUXILARY MEMBERSHIP</w:t>
      </w:r>
      <w:r w:rsidR="00492348" w:rsidRPr="00A2593D">
        <w:rPr>
          <w:b/>
          <w:bCs/>
          <w:u w:val="single"/>
        </w:rPr>
        <w:t xml:space="preserve"> and DUTIES</w:t>
      </w:r>
    </w:p>
    <w:p w14:paraId="5D48988C" w14:textId="77777777" w:rsidR="00FE6CFE" w:rsidRPr="00A2593D" w:rsidRDefault="00FE6CFE">
      <w:pPr>
        <w:ind w:left="-5"/>
      </w:pPr>
    </w:p>
    <w:p w14:paraId="09C354FC" w14:textId="1A963EE8" w:rsidR="005D3F13" w:rsidRPr="00A2593D" w:rsidRDefault="005D3F13" w:rsidP="005D3F13">
      <w:pPr>
        <w:spacing w:after="0" w:line="259" w:lineRule="auto"/>
        <w:ind w:left="65" w:firstLine="0"/>
        <w:rPr>
          <w:color w:val="auto"/>
        </w:rPr>
      </w:pPr>
      <w:r w:rsidRPr="00A2593D">
        <w:rPr>
          <w:color w:val="auto"/>
        </w:rPr>
        <w:t xml:space="preserve">The </w:t>
      </w:r>
      <w:r w:rsidR="000E7B80" w:rsidRPr="00A2593D">
        <w:rPr>
          <w:color w:val="auto"/>
        </w:rPr>
        <w:t xml:space="preserve">Auxiliary is </w:t>
      </w:r>
      <w:r w:rsidRPr="00A2593D">
        <w:rPr>
          <w:color w:val="auto"/>
        </w:rPr>
        <w:t>a team of support members</w:t>
      </w:r>
      <w:r w:rsidR="000E7B80" w:rsidRPr="00A2593D">
        <w:rPr>
          <w:color w:val="auto"/>
        </w:rPr>
        <w:t>,</w:t>
      </w:r>
      <w:r w:rsidRPr="00A2593D">
        <w:rPr>
          <w:color w:val="auto"/>
        </w:rPr>
        <w:t xml:space="preserve"> </w:t>
      </w:r>
      <w:r w:rsidR="00C53218" w:rsidRPr="00A2593D">
        <w:rPr>
          <w:color w:val="auto"/>
        </w:rPr>
        <w:t>m</w:t>
      </w:r>
      <w:r w:rsidRPr="00A2593D">
        <w:rPr>
          <w:color w:val="auto"/>
        </w:rPr>
        <w:t xml:space="preserve">any </w:t>
      </w:r>
      <w:r w:rsidR="004D0B4B" w:rsidRPr="004D0B4B">
        <w:rPr>
          <w:color w:val="auto"/>
        </w:rPr>
        <w:t>of whom</w:t>
      </w:r>
      <w:r w:rsidR="004D0B4B">
        <w:rPr>
          <w:color w:val="auto"/>
        </w:rPr>
        <w:t xml:space="preserve"> are</w:t>
      </w:r>
      <w:r w:rsidR="000E7B80" w:rsidRPr="00A2593D">
        <w:rPr>
          <w:color w:val="auto"/>
        </w:rPr>
        <w:t xml:space="preserve"> the</w:t>
      </w:r>
      <w:r w:rsidRPr="00A2593D">
        <w:rPr>
          <w:color w:val="auto"/>
        </w:rPr>
        <w:t xml:space="preserve"> spouse</w:t>
      </w:r>
      <w:r w:rsidR="00C53218" w:rsidRPr="00A2593D">
        <w:rPr>
          <w:color w:val="auto"/>
        </w:rPr>
        <w:t>s</w:t>
      </w:r>
      <w:r w:rsidRPr="00A2593D">
        <w:rPr>
          <w:color w:val="auto"/>
        </w:rPr>
        <w:t xml:space="preserve"> of active firefighting members or </w:t>
      </w:r>
      <w:r w:rsidR="000E7B80" w:rsidRPr="00A2593D">
        <w:rPr>
          <w:color w:val="auto"/>
        </w:rPr>
        <w:t xml:space="preserve">are </w:t>
      </w:r>
      <w:r w:rsidRPr="00A2593D">
        <w:rPr>
          <w:color w:val="auto"/>
        </w:rPr>
        <w:t xml:space="preserve">other interested citizens with the desire to participate with the </w:t>
      </w:r>
      <w:r w:rsidR="007601C2" w:rsidRPr="00A2593D">
        <w:rPr>
          <w:color w:val="auto"/>
        </w:rPr>
        <w:t>F</w:t>
      </w:r>
      <w:r w:rsidRPr="00A2593D">
        <w:rPr>
          <w:color w:val="auto"/>
        </w:rPr>
        <w:t xml:space="preserve">ire </w:t>
      </w:r>
      <w:r w:rsidR="007601C2" w:rsidRPr="00A2593D">
        <w:rPr>
          <w:color w:val="auto"/>
        </w:rPr>
        <w:t>D</w:t>
      </w:r>
      <w:r w:rsidRPr="00A2593D">
        <w:rPr>
          <w:color w:val="auto"/>
        </w:rPr>
        <w:t xml:space="preserve">epartment and serve the community, but do not desire to be active firefighters. </w:t>
      </w:r>
    </w:p>
    <w:p w14:paraId="259FF58E" w14:textId="77777777" w:rsidR="005D3F13" w:rsidRPr="00A2593D" w:rsidRDefault="005D3F13" w:rsidP="005D3F13">
      <w:pPr>
        <w:spacing w:after="0" w:line="259" w:lineRule="auto"/>
        <w:ind w:left="65" w:firstLine="0"/>
        <w:rPr>
          <w:color w:val="auto"/>
        </w:rPr>
      </w:pPr>
    </w:p>
    <w:p w14:paraId="049C104C" w14:textId="08D4F6C2" w:rsidR="005D3F13" w:rsidRPr="00A2593D" w:rsidRDefault="005D3F13">
      <w:pPr>
        <w:pStyle w:val="ListParagraph"/>
        <w:numPr>
          <w:ilvl w:val="0"/>
          <w:numId w:val="22"/>
        </w:numPr>
        <w:spacing w:after="0" w:line="259" w:lineRule="auto"/>
        <w:rPr>
          <w:color w:val="auto"/>
        </w:rPr>
      </w:pPr>
      <w:r w:rsidRPr="00A2593D">
        <w:rPr>
          <w:color w:val="auto"/>
        </w:rPr>
        <w:lastRenderedPageBreak/>
        <w:t xml:space="preserve">The Auxiliary is open to </w:t>
      </w:r>
      <w:r w:rsidR="000E10D9" w:rsidRPr="00A2593D">
        <w:rPr>
          <w:color w:val="auto"/>
        </w:rPr>
        <w:t xml:space="preserve">any male/female resident of Buffalo Gap, Texas, or having residency within the Buffalo Gap assigned fire district who has attained the age of 18 and who is of good moral character. </w:t>
      </w:r>
      <w:r w:rsidRPr="00A2593D">
        <w:rPr>
          <w:color w:val="auto"/>
        </w:rPr>
        <w:t xml:space="preserve">The process for admission is the same as for </w:t>
      </w:r>
      <w:r w:rsidR="000E10D9" w:rsidRPr="00A2593D">
        <w:rPr>
          <w:color w:val="auto"/>
        </w:rPr>
        <w:t xml:space="preserve">the active </w:t>
      </w:r>
      <w:r w:rsidR="004D0B4B">
        <w:rPr>
          <w:color w:val="auto"/>
        </w:rPr>
        <w:t>F</w:t>
      </w:r>
      <w:r w:rsidR="000E10D9" w:rsidRPr="00A2593D">
        <w:rPr>
          <w:color w:val="auto"/>
        </w:rPr>
        <w:t>irefighting members</w:t>
      </w:r>
      <w:r w:rsidRPr="00A2593D">
        <w:rPr>
          <w:color w:val="auto"/>
        </w:rPr>
        <w:t xml:space="preserve">, however, there are no training requirements, </w:t>
      </w:r>
      <w:r w:rsidR="000E10D9" w:rsidRPr="00A2593D">
        <w:rPr>
          <w:color w:val="auto"/>
        </w:rPr>
        <w:t>no Firefighting expectation</w:t>
      </w:r>
      <w:r w:rsidR="004D0B4B">
        <w:rPr>
          <w:color w:val="auto"/>
        </w:rPr>
        <w:t>s</w:t>
      </w:r>
      <w:r w:rsidR="000E10D9" w:rsidRPr="00A2593D">
        <w:rPr>
          <w:color w:val="auto"/>
        </w:rPr>
        <w:t xml:space="preserve"> </w:t>
      </w:r>
      <w:r w:rsidRPr="00A2593D">
        <w:rPr>
          <w:color w:val="auto"/>
        </w:rPr>
        <w:t xml:space="preserve">and no requirements related to minimum attendance at drills and fires. </w:t>
      </w:r>
      <w:r w:rsidR="004863B9" w:rsidRPr="00A2593D">
        <w:rPr>
          <w:color w:val="auto"/>
        </w:rPr>
        <w:t>However,</w:t>
      </w:r>
      <w:r w:rsidR="00C53218" w:rsidRPr="00A2593D">
        <w:rPr>
          <w:color w:val="auto"/>
        </w:rPr>
        <w:t xml:space="preserve"> </w:t>
      </w:r>
      <w:r w:rsidR="004D0B4B">
        <w:rPr>
          <w:color w:val="auto"/>
        </w:rPr>
        <w:t xml:space="preserve">the </w:t>
      </w:r>
      <w:r w:rsidR="00C53218" w:rsidRPr="00A2593D">
        <w:rPr>
          <w:color w:val="auto"/>
        </w:rPr>
        <w:t xml:space="preserve">removal of </w:t>
      </w:r>
      <w:r w:rsidR="004863B9" w:rsidRPr="00A2593D">
        <w:rPr>
          <w:color w:val="auto"/>
        </w:rPr>
        <w:t xml:space="preserve">Auxiliary members, who are not </w:t>
      </w:r>
      <w:r w:rsidR="00C53218" w:rsidRPr="00A2593D">
        <w:rPr>
          <w:color w:val="auto"/>
        </w:rPr>
        <w:t xml:space="preserve">participating in any </w:t>
      </w:r>
      <w:r w:rsidR="004863B9" w:rsidRPr="00A2593D">
        <w:rPr>
          <w:color w:val="auto"/>
        </w:rPr>
        <w:t xml:space="preserve">of the </w:t>
      </w:r>
      <w:r w:rsidR="007601C2" w:rsidRPr="00A2593D">
        <w:rPr>
          <w:color w:val="auto"/>
        </w:rPr>
        <w:t>D</w:t>
      </w:r>
      <w:r w:rsidR="004863B9" w:rsidRPr="00A2593D">
        <w:rPr>
          <w:color w:val="auto"/>
        </w:rPr>
        <w:t xml:space="preserve">epartmental </w:t>
      </w:r>
      <w:r w:rsidR="00C53218" w:rsidRPr="00A2593D">
        <w:rPr>
          <w:color w:val="auto"/>
        </w:rPr>
        <w:t>activit</w:t>
      </w:r>
      <w:r w:rsidR="004863B9" w:rsidRPr="00A2593D">
        <w:rPr>
          <w:color w:val="auto"/>
        </w:rPr>
        <w:t>ies</w:t>
      </w:r>
      <w:r w:rsidR="00C53218" w:rsidRPr="00A2593D">
        <w:rPr>
          <w:color w:val="auto"/>
        </w:rPr>
        <w:t xml:space="preserve"> is at the discretion of the President</w:t>
      </w:r>
      <w:r w:rsidR="00E82D06" w:rsidRPr="00A2593D">
        <w:rPr>
          <w:color w:val="auto"/>
        </w:rPr>
        <w:t xml:space="preserve"> and/or the Auxiliary Coordinator</w:t>
      </w:r>
      <w:r w:rsidR="00C53218" w:rsidRPr="00A2593D">
        <w:rPr>
          <w:color w:val="auto"/>
        </w:rPr>
        <w:t xml:space="preserve">. </w:t>
      </w:r>
      <w:r w:rsidRPr="00A2593D">
        <w:rPr>
          <w:color w:val="auto"/>
        </w:rPr>
        <w:t xml:space="preserve"> </w:t>
      </w:r>
    </w:p>
    <w:p w14:paraId="7229E090" w14:textId="77777777" w:rsidR="005D3F13" w:rsidRPr="00A2593D" w:rsidRDefault="005D3F13" w:rsidP="00C53218">
      <w:pPr>
        <w:spacing w:after="0" w:line="259" w:lineRule="auto"/>
        <w:ind w:left="65" w:firstLine="0"/>
        <w:rPr>
          <w:color w:val="auto"/>
        </w:rPr>
      </w:pPr>
    </w:p>
    <w:p w14:paraId="4B98F3EA" w14:textId="12A10BA4" w:rsidR="005D3F13" w:rsidRPr="00A2593D" w:rsidRDefault="005D3F13">
      <w:pPr>
        <w:pStyle w:val="ListParagraph"/>
        <w:numPr>
          <w:ilvl w:val="0"/>
          <w:numId w:val="22"/>
        </w:numPr>
        <w:spacing w:after="0" w:line="259" w:lineRule="auto"/>
        <w:rPr>
          <w:color w:val="auto"/>
        </w:rPr>
      </w:pPr>
      <w:r w:rsidRPr="00A2593D">
        <w:rPr>
          <w:color w:val="auto"/>
        </w:rPr>
        <w:t xml:space="preserve">The Auxiliary primarily is a support team for the Fire Department </w:t>
      </w:r>
      <w:r w:rsidR="003E2038" w:rsidRPr="00A2593D">
        <w:rPr>
          <w:color w:val="auto"/>
        </w:rPr>
        <w:t>during</w:t>
      </w:r>
      <w:r w:rsidRPr="00A2593D">
        <w:rPr>
          <w:color w:val="auto"/>
        </w:rPr>
        <w:t xml:space="preserve"> large incidents.  They </w:t>
      </w:r>
      <w:r w:rsidR="001C0C57" w:rsidRPr="00A2593D">
        <w:rPr>
          <w:color w:val="auto"/>
        </w:rPr>
        <w:t xml:space="preserve">may </w:t>
      </w:r>
      <w:r w:rsidRPr="00A2593D">
        <w:rPr>
          <w:color w:val="auto"/>
        </w:rPr>
        <w:t>furnish meals, assist with rehab, transport equipment</w:t>
      </w:r>
      <w:r w:rsidR="004D0B4B">
        <w:rPr>
          <w:color w:val="auto"/>
        </w:rPr>
        <w:t xml:space="preserve"> and</w:t>
      </w:r>
      <w:r w:rsidRPr="00A2593D">
        <w:rPr>
          <w:color w:val="auto"/>
        </w:rPr>
        <w:t xml:space="preserve"> personnel</w:t>
      </w:r>
      <w:r w:rsidR="004D0B4B">
        <w:rPr>
          <w:color w:val="auto"/>
        </w:rPr>
        <w:t>,</w:t>
      </w:r>
      <w:r w:rsidRPr="00A2593D">
        <w:rPr>
          <w:color w:val="auto"/>
        </w:rPr>
        <w:t xml:space="preserve"> assist with traffic control</w:t>
      </w:r>
      <w:r w:rsidR="004D0B4B">
        <w:rPr>
          <w:color w:val="auto"/>
        </w:rPr>
        <w:t>,</w:t>
      </w:r>
      <w:r w:rsidRPr="00A2593D">
        <w:rPr>
          <w:color w:val="auto"/>
        </w:rPr>
        <w:t xml:space="preserve"> and </w:t>
      </w:r>
      <w:r w:rsidR="004D0B4B">
        <w:rPr>
          <w:color w:val="auto"/>
        </w:rPr>
        <w:t xml:space="preserve">perform </w:t>
      </w:r>
      <w:r w:rsidRPr="00A2593D">
        <w:rPr>
          <w:color w:val="auto"/>
        </w:rPr>
        <w:t xml:space="preserve">other such functions. </w:t>
      </w:r>
    </w:p>
    <w:p w14:paraId="07BE4F23" w14:textId="77777777" w:rsidR="00C53218" w:rsidRPr="00A2593D" w:rsidRDefault="00C53218" w:rsidP="00C53218">
      <w:pPr>
        <w:pStyle w:val="ListParagraph"/>
        <w:rPr>
          <w:color w:val="auto"/>
        </w:rPr>
      </w:pPr>
    </w:p>
    <w:p w14:paraId="080D77EC" w14:textId="47485BDC" w:rsidR="00C53218" w:rsidRPr="00A2593D" w:rsidRDefault="00C53218">
      <w:pPr>
        <w:pStyle w:val="ListParagraph"/>
        <w:numPr>
          <w:ilvl w:val="0"/>
          <w:numId w:val="22"/>
        </w:numPr>
        <w:spacing w:after="0" w:line="259" w:lineRule="auto"/>
        <w:rPr>
          <w:color w:val="auto"/>
        </w:rPr>
      </w:pPr>
      <w:r w:rsidRPr="00A2593D">
        <w:rPr>
          <w:color w:val="auto"/>
        </w:rPr>
        <w:t>Help plan</w:t>
      </w:r>
      <w:r w:rsidR="004863B9" w:rsidRPr="00A2593D">
        <w:rPr>
          <w:color w:val="auto"/>
        </w:rPr>
        <w:t>,</w:t>
      </w:r>
      <w:r w:rsidRPr="00A2593D">
        <w:rPr>
          <w:color w:val="auto"/>
        </w:rPr>
        <w:t xml:space="preserve"> assist with</w:t>
      </w:r>
      <w:r w:rsidR="004D0B4B">
        <w:rPr>
          <w:color w:val="auto"/>
        </w:rPr>
        <w:t>,</w:t>
      </w:r>
      <w:r w:rsidRPr="00A2593D">
        <w:rPr>
          <w:color w:val="auto"/>
        </w:rPr>
        <w:t xml:space="preserve"> and execute fund raising activities on behalf of the </w:t>
      </w:r>
      <w:r w:rsidR="007601C2" w:rsidRPr="00A2593D">
        <w:rPr>
          <w:color w:val="auto"/>
        </w:rPr>
        <w:t>D</w:t>
      </w:r>
      <w:r w:rsidRPr="00A2593D">
        <w:rPr>
          <w:color w:val="auto"/>
        </w:rPr>
        <w:t>epartment.</w:t>
      </w:r>
    </w:p>
    <w:p w14:paraId="66CBBB90" w14:textId="77777777" w:rsidR="00C6396E" w:rsidRPr="00A2593D" w:rsidRDefault="00C6396E" w:rsidP="00C53218">
      <w:pPr>
        <w:pStyle w:val="ListParagraph"/>
        <w:ind w:left="710" w:firstLine="0"/>
        <w:rPr>
          <w:color w:val="auto"/>
        </w:rPr>
      </w:pPr>
    </w:p>
    <w:p w14:paraId="329A5C17" w14:textId="667925BD" w:rsidR="00C6396E" w:rsidRPr="00A2593D" w:rsidRDefault="00C6396E">
      <w:pPr>
        <w:pStyle w:val="ListParagraph"/>
        <w:numPr>
          <w:ilvl w:val="0"/>
          <w:numId w:val="22"/>
        </w:numPr>
        <w:spacing w:after="0" w:line="259" w:lineRule="auto"/>
        <w:rPr>
          <w:color w:val="auto"/>
        </w:rPr>
      </w:pPr>
      <w:r w:rsidRPr="00A2593D">
        <w:rPr>
          <w:color w:val="auto"/>
        </w:rPr>
        <w:t>Perform other duties as may</w:t>
      </w:r>
      <w:r w:rsidR="009D3F4E" w:rsidRPr="00A2593D">
        <w:rPr>
          <w:color w:val="auto"/>
        </w:rPr>
        <w:t xml:space="preserve"> </w:t>
      </w:r>
      <w:r w:rsidRPr="00A2593D">
        <w:rPr>
          <w:color w:val="auto"/>
        </w:rPr>
        <w:t xml:space="preserve">be directed by the </w:t>
      </w:r>
      <w:r w:rsidR="001C0C57" w:rsidRPr="00A2593D">
        <w:rPr>
          <w:color w:val="auto"/>
        </w:rPr>
        <w:t xml:space="preserve">Auxiliary Coordinator and/or the </w:t>
      </w:r>
      <w:r w:rsidRPr="00A2593D">
        <w:rPr>
          <w:color w:val="auto"/>
        </w:rPr>
        <w:t>Boa</w:t>
      </w:r>
      <w:r w:rsidR="001C0C57" w:rsidRPr="00A2593D">
        <w:rPr>
          <w:color w:val="auto"/>
        </w:rPr>
        <w:t>r</w:t>
      </w:r>
      <w:r w:rsidRPr="00A2593D">
        <w:rPr>
          <w:color w:val="auto"/>
        </w:rPr>
        <w:t xml:space="preserve">d of Directors </w:t>
      </w:r>
      <w:r w:rsidR="004D0B4B">
        <w:rPr>
          <w:color w:val="auto"/>
        </w:rPr>
        <w:t>for</w:t>
      </w:r>
      <w:r w:rsidRPr="00A2593D">
        <w:rPr>
          <w:color w:val="auto"/>
        </w:rPr>
        <w:t xml:space="preserve"> the furtherance of the </w:t>
      </w:r>
      <w:r w:rsidR="007601C2" w:rsidRPr="00A2593D">
        <w:rPr>
          <w:color w:val="auto"/>
        </w:rPr>
        <w:t>D</w:t>
      </w:r>
      <w:r w:rsidRPr="00A2593D">
        <w:rPr>
          <w:color w:val="auto"/>
        </w:rPr>
        <w:t>epartment.</w:t>
      </w:r>
    </w:p>
    <w:p w14:paraId="3CF2803D" w14:textId="77777777" w:rsidR="00FE6CFE" w:rsidRPr="00A2593D" w:rsidRDefault="00FE6CFE">
      <w:pPr>
        <w:ind w:left="-5"/>
      </w:pPr>
    </w:p>
    <w:p w14:paraId="17D20CCE" w14:textId="0BC21851" w:rsidR="005D3F13" w:rsidRPr="00A2593D" w:rsidRDefault="005D3F13" w:rsidP="005D3F13">
      <w:pPr>
        <w:jc w:val="center"/>
        <w:rPr>
          <w:b/>
          <w:bCs/>
          <w:u w:val="single"/>
        </w:rPr>
      </w:pPr>
      <w:r w:rsidRPr="00A2593D">
        <w:rPr>
          <w:b/>
          <w:bCs/>
          <w:u w:val="single"/>
        </w:rPr>
        <w:t xml:space="preserve">ARTICLE </w:t>
      </w:r>
      <w:r w:rsidR="00975B42" w:rsidRPr="00A2593D">
        <w:rPr>
          <w:b/>
          <w:bCs/>
          <w:u w:val="single"/>
        </w:rPr>
        <w:t>I</w:t>
      </w:r>
      <w:r w:rsidRPr="00A2593D">
        <w:rPr>
          <w:b/>
          <w:bCs/>
          <w:u w:val="single"/>
        </w:rPr>
        <w:t>X HONORARY MEMBERSHIP</w:t>
      </w:r>
      <w:r w:rsidR="00492348" w:rsidRPr="00A2593D">
        <w:rPr>
          <w:b/>
          <w:bCs/>
          <w:u w:val="single"/>
        </w:rPr>
        <w:t xml:space="preserve"> and DUTIES</w:t>
      </w:r>
    </w:p>
    <w:p w14:paraId="1C6E4B69" w14:textId="77777777" w:rsidR="00FE6CFE" w:rsidRPr="00A2593D" w:rsidRDefault="00FE6CFE">
      <w:pPr>
        <w:ind w:left="-5"/>
      </w:pPr>
    </w:p>
    <w:p w14:paraId="5ED1FB0A" w14:textId="2EAEF687" w:rsidR="000E10D9" w:rsidRPr="00A2593D" w:rsidRDefault="005D3F13" w:rsidP="005D3F13">
      <w:pPr>
        <w:ind w:left="-5"/>
      </w:pPr>
      <w:r w:rsidRPr="00A2593D">
        <w:t xml:space="preserve">Honorary membership in the </w:t>
      </w:r>
      <w:r w:rsidR="009D3F4E" w:rsidRPr="00A2593D">
        <w:t>D</w:t>
      </w:r>
      <w:r w:rsidRPr="00A2593D">
        <w:t xml:space="preserve">epartment may be conferred </w:t>
      </w:r>
      <w:r w:rsidR="004D0B4B">
        <w:t>on</w:t>
      </w:r>
      <w:r w:rsidRPr="00A2593D">
        <w:t xml:space="preserve"> a person only for outstanding service rendered to the </w:t>
      </w:r>
      <w:r w:rsidR="009D3F4E" w:rsidRPr="00A2593D">
        <w:t>D</w:t>
      </w:r>
      <w:r w:rsidRPr="00A2593D">
        <w:t>epartment.</w:t>
      </w:r>
      <w:r w:rsidR="00492348" w:rsidRPr="00A2593D">
        <w:t xml:space="preserve"> Honorary members do not have voting authority in any elections or </w:t>
      </w:r>
      <w:r w:rsidR="004D0B4B">
        <w:t xml:space="preserve">the </w:t>
      </w:r>
      <w:r w:rsidR="00492348" w:rsidRPr="00A2593D">
        <w:t xml:space="preserve">passage of any resolutions. </w:t>
      </w:r>
      <w:r w:rsidRPr="00A2593D">
        <w:t xml:space="preserve">  </w:t>
      </w:r>
    </w:p>
    <w:p w14:paraId="53C30190" w14:textId="77777777" w:rsidR="000E10D9" w:rsidRPr="00A2593D" w:rsidRDefault="000E10D9" w:rsidP="005D3F13">
      <w:pPr>
        <w:ind w:left="-5"/>
      </w:pPr>
    </w:p>
    <w:p w14:paraId="0C5A1902" w14:textId="1E9832CA" w:rsidR="000E10D9" w:rsidRPr="00A2593D" w:rsidRDefault="005D3F13">
      <w:pPr>
        <w:pStyle w:val="ListParagraph"/>
        <w:numPr>
          <w:ilvl w:val="0"/>
          <w:numId w:val="15"/>
        </w:numPr>
        <w:ind w:left="720"/>
      </w:pPr>
      <w:r w:rsidRPr="00A2593D">
        <w:t xml:space="preserve">Recommendations for honorary membership must be made in writing and signed by at least ten </w:t>
      </w:r>
      <w:r w:rsidR="006C6E4F" w:rsidRPr="00A2593D">
        <w:t xml:space="preserve">(10) </w:t>
      </w:r>
      <w:r w:rsidRPr="00A2593D">
        <w:t xml:space="preserve">active members, unsolicited by the honoree.  </w:t>
      </w:r>
    </w:p>
    <w:p w14:paraId="1DF2E865" w14:textId="77777777" w:rsidR="000E10D9" w:rsidRPr="00A2593D" w:rsidRDefault="000E10D9" w:rsidP="006D4983">
      <w:pPr>
        <w:pStyle w:val="ListParagraph"/>
        <w:ind w:firstLine="0"/>
      </w:pPr>
    </w:p>
    <w:p w14:paraId="09E2678B" w14:textId="3C676DEF" w:rsidR="000E10D9" w:rsidRPr="00A2593D" w:rsidRDefault="005D3F13">
      <w:pPr>
        <w:pStyle w:val="ListParagraph"/>
        <w:numPr>
          <w:ilvl w:val="0"/>
          <w:numId w:val="15"/>
        </w:numPr>
        <w:ind w:left="720"/>
      </w:pPr>
      <w:r w:rsidRPr="00A2593D">
        <w:t xml:space="preserve">Said recommendations shall be read by the Secretary to the </w:t>
      </w:r>
      <w:r w:rsidR="009D1A7D" w:rsidRPr="00A2593D">
        <w:t>D</w:t>
      </w:r>
      <w:r w:rsidRPr="00A2593D">
        <w:t xml:space="preserve">epartment at a regular meeting and carried over until the next regular meeting, </w:t>
      </w:r>
      <w:r w:rsidR="004D0B4B">
        <w:t xml:space="preserve">a </w:t>
      </w:r>
      <w:r w:rsidR="003E2038" w:rsidRPr="00A2593D">
        <w:rPr>
          <w:color w:val="auto"/>
        </w:rPr>
        <w:t xml:space="preserve">two-thirds (2/3) membership present </w:t>
      </w:r>
      <w:r w:rsidRPr="00A2593D">
        <w:t>vote being required.</w:t>
      </w:r>
    </w:p>
    <w:p w14:paraId="3D6761E3" w14:textId="0ACA31BA" w:rsidR="000E10D9" w:rsidRPr="00A2593D" w:rsidRDefault="005D3F13" w:rsidP="006D4983">
      <w:pPr>
        <w:pStyle w:val="ListParagraph"/>
        <w:ind w:firstLine="0"/>
      </w:pPr>
      <w:r w:rsidRPr="00A2593D">
        <w:t xml:space="preserve"> </w:t>
      </w:r>
    </w:p>
    <w:p w14:paraId="11067919" w14:textId="663DECCA" w:rsidR="005D3F13" w:rsidRPr="00A2593D" w:rsidRDefault="005D3F13">
      <w:pPr>
        <w:pStyle w:val="ListParagraph"/>
        <w:numPr>
          <w:ilvl w:val="0"/>
          <w:numId w:val="15"/>
        </w:numPr>
        <w:ind w:left="720"/>
      </w:pPr>
      <w:r w:rsidRPr="00A2593D">
        <w:t>Honorary Members are not considered a firefighting asset</w:t>
      </w:r>
      <w:r w:rsidR="00C62D56">
        <w:t>;</w:t>
      </w:r>
      <w:r w:rsidRPr="00A2593D">
        <w:t xml:space="preserve"> </w:t>
      </w:r>
      <w:r w:rsidR="00C62D56">
        <w:t>they</w:t>
      </w:r>
      <w:r w:rsidR="00492348" w:rsidRPr="00A2593D">
        <w:t xml:space="preserve"> are encouraged to attend monthly and annual meeting</w:t>
      </w:r>
      <w:r w:rsidR="00C62D56">
        <w:t>s</w:t>
      </w:r>
      <w:r w:rsidR="00492348" w:rsidRPr="00A2593D">
        <w:t xml:space="preserve"> as well as special events. </w:t>
      </w:r>
    </w:p>
    <w:p w14:paraId="65CB8CCF" w14:textId="77777777" w:rsidR="00C6396E" w:rsidRPr="00A2593D" w:rsidRDefault="00C6396E" w:rsidP="006D4983">
      <w:pPr>
        <w:pStyle w:val="ListParagraph"/>
      </w:pPr>
    </w:p>
    <w:p w14:paraId="40607964" w14:textId="7E192C26" w:rsidR="005D3F13" w:rsidRPr="00A2593D" w:rsidRDefault="00C6396E">
      <w:pPr>
        <w:pStyle w:val="ListParagraph"/>
        <w:numPr>
          <w:ilvl w:val="0"/>
          <w:numId w:val="15"/>
        </w:numPr>
        <w:spacing w:after="0" w:line="259" w:lineRule="auto"/>
        <w:ind w:left="720" w:hanging="390"/>
      </w:pPr>
      <w:r w:rsidRPr="00A2593D">
        <w:t>Perform other duties as may</w:t>
      </w:r>
      <w:r w:rsidR="009D3F4E" w:rsidRPr="00A2593D">
        <w:t xml:space="preserve"> </w:t>
      </w:r>
      <w:r w:rsidRPr="00A2593D">
        <w:t xml:space="preserve">be </w:t>
      </w:r>
      <w:r w:rsidR="004863B9" w:rsidRPr="00A2593D">
        <w:t>requested</w:t>
      </w:r>
      <w:r w:rsidRPr="00A2593D">
        <w:t xml:space="preserve"> by the Boa</w:t>
      </w:r>
      <w:r w:rsidR="004863B9" w:rsidRPr="00A2593D">
        <w:t>r</w:t>
      </w:r>
      <w:r w:rsidRPr="00A2593D">
        <w:t xml:space="preserve">d of Directors </w:t>
      </w:r>
      <w:r w:rsidR="004863B9" w:rsidRPr="00A2593D">
        <w:t>for</w:t>
      </w:r>
      <w:r w:rsidRPr="00A2593D">
        <w:t xml:space="preserve"> the furtherance of the </w:t>
      </w:r>
      <w:r w:rsidR="009D1A7D" w:rsidRPr="00A2593D">
        <w:t>D</w:t>
      </w:r>
      <w:r w:rsidRPr="00A2593D">
        <w:t>epartment.</w:t>
      </w:r>
    </w:p>
    <w:p w14:paraId="376D372B" w14:textId="77777777" w:rsidR="006C17E7" w:rsidRPr="00A2593D" w:rsidRDefault="006C17E7" w:rsidP="00492348">
      <w:pPr>
        <w:ind w:left="-5"/>
        <w:jc w:val="center"/>
        <w:rPr>
          <w:b/>
          <w:bCs/>
          <w:u w:val="single" w:color="000000"/>
        </w:rPr>
      </w:pPr>
    </w:p>
    <w:p w14:paraId="32499758" w14:textId="302B89F5" w:rsidR="006C17E7" w:rsidRPr="00A2593D" w:rsidRDefault="006C17E7" w:rsidP="006C17E7">
      <w:pPr>
        <w:ind w:left="-5"/>
        <w:jc w:val="center"/>
        <w:rPr>
          <w:b/>
          <w:bCs/>
          <w:u w:val="single" w:color="000000"/>
        </w:rPr>
      </w:pPr>
      <w:r w:rsidRPr="00A2593D">
        <w:rPr>
          <w:b/>
          <w:bCs/>
          <w:u w:val="single" w:color="000000"/>
        </w:rPr>
        <w:t>ARTICLE X MEETINGS</w:t>
      </w:r>
    </w:p>
    <w:p w14:paraId="2ADCAEF2" w14:textId="77777777" w:rsidR="009D1A7D" w:rsidRPr="00A2593D" w:rsidRDefault="009D1A7D" w:rsidP="006C17E7">
      <w:pPr>
        <w:ind w:left="-5"/>
        <w:jc w:val="center"/>
        <w:rPr>
          <w:b/>
          <w:bCs/>
          <w:u w:val="single" w:color="000000"/>
        </w:rPr>
      </w:pPr>
    </w:p>
    <w:p w14:paraId="4C3FD9CB" w14:textId="57571B07" w:rsidR="006C17E7" w:rsidRPr="00A2593D" w:rsidRDefault="00376ECE" w:rsidP="006C17E7">
      <w:pPr>
        <w:ind w:left="-5"/>
        <w:rPr>
          <w:u w:color="000000"/>
        </w:rPr>
      </w:pPr>
      <w:bookmarkStart w:id="33" w:name="_Hlk172893402"/>
      <w:r w:rsidRPr="00A2593D">
        <w:rPr>
          <w:b/>
          <w:bCs/>
          <w:u w:val="single"/>
        </w:rPr>
        <w:t>Section 1.</w:t>
      </w:r>
      <w:r w:rsidRPr="00A2593D">
        <w:rPr>
          <w:u w:color="000000"/>
        </w:rPr>
        <w:t xml:space="preserve"> </w:t>
      </w:r>
      <w:r w:rsidR="00A527C0" w:rsidRPr="00A2593D">
        <w:rPr>
          <w:u w:color="000000"/>
        </w:rPr>
        <w:t xml:space="preserve">This Article </w:t>
      </w:r>
      <w:r w:rsidRPr="00A2593D">
        <w:rPr>
          <w:u w:color="000000"/>
        </w:rPr>
        <w:t xml:space="preserve">also </w:t>
      </w:r>
      <w:r w:rsidR="00A527C0" w:rsidRPr="00A2593D">
        <w:rPr>
          <w:u w:color="000000"/>
        </w:rPr>
        <w:t xml:space="preserve">serves as notice of </w:t>
      </w:r>
      <w:r w:rsidR="00C85097" w:rsidRPr="00A2593D">
        <w:rPr>
          <w:u w:color="000000"/>
        </w:rPr>
        <w:t>Departmental</w:t>
      </w:r>
      <w:r w:rsidR="006C17E7" w:rsidRPr="00A2593D">
        <w:rPr>
          <w:u w:color="000000"/>
        </w:rPr>
        <w:t xml:space="preserve"> </w:t>
      </w:r>
      <w:r w:rsidR="00A527C0" w:rsidRPr="00A2593D">
        <w:rPr>
          <w:u w:color="000000"/>
        </w:rPr>
        <w:t xml:space="preserve">Monthly and Annual </w:t>
      </w:r>
      <w:r w:rsidR="006C17E7" w:rsidRPr="00A2593D">
        <w:rPr>
          <w:u w:color="000000"/>
        </w:rPr>
        <w:t>Meetings</w:t>
      </w:r>
      <w:r w:rsidRPr="00A2593D">
        <w:rPr>
          <w:u w:color="000000"/>
        </w:rPr>
        <w:t>.</w:t>
      </w:r>
    </w:p>
    <w:p w14:paraId="6ECB4BEB" w14:textId="77777777" w:rsidR="006C17E7" w:rsidRPr="00A2593D" w:rsidRDefault="006C17E7" w:rsidP="006C17E7">
      <w:pPr>
        <w:ind w:left="-5"/>
        <w:rPr>
          <w:u w:color="000000"/>
        </w:rPr>
      </w:pPr>
    </w:p>
    <w:bookmarkEnd w:id="33"/>
    <w:p w14:paraId="31FFC282" w14:textId="2E3293ED" w:rsidR="004863B9" w:rsidRPr="00A2593D" w:rsidRDefault="00C62D56">
      <w:pPr>
        <w:pStyle w:val="ListParagraph"/>
        <w:numPr>
          <w:ilvl w:val="0"/>
          <w:numId w:val="18"/>
        </w:numPr>
        <w:ind w:left="720"/>
        <w:rPr>
          <w:u w:color="000000"/>
        </w:rPr>
      </w:pPr>
      <w:r>
        <w:rPr>
          <w:u w:color="000000"/>
        </w:rPr>
        <w:t>M</w:t>
      </w:r>
      <w:r w:rsidR="00E131D1" w:rsidRPr="00A2593D">
        <w:rPr>
          <w:u w:color="000000"/>
        </w:rPr>
        <w:t xml:space="preserve">onthly </w:t>
      </w:r>
      <w:r w:rsidR="003E2038" w:rsidRPr="00A2593D">
        <w:rPr>
          <w:u w:color="000000"/>
        </w:rPr>
        <w:t>m</w:t>
      </w:r>
      <w:r w:rsidR="00E131D1" w:rsidRPr="00A2593D">
        <w:rPr>
          <w:u w:color="000000"/>
        </w:rPr>
        <w:t>eetings</w:t>
      </w:r>
      <w:r w:rsidR="00E131D1" w:rsidRPr="00A2593D">
        <w:t xml:space="preserve"> </w:t>
      </w:r>
      <w:r w:rsidR="00E131D1" w:rsidRPr="00A2593D">
        <w:rPr>
          <w:u w:color="000000"/>
        </w:rPr>
        <w:t xml:space="preserve">shall be held on the first Monday of each month (no matter </w:t>
      </w:r>
      <w:r w:rsidR="009D1A7D" w:rsidRPr="00A2593D">
        <w:rPr>
          <w:u w:color="000000"/>
        </w:rPr>
        <w:t xml:space="preserve">if </w:t>
      </w:r>
      <w:r w:rsidR="00E131D1" w:rsidRPr="00A2593D">
        <w:rPr>
          <w:u w:color="000000"/>
        </w:rPr>
        <w:t>it coincides with a recognized federal or state holiday) at 7</w:t>
      </w:r>
      <w:r>
        <w:rPr>
          <w:u w:color="000000"/>
        </w:rPr>
        <w:t xml:space="preserve"> p.m.</w:t>
      </w:r>
      <w:r w:rsidR="00E131D1" w:rsidRPr="00A2593D">
        <w:rPr>
          <w:u w:color="000000"/>
        </w:rPr>
        <w:t xml:space="preserve"> Said meeting will be held for the purpose</w:t>
      </w:r>
      <w:r>
        <w:rPr>
          <w:u w:color="000000"/>
        </w:rPr>
        <w:t xml:space="preserve"> of</w:t>
      </w:r>
      <w:r w:rsidR="004863B9" w:rsidRPr="00A2593D">
        <w:rPr>
          <w:u w:color="000000"/>
        </w:rPr>
        <w:t xml:space="preserve"> </w:t>
      </w:r>
      <w:r>
        <w:rPr>
          <w:u w:color="000000"/>
        </w:rPr>
        <w:t xml:space="preserve">the </w:t>
      </w:r>
      <w:r w:rsidR="00E131D1" w:rsidRPr="00A2593D">
        <w:rPr>
          <w:u w:color="000000"/>
        </w:rPr>
        <w:t xml:space="preserve">presentation of the monthly financial report, </w:t>
      </w:r>
      <w:r>
        <w:rPr>
          <w:u w:color="000000"/>
        </w:rPr>
        <w:t xml:space="preserve">the </w:t>
      </w:r>
      <w:r w:rsidR="00E131D1" w:rsidRPr="00A2593D">
        <w:rPr>
          <w:u w:color="000000"/>
        </w:rPr>
        <w:t>Fire Chief’s report</w:t>
      </w:r>
      <w:r>
        <w:rPr>
          <w:u w:color="000000"/>
        </w:rPr>
        <w:t>,</w:t>
      </w:r>
      <w:r w:rsidR="00E131D1" w:rsidRPr="00A2593D">
        <w:rPr>
          <w:u w:color="000000"/>
        </w:rPr>
        <w:t xml:space="preserve"> and any other business that may be brought before the members.</w:t>
      </w:r>
      <w:r w:rsidR="003E2038" w:rsidRPr="00A2593D">
        <w:rPr>
          <w:u w:color="000000"/>
        </w:rPr>
        <w:t xml:space="preserve"> </w:t>
      </w:r>
    </w:p>
    <w:p w14:paraId="65687973" w14:textId="77777777" w:rsidR="004863B9" w:rsidRPr="00A2593D" w:rsidRDefault="004863B9" w:rsidP="006D4983">
      <w:pPr>
        <w:pStyle w:val="ListParagraph"/>
        <w:ind w:firstLine="0"/>
        <w:rPr>
          <w:u w:color="000000"/>
        </w:rPr>
      </w:pPr>
    </w:p>
    <w:p w14:paraId="13877548" w14:textId="77777777" w:rsidR="00C62D56" w:rsidRDefault="00C62D56" w:rsidP="00C62D56">
      <w:pPr>
        <w:pStyle w:val="ListParagraph"/>
        <w:numPr>
          <w:ilvl w:val="0"/>
          <w:numId w:val="18"/>
        </w:numPr>
        <w:ind w:left="720"/>
        <w:rPr>
          <w:u w:color="000000"/>
        </w:rPr>
      </w:pPr>
      <w:r w:rsidRPr="00A2593D">
        <w:rPr>
          <w:u w:color="000000"/>
        </w:rPr>
        <w:lastRenderedPageBreak/>
        <w:t xml:space="preserve">Annual meetings </w:t>
      </w:r>
      <w:bookmarkStart w:id="34" w:name="_Hlk160802741"/>
      <w:r w:rsidRPr="00A2593D">
        <w:rPr>
          <w:u w:color="000000"/>
        </w:rPr>
        <w:t>shall be held on a calendar</w:t>
      </w:r>
      <w:r>
        <w:rPr>
          <w:u w:color="000000"/>
        </w:rPr>
        <w:t>-</w:t>
      </w:r>
      <w:r w:rsidRPr="00A2593D">
        <w:rPr>
          <w:u w:color="000000"/>
        </w:rPr>
        <w:t>year basis</w:t>
      </w:r>
      <w:r>
        <w:rPr>
          <w:u w:color="000000"/>
        </w:rPr>
        <w:t>,</w:t>
      </w:r>
      <w:r w:rsidRPr="00A2593D">
        <w:rPr>
          <w:u w:color="000000"/>
        </w:rPr>
        <w:t xml:space="preserve"> and the annual meeting will be held</w:t>
      </w:r>
      <w:r>
        <w:rPr>
          <w:u w:color="000000"/>
        </w:rPr>
        <w:t xml:space="preserve"> on</w:t>
      </w:r>
      <w:r w:rsidRPr="00A2593D">
        <w:rPr>
          <w:u w:color="000000"/>
        </w:rPr>
        <w:t xml:space="preserve"> the first Monday of the month of April of each year at 7</w:t>
      </w:r>
      <w:r>
        <w:rPr>
          <w:u w:color="000000"/>
        </w:rPr>
        <w:t xml:space="preserve"> p.m.</w:t>
      </w:r>
      <w:r w:rsidRPr="00A2593D">
        <w:rPr>
          <w:u w:color="000000"/>
        </w:rPr>
        <w:t xml:space="preserve"> Said meeting will be held for the purpose of </w:t>
      </w:r>
      <w:r>
        <w:rPr>
          <w:u w:color="000000"/>
        </w:rPr>
        <w:t xml:space="preserve">the </w:t>
      </w:r>
      <w:r w:rsidRPr="00A2593D">
        <w:rPr>
          <w:u w:color="000000"/>
        </w:rPr>
        <w:t xml:space="preserve">election of officers, </w:t>
      </w:r>
      <w:r>
        <w:rPr>
          <w:u w:color="000000"/>
        </w:rPr>
        <w:t xml:space="preserve">the </w:t>
      </w:r>
      <w:r w:rsidRPr="00A2593D">
        <w:rPr>
          <w:u w:color="000000"/>
        </w:rPr>
        <w:t xml:space="preserve">presentation of the annual financial report, </w:t>
      </w:r>
      <w:r>
        <w:rPr>
          <w:u w:color="000000"/>
        </w:rPr>
        <w:t xml:space="preserve">the </w:t>
      </w:r>
      <w:r w:rsidRPr="00A2593D">
        <w:rPr>
          <w:u w:color="000000"/>
        </w:rPr>
        <w:t>Fire Chief’s report</w:t>
      </w:r>
      <w:r>
        <w:rPr>
          <w:u w:color="000000"/>
        </w:rPr>
        <w:t>,</w:t>
      </w:r>
      <w:r w:rsidRPr="00A2593D">
        <w:rPr>
          <w:u w:color="000000"/>
        </w:rPr>
        <w:t xml:space="preserve"> and any other business that may be brought before the members.</w:t>
      </w:r>
    </w:p>
    <w:p w14:paraId="74C0802C" w14:textId="77777777" w:rsidR="00C62D56" w:rsidRPr="00C62D56" w:rsidRDefault="00C62D56" w:rsidP="00C62D56">
      <w:pPr>
        <w:pStyle w:val="ListParagraph"/>
        <w:rPr>
          <w:u w:color="000000"/>
        </w:rPr>
      </w:pPr>
    </w:p>
    <w:bookmarkEnd w:id="34"/>
    <w:p w14:paraId="7E999ECD" w14:textId="77777777" w:rsidR="00C62D56" w:rsidRDefault="00FB77F7" w:rsidP="005E1C5E">
      <w:pPr>
        <w:pStyle w:val="ListParagraph"/>
        <w:numPr>
          <w:ilvl w:val="0"/>
          <w:numId w:val="18"/>
        </w:numPr>
        <w:ind w:left="720"/>
        <w:rPr>
          <w:u w:color="000000"/>
        </w:rPr>
      </w:pPr>
      <w:r w:rsidRPr="00C62D56">
        <w:rPr>
          <w:u w:color="000000"/>
        </w:rPr>
        <w:t>The primary meeting place shall be located at 709 Litel St</w:t>
      </w:r>
      <w:r w:rsidR="00C62D56" w:rsidRPr="00C62D56">
        <w:rPr>
          <w:u w:color="000000"/>
        </w:rPr>
        <w:t>.</w:t>
      </w:r>
      <w:r w:rsidRPr="00C62D56">
        <w:rPr>
          <w:u w:color="000000"/>
        </w:rPr>
        <w:t>, Buffalo Gap, TX 79508, in Taylor County, Texas, however</w:t>
      </w:r>
      <w:r w:rsidR="00C62D56" w:rsidRPr="00C62D56">
        <w:rPr>
          <w:u w:color="000000"/>
        </w:rPr>
        <w:t>,</w:t>
      </w:r>
      <w:r w:rsidRPr="00C62D56">
        <w:rPr>
          <w:u w:color="000000"/>
        </w:rPr>
        <w:t xml:space="preserve"> a change in location may</w:t>
      </w:r>
      <w:r w:rsidR="009D3F4E" w:rsidRPr="00C62D56">
        <w:rPr>
          <w:u w:color="000000"/>
        </w:rPr>
        <w:t xml:space="preserve"> </w:t>
      </w:r>
      <w:r w:rsidRPr="00C62D56">
        <w:rPr>
          <w:u w:color="000000"/>
        </w:rPr>
        <w:t xml:space="preserve">be made by the Board of Directors provided membership is notified of the change at least five (5) days prior to </w:t>
      </w:r>
      <w:r w:rsidR="00975B42" w:rsidRPr="00C62D56">
        <w:rPr>
          <w:u w:color="000000"/>
        </w:rPr>
        <w:t>said</w:t>
      </w:r>
      <w:r w:rsidRPr="00C62D56">
        <w:rPr>
          <w:u w:color="000000"/>
        </w:rPr>
        <w:t xml:space="preserve"> </w:t>
      </w:r>
      <w:r w:rsidR="00975B42" w:rsidRPr="00C62D56">
        <w:rPr>
          <w:u w:color="000000"/>
        </w:rPr>
        <w:t>meeting</w:t>
      </w:r>
      <w:r w:rsidRPr="00C62D56">
        <w:rPr>
          <w:u w:color="000000"/>
        </w:rPr>
        <w:t>.</w:t>
      </w:r>
      <w:r w:rsidR="003E2038" w:rsidRPr="00C62D56">
        <w:rPr>
          <w:u w:color="000000"/>
        </w:rPr>
        <w:t xml:space="preserve"> </w:t>
      </w:r>
    </w:p>
    <w:p w14:paraId="666E2065" w14:textId="77777777" w:rsidR="00C62D56" w:rsidRPr="00C62D56" w:rsidRDefault="00C62D56" w:rsidP="00C62D56">
      <w:pPr>
        <w:pStyle w:val="ListParagraph"/>
        <w:rPr>
          <w:u w:color="000000"/>
        </w:rPr>
      </w:pPr>
    </w:p>
    <w:p w14:paraId="0F522163" w14:textId="1F78F69D" w:rsidR="00E131D1" w:rsidRPr="00C62D56" w:rsidRDefault="00C62D56" w:rsidP="005E1C5E">
      <w:pPr>
        <w:pStyle w:val="ListParagraph"/>
        <w:numPr>
          <w:ilvl w:val="0"/>
          <w:numId w:val="18"/>
        </w:numPr>
        <w:ind w:left="720"/>
        <w:rPr>
          <w:u w:color="000000"/>
        </w:rPr>
      </w:pPr>
      <w:r w:rsidRPr="00C62D56">
        <w:rPr>
          <w:u w:color="000000"/>
        </w:rPr>
        <w:t>Additional notices of regular meetings or annual meetings other than those stated in these By-Laws are not required.</w:t>
      </w:r>
    </w:p>
    <w:p w14:paraId="2F6D232C" w14:textId="77777777" w:rsidR="00E131D1" w:rsidRPr="00A2593D" w:rsidRDefault="00E131D1" w:rsidP="006D4983">
      <w:pPr>
        <w:ind w:left="720"/>
        <w:rPr>
          <w:u w:color="000000"/>
        </w:rPr>
      </w:pPr>
    </w:p>
    <w:p w14:paraId="78DB549D" w14:textId="1EAF57A5" w:rsidR="00963883" w:rsidRPr="00A2593D" w:rsidRDefault="00376ECE" w:rsidP="00376ECE">
      <w:pPr>
        <w:ind w:left="360" w:firstLine="0"/>
        <w:rPr>
          <w:u w:color="000000"/>
        </w:rPr>
      </w:pPr>
      <w:r w:rsidRPr="00A2593D">
        <w:rPr>
          <w:b/>
          <w:bCs/>
          <w:u w:val="single"/>
        </w:rPr>
        <w:t>Section 2.</w:t>
      </w:r>
      <w:r w:rsidRPr="00A2593D">
        <w:rPr>
          <w:u w:color="000000"/>
        </w:rPr>
        <w:t xml:space="preserve"> </w:t>
      </w:r>
      <w:r w:rsidR="006C17E7" w:rsidRPr="00A2593D">
        <w:rPr>
          <w:u w:color="000000"/>
        </w:rPr>
        <w:t xml:space="preserve">Special meetings may be called when deemed necessary by </w:t>
      </w:r>
      <w:r w:rsidR="00D3275D" w:rsidRPr="00A2593D">
        <w:rPr>
          <w:u w:color="000000"/>
        </w:rPr>
        <w:t xml:space="preserve">two (2) </w:t>
      </w:r>
      <w:r w:rsidR="006C17E7" w:rsidRPr="00A2593D">
        <w:rPr>
          <w:u w:color="000000"/>
        </w:rPr>
        <w:t xml:space="preserve">of the members of the Board of Directors or by written request of </w:t>
      </w:r>
      <w:r w:rsidR="00D3275D" w:rsidRPr="00A2593D">
        <w:rPr>
          <w:u w:color="000000"/>
        </w:rPr>
        <w:t>five</w:t>
      </w:r>
      <w:r w:rsidR="006C17E7" w:rsidRPr="00A2593D">
        <w:rPr>
          <w:u w:color="000000"/>
        </w:rPr>
        <w:t xml:space="preserve"> (</w:t>
      </w:r>
      <w:r w:rsidR="00D3275D" w:rsidRPr="00A2593D">
        <w:rPr>
          <w:u w:color="000000"/>
        </w:rPr>
        <w:t>5</w:t>
      </w:r>
      <w:r w:rsidR="006C17E7" w:rsidRPr="00A2593D">
        <w:rPr>
          <w:u w:color="000000"/>
        </w:rPr>
        <w:t>) voting members, provid</w:t>
      </w:r>
      <w:r w:rsidR="00C62D56">
        <w:rPr>
          <w:u w:color="000000"/>
        </w:rPr>
        <w:t>ed</w:t>
      </w:r>
      <w:r w:rsidR="006C17E7" w:rsidRPr="00A2593D">
        <w:rPr>
          <w:u w:color="000000"/>
        </w:rPr>
        <w:t xml:space="preserve"> that the purpose of the called meeting is stated on the notice of meeting and only such business as stated shall be transacted</w:t>
      </w:r>
      <w:r w:rsidR="00E131D1" w:rsidRPr="00A2593D">
        <w:rPr>
          <w:u w:color="000000"/>
        </w:rPr>
        <w:t>. Membership</w:t>
      </w:r>
      <w:r w:rsidR="006C17E7" w:rsidRPr="00A2593D">
        <w:rPr>
          <w:u w:color="000000"/>
        </w:rPr>
        <w:t xml:space="preserve"> notice shall be </w:t>
      </w:r>
      <w:r w:rsidR="00E131D1" w:rsidRPr="00A2593D">
        <w:rPr>
          <w:u w:color="000000"/>
        </w:rPr>
        <w:t>made</w:t>
      </w:r>
      <w:r w:rsidR="006C17E7" w:rsidRPr="00A2593D">
        <w:rPr>
          <w:u w:color="000000"/>
        </w:rPr>
        <w:t xml:space="preserve"> not less than </w:t>
      </w:r>
      <w:r w:rsidR="00A527C0" w:rsidRPr="00A2593D">
        <w:rPr>
          <w:u w:color="000000"/>
        </w:rPr>
        <w:t>ten (10)</w:t>
      </w:r>
      <w:r w:rsidR="006C17E7" w:rsidRPr="00A2593D">
        <w:rPr>
          <w:u w:color="000000"/>
        </w:rPr>
        <w:t xml:space="preserve"> days prior to such special meetings.</w:t>
      </w:r>
    </w:p>
    <w:p w14:paraId="51D6E701" w14:textId="77777777" w:rsidR="00963883" w:rsidRPr="00A2593D" w:rsidRDefault="00963883" w:rsidP="006D4983">
      <w:pPr>
        <w:pStyle w:val="ListParagraph"/>
        <w:rPr>
          <w:u w:color="000000"/>
        </w:rPr>
      </w:pPr>
    </w:p>
    <w:p w14:paraId="03AD6A01" w14:textId="471EDAEE" w:rsidR="00376ECE" w:rsidRPr="00A2593D" w:rsidRDefault="00376ECE" w:rsidP="00376ECE">
      <w:pPr>
        <w:ind w:left="360" w:firstLine="0"/>
        <w:rPr>
          <w:u w:color="000000"/>
        </w:rPr>
      </w:pPr>
      <w:r w:rsidRPr="00A2593D">
        <w:rPr>
          <w:b/>
          <w:bCs/>
          <w:u w:val="single"/>
        </w:rPr>
        <w:t>Section 3.</w:t>
      </w:r>
      <w:r w:rsidRPr="00A2593D">
        <w:rPr>
          <w:u w:color="000000"/>
        </w:rPr>
        <w:t xml:space="preserve"> </w:t>
      </w:r>
      <w:r w:rsidR="00C62D56">
        <w:rPr>
          <w:u w:color="000000"/>
        </w:rPr>
        <w:t>The e</w:t>
      </w:r>
      <w:r w:rsidRPr="00A2593D">
        <w:rPr>
          <w:u w:color="000000"/>
        </w:rPr>
        <w:t>lection of Officers of the Department</w:t>
      </w:r>
      <w:r w:rsidR="00C15943" w:rsidRPr="00A2593D">
        <w:rPr>
          <w:u w:color="000000"/>
        </w:rPr>
        <w:t>, resolutions</w:t>
      </w:r>
      <w:r w:rsidR="00C62D56">
        <w:rPr>
          <w:u w:color="000000"/>
        </w:rPr>
        <w:t>,</w:t>
      </w:r>
      <w:r w:rsidRPr="00A2593D">
        <w:rPr>
          <w:u w:color="000000"/>
        </w:rPr>
        <w:t xml:space="preserve"> and/or votes on other matters brought before the Department at the monthly, annual</w:t>
      </w:r>
      <w:r w:rsidR="00C62D56">
        <w:rPr>
          <w:u w:color="000000"/>
        </w:rPr>
        <w:t>,</w:t>
      </w:r>
      <w:r w:rsidRPr="00A2593D">
        <w:rPr>
          <w:u w:color="000000"/>
        </w:rPr>
        <w:t xml:space="preserve"> or special meeting shall require two-thirds (2/3) </w:t>
      </w:r>
      <w:r w:rsidR="00C62D56">
        <w:rPr>
          <w:u w:color="000000"/>
        </w:rPr>
        <w:t xml:space="preserve">of the </w:t>
      </w:r>
      <w:r w:rsidRPr="00A2593D">
        <w:rPr>
          <w:u w:color="000000"/>
        </w:rPr>
        <w:t xml:space="preserve">membership present </w:t>
      </w:r>
      <w:r w:rsidR="00C62D56">
        <w:rPr>
          <w:u w:color="000000"/>
        </w:rPr>
        <w:t xml:space="preserve">to </w:t>
      </w:r>
      <w:r w:rsidRPr="00A2593D">
        <w:rPr>
          <w:u w:color="000000"/>
        </w:rPr>
        <w:t xml:space="preserve">vote </w:t>
      </w:r>
      <w:r w:rsidR="00C62D56">
        <w:rPr>
          <w:u w:color="000000"/>
        </w:rPr>
        <w:t>to</w:t>
      </w:r>
      <w:r w:rsidRPr="00A2593D">
        <w:rPr>
          <w:u w:color="000000"/>
        </w:rPr>
        <w:t xml:space="preserve"> approve or disapprove</w:t>
      </w:r>
      <w:r w:rsidR="00C62D56">
        <w:rPr>
          <w:u w:color="000000"/>
        </w:rPr>
        <w:t xml:space="preserve"> of</w:t>
      </w:r>
      <w:r w:rsidRPr="00A2593D">
        <w:rPr>
          <w:u w:color="000000"/>
        </w:rPr>
        <w:t xml:space="preserve"> such matters.</w:t>
      </w:r>
    </w:p>
    <w:p w14:paraId="304D082E" w14:textId="77777777" w:rsidR="00376ECE" w:rsidRPr="00A2593D" w:rsidRDefault="00376ECE" w:rsidP="00376ECE">
      <w:pPr>
        <w:ind w:left="360" w:firstLine="0"/>
        <w:rPr>
          <w:u w:color="000000"/>
        </w:rPr>
      </w:pPr>
    </w:p>
    <w:p w14:paraId="42DFE3B9" w14:textId="16DEC22D" w:rsidR="00B06866" w:rsidRPr="00A2593D" w:rsidRDefault="00376ECE" w:rsidP="00376ECE">
      <w:pPr>
        <w:ind w:left="360" w:firstLine="0"/>
        <w:rPr>
          <w:u w:color="000000"/>
        </w:rPr>
      </w:pPr>
      <w:r w:rsidRPr="00A2593D">
        <w:rPr>
          <w:b/>
          <w:bCs/>
          <w:u w:val="single"/>
        </w:rPr>
        <w:t>Section 4.</w:t>
      </w:r>
      <w:r w:rsidR="006C17E7" w:rsidRPr="00A2593D">
        <w:rPr>
          <w:u w:color="000000"/>
        </w:rPr>
        <w:t xml:space="preserve"> A </w:t>
      </w:r>
      <w:r w:rsidR="00527BB1">
        <w:rPr>
          <w:u w:color="000000"/>
        </w:rPr>
        <w:t>q</w:t>
      </w:r>
      <w:r w:rsidR="006C17E7" w:rsidRPr="00A2593D">
        <w:rPr>
          <w:u w:color="000000"/>
        </w:rPr>
        <w:t xml:space="preserve">uorum for the purpose of the </w:t>
      </w:r>
      <w:r w:rsidR="002E0B75" w:rsidRPr="00A2593D">
        <w:rPr>
          <w:u w:color="000000"/>
        </w:rPr>
        <w:t xml:space="preserve">actions, </w:t>
      </w:r>
      <w:r w:rsidR="00E131D1" w:rsidRPr="00A2593D">
        <w:rPr>
          <w:u w:color="000000"/>
        </w:rPr>
        <w:t xml:space="preserve">monthly, </w:t>
      </w:r>
      <w:r w:rsidR="006C17E7" w:rsidRPr="00A2593D">
        <w:rPr>
          <w:u w:color="000000"/>
        </w:rPr>
        <w:t>annual</w:t>
      </w:r>
      <w:r w:rsidR="00527BB1">
        <w:rPr>
          <w:u w:color="000000"/>
        </w:rPr>
        <w:t>,</w:t>
      </w:r>
      <w:r w:rsidR="006C17E7" w:rsidRPr="00A2593D">
        <w:rPr>
          <w:u w:color="000000"/>
        </w:rPr>
        <w:t xml:space="preserve"> and/or special meetings shall consist of </w:t>
      </w:r>
      <w:r w:rsidR="00656ABE" w:rsidRPr="00A2593D">
        <w:rPr>
          <w:u w:color="000000"/>
        </w:rPr>
        <w:t>f</w:t>
      </w:r>
      <w:r w:rsidR="0029621F">
        <w:rPr>
          <w:u w:color="000000"/>
        </w:rPr>
        <w:t>our</w:t>
      </w:r>
      <w:r w:rsidR="00656ABE" w:rsidRPr="00A2593D">
        <w:rPr>
          <w:u w:color="000000"/>
        </w:rPr>
        <w:t xml:space="preserve"> (</w:t>
      </w:r>
      <w:r w:rsidR="0029621F">
        <w:rPr>
          <w:u w:color="000000"/>
        </w:rPr>
        <w:t>4</w:t>
      </w:r>
      <w:r w:rsidR="00656ABE" w:rsidRPr="00A2593D">
        <w:rPr>
          <w:u w:color="000000"/>
        </w:rPr>
        <w:t>)</w:t>
      </w:r>
      <w:r w:rsidR="006C17E7" w:rsidRPr="00A2593D">
        <w:rPr>
          <w:u w:color="000000"/>
        </w:rPr>
        <w:t xml:space="preserve"> members of the </w:t>
      </w:r>
      <w:r w:rsidR="00997F32" w:rsidRPr="00A2593D">
        <w:rPr>
          <w:u w:color="000000"/>
        </w:rPr>
        <w:t>Board of Directors</w:t>
      </w:r>
      <w:r w:rsidR="006C17E7" w:rsidRPr="00A2593D">
        <w:rPr>
          <w:u w:color="000000"/>
        </w:rPr>
        <w:t xml:space="preserve"> for said meeting. </w:t>
      </w:r>
    </w:p>
    <w:p w14:paraId="08AE8CF6" w14:textId="77777777" w:rsidR="00E131D1" w:rsidRPr="00A2593D" w:rsidRDefault="00E131D1" w:rsidP="006D4983">
      <w:pPr>
        <w:ind w:left="720"/>
        <w:rPr>
          <w:u w:color="000000"/>
        </w:rPr>
      </w:pPr>
    </w:p>
    <w:p w14:paraId="0B4C628D" w14:textId="77777777" w:rsidR="0095296A" w:rsidRDefault="00376ECE" w:rsidP="00376ECE">
      <w:pPr>
        <w:ind w:left="360" w:firstLine="0"/>
      </w:pPr>
      <w:r w:rsidRPr="00A2593D">
        <w:rPr>
          <w:b/>
          <w:bCs/>
          <w:u w:val="single"/>
        </w:rPr>
        <w:t>Section 5.</w:t>
      </w:r>
      <w:r w:rsidRPr="00A2593D">
        <w:rPr>
          <w:u w:color="000000"/>
        </w:rPr>
        <w:t xml:space="preserve"> </w:t>
      </w:r>
      <w:r w:rsidR="00E131D1" w:rsidRPr="00A2593D">
        <w:rPr>
          <w:u w:color="000000"/>
        </w:rPr>
        <w:t xml:space="preserve">All </w:t>
      </w:r>
      <w:r w:rsidR="00612F47" w:rsidRPr="00A2593D">
        <w:rPr>
          <w:u w:color="000000"/>
        </w:rPr>
        <w:t xml:space="preserve">procedural </w:t>
      </w:r>
      <w:r w:rsidR="00E131D1" w:rsidRPr="00A2593D">
        <w:rPr>
          <w:u w:color="000000"/>
        </w:rPr>
        <w:t>questions not covered by the By-laws shall be governed by Robert</w:t>
      </w:r>
      <w:r w:rsidR="00975B42" w:rsidRPr="00A2593D">
        <w:rPr>
          <w:u w:color="000000"/>
        </w:rPr>
        <w:t>’s</w:t>
      </w:r>
      <w:r w:rsidR="00E131D1" w:rsidRPr="00A2593D">
        <w:rPr>
          <w:u w:color="000000"/>
        </w:rPr>
        <w:t xml:space="preserve"> Rules of Order, </w:t>
      </w:r>
      <w:r w:rsidR="00975B42" w:rsidRPr="00A2593D">
        <w:rPr>
          <w:u w:color="000000"/>
        </w:rPr>
        <w:t xml:space="preserve">“Parliamentary Procedure” </w:t>
      </w:r>
      <w:r w:rsidR="00134015" w:rsidRPr="00A2593D">
        <w:rPr>
          <w:u w:color="000000"/>
        </w:rPr>
        <w:t xml:space="preserve">Newly </w:t>
      </w:r>
      <w:r w:rsidR="00E131D1" w:rsidRPr="00A2593D">
        <w:rPr>
          <w:u w:color="000000"/>
        </w:rPr>
        <w:t>Revised.</w:t>
      </w:r>
      <w:r w:rsidR="00177A91" w:rsidRPr="00177A91">
        <w:t xml:space="preserve"> </w:t>
      </w:r>
    </w:p>
    <w:p w14:paraId="6AD636FA" w14:textId="77777777" w:rsidR="00E131D1" w:rsidRPr="00A2593D" w:rsidRDefault="00E131D1" w:rsidP="006D4983">
      <w:pPr>
        <w:ind w:left="720"/>
        <w:rPr>
          <w:u w:color="000000"/>
        </w:rPr>
      </w:pPr>
    </w:p>
    <w:p w14:paraId="790CFBEE" w14:textId="2D7E90AF" w:rsidR="00C15943" w:rsidRPr="00A2593D" w:rsidRDefault="00630957">
      <w:pPr>
        <w:pStyle w:val="ListParagraph"/>
        <w:numPr>
          <w:ilvl w:val="0"/>
          <w:numId w:val="26"/>
        </w:numPr>
        <w:ind w:left="720"/>
        <w:rPr>
          <w:u w:color="000000"/>
        </w:rPr>
      </w:pPr>
      <w:r w:rsidRPr="00A2593D">
        <w:rPr>
          <w:u w:color="000000"/>
        </w:rPr>
        <w:t xml:space="preserve">All Department meetings shall be in accordance with the Open Meetings and Public Records Act of Texas. </w:t>
      </w:r>
      <w:r w:rsidR="002E2D26" w:rsidRPr="00A2593D">
        <w:rPr>
          <w:u w:color="000000"/>
        </w:rPr>
        <w:t>A</w:t>
      </w:r>
      <w:r w:rsidRPr="00A2593D">
        <w:rPr>
          <w:u w:color="000000"/>
        </w:rPr>
        <w:t xml:space="preserve">ll requests </w:t>
      </w:r>
      <w:r w:rsidR="002E2D26" w:rsidRPr="00A2593D">
        <w:rPr>
          <w:u w:color="000000"/>
        </w:rPr>
        <w:t xml:space="preserve">must be made </w:t>
      </w:r>
      <w:r w:rsidRPr="00A2593D">
        <w:rPr>
          <w:u w:color="000000"/>
        </w:rPr>
        <w:t xml:space="preserve">in writing </w:t>
      </w:r>
      <w:r w:rsidR="002E2D26" w:rsidRPr="00A2593D">
        <w:rPr>
          <w:u w:color="000000"/>
        </w:rPr>
        <w:t xml:space="preserve">to the President of the Board </w:t>
      </w:r>
      <w:r w:rsidRPr="00A2593D">
        <w:rPr>
          <w:u w:color="000000"/>
        </w:rPr>
        <w:t>and include the requestor’s name, address, phone</w:t>
      </w:r>
      <w:r w:rsidR="00527BB1">
        <w:rPr>
          <w:u w:color="000000"/>
        </w:rPr>
        <w:t xml:space="preserve"> number</w:t>
      </w:r>
      <w:r w:rsidRPr="00A2593D">
        <w:rPr>
          <w:u w:color="000000"/>
        </w:rPr>
        <w:t xml:space="preserve">, email address, and a detailed description of the information being sought. </w:t>
      </w:r>
      <w:r w:rsidR="002E2D26" w:rsidRPr="00A2593D">
        <w:rPr>
          <w:u w:color="000000"/>
        </w:rPr>
        <w:t>I</w:t>
      </w:r>
      <w:r w:rsidRPr="00A2593D">
        <w:rPr>
          <w:u w:color="000000"/>
        </w:rPr>
        <w:t xml:space="preserve">f a request for information is unclear, </w:t>
      </w:r>
      <w:r w:rsidR="002E2D26" w:rsidRPr="00A2593D">
        <w:rPr>
          <w:u w:color="000000"/>
        </w:rPr>
        <w:t xml:space="preserve">the President of the Board </w:t>
      </w:r>
      <w:r w:rsidRPr="00A2593D">
        <w:rPr>
          <w:u w:color="000000"/>
        </w:rPr>
        <w:t>may ask for clarification</w:t>
      </w:r>
      <w:r w:rsidR="002E2D26" w:rsidRPr="00A2593D">
        <w:rPr>
          <w:u w:color="000000"/>
        </w:rPr>
        <w:t xml:space="preserve"> from the requestor</w:t>
      </w:r>
      <w:r w:rsidRPr="00A2593D">
        <w:rPr>
          <w:u w:color="000000"/>
        </w:rPr>
        <w:t xml:space="preserve">. </w:t>
      </w:r>
    </w:p>
    <w:p w14:paraId="40016951" w14:textId="77777777" w:rsidR="002E2D26" w:rsidRPr="00A2593D" w:rsidRDefault="002E2D26" w:rsidP="002E2D26">
      <w:pPr>
        <w:pStyle w:val="ListParagraph"/>
        <w:ind w:left="360" w:firstLine="0"/>
        <w:rPr>
          <w:u w:color="000000"/>
        </w:rPr>
      </w:pPr>
    </w:p>
    <w:p w14:paraId="4366ADC1" w14:textId="77777777" w:rsidR="0095296A" w:rsidRDefault="00C15943">
      <w:pPr>
        <w:pStyle w:val="ListParagraph"/>
        <w:numPr>
          <w:ilvl w:val="0"/>
          <w:numId w:val="26"/>
        </w:numPr>
        <w:ind w:left="720"/>
        <w:rPr>
          <w:u w:color="000000"/>
        </w:rPr>
      </w:pPr>
      <w:r w:rsidRPr="00A2593D">
        <w:t xml:space="preserve">In the event of a direct conflict between the provisions of these By-laws and the mandatory provisions of the Texas Business Organizations Code, the Texas Business Organizations Code will be controlling. In the event of a direct conflict between the provisions of these By-laws and the Articles of Incorporation of </w:t>
      </w:r>
      <w:r w:rsidR="00527BB1">
        <w:t xml:space="preserve">the </w:t>
      </w:r>
      <w:r w:rsidRPr="00A2593D">
        <w:t>Buffalo Gap Volunteer Fire Department, these By</w:t>
      </w:r>
      <w:r w:rsidR="00E002E3" w:rsidRPr="00A2593D">
        <w:t>-</w:t>
      </w:r>
      <w:r w:rsidRPr="00A2593D">
        <w:t>laws will be controlling.</w:t>
      </w:r>
      <w:r w:rsidR="0095296A" w:rsidRPr="0095296A">
        <w:rPr>
          <w:u w:color="000000"/>
        </w:rPr>
        <w:t xml:space="preserve"> </w:t>
      </w:r>
    </w:p>
    <w:p w14:paraId="552491C4" w14:textId="77777777" w:rsidR="0095296A" w:rsidRPr="0095296A" w:rsidRDefault="0095296A" w:rsidP="0095296A">
      <w:pPr>
        <w:pStyle w:val="ListParagraph"/>
        <w:rPr>
          <w:u w:color="000000"/>
        </w:rPr>
      </w:pPr>
    </w:p>
    <w:p w14:paraId="7EFA6B0A" w14:textId="501E0D8E" w:rsidR="00C15943" w:rsidRPr="00A2593D" w:rsidRDefault="0095296A">
      <w:pPr>
        <w:pStyle w:val="ListParagraph"/>
        <w:numPr>
          <w:ilvl w:val="0"/>
          <w:numId w:val="26"/>
        </w:numPr>
        <w:ind w:left="720"/>
        <w:rPr>
          <w:u w:color="000000"/>
        </w:rPr>
      </w:pPr>
      <w:r w:rsidRPr="0095296A">
        <w:rPr>
          <w:u w:color="000000"/>
        </w:rPr>
        <w:t xml:space="preserve">No resolution or motion in conflict with the By-Laws will be </w:t>
      </w:r>
      <w:r>
        <w:rPr>
          <w:u w:color="000000"/>
        </w:rPr>
        <w:t>brought to</w:t>
      </w:r>
      <w:r w:rsidRPr="0095296A">
        <w:rPr>
          <w:u w:color="000000"/>
        </w:rPr>
        <w:t xml:space="preserve"> order</w:t>
      </w:r>
      <w:r>
        <w:rPr>
          <w:u w:color="000000"/>
        </w:rPr>
        <w:t>.</w:t>
      </w:r>
    </w:p>
    <w:p w14:paraId="2C4AF8DE" w14:textId="77777777" w:rsidR="00C15943" w:rsidRPr="00A2593D" w:rsidRDefault="00C15943" w:rsidP="00C15943">
      <w:pPr>
        <w:pStyle w:val="ListParagraph"/>
        <w:rPr>
          <w:u w:color="000000"/>
        </w:rPr>
      </w:pPr>
    </w:p>
    <w:p w14:paraId="19960BAF" w14:textId="77777777" w:rsidR="00C15943" w:rsidRPr="00A2593D" w:rsidRDefault="00C15943" w:rsidP="00C15943">
      <w:pPr>
        <w:ind w:left="0" w:firstLine="0"/>
        <w:rPr>
          <w:u w:color="000000"/>
        </w:rPr>
      </w:pPr>
    </w:p>
    <w:p w14:paraId="20194ED9" w14:textId="5A98580E" w:rsidR="00DF26A9" w:rsidRPr="00A2593D" w:rsidRDefault="00DF26A9" w:rsidP="00DF26A9">
      <w:pPr>
        <w:pStyle w:val="ListParagraph"/>
        <w:ind w:left="710" w:firstLine="0"/>
        <w:jc w:val="center"/>
        <w:rPr>
          <w:b/>
          <w:bCs/>
          <w:u w:val="single"/>
        </w:rPr>
      </w:pPr>
      <w:r w:rsidRPr="00A2593D">
        <w:rPr>
          <w:b/>
          <w:bCs/>
          <w:u w:val="single"/>
        </w:rPr>
        <w:t>ARTICLE XI COMMITTEES</w:t>
      </w:r>
    </w:p>
    <w:p w14:paraId="05F299B3" w14:textId="77777777" w:rsidR="00DF26A9" w:rsidRPr="00A2593D" w:rsidRDefault="00DF26A9" w:rsidP="00DF26A9">
      <w:pPr>
        <w:pStyle w:val="ListParagraph"/>
        <w:ind w:left="710" w:firstLine="0"/>
        <w:jc w:val="center"/>
        <w:rPr>
          <w:b/>
          <w:bCs/>
          <w:u w:val="single"/>
        </w:rPr>
      </w:pPr>
    </w:p>
    <w:p w14:paraId="46FF2AB7" w14:textId="2DBC1271" w:rsidR="00DF26A9" w:rsidRPr="00A2593D" w:rsidRDefault="00DF26A9" w:rsidP="00DF26A9">
      <w:pPr>
        <w:pStyle w:val="ListParagraph"/>
        <w:ind w:left="0" w:firstLine="0"/>
      </w:pPr>
      <w:r w:rsidRPr="00A2593D">
        <w:t xml:space="preserve">The Board of Directors and/or the President </w:t>
      </w:r>
      <w:bookmarkStart w:id="35" w:name="_Hlk172836143"/>
      <w:r w:rsidRPr="00A2593D">
        <w:t xml:space="preserve">may call for volunteers or appoint personnel for </w:t>
      </w:r>
      <w:bookmarkStart w:id="36" w:name="_Hlk172646376"/>
      <w:r w:rsidRPr="00A2593D">
        <w:t>special committees.</w:t>
      </w:r>
      <w:bookmarkEnd w:id="36"/>
      <w:r w:rsidRPr="00A2593D">
        <w:t xml:space="preserve">  </w:t>
      </w:r>
    </w:p>
    <w:bookmarkEnd w:id="35"/>
    <w:p w14:paraId="46167B48" w14:textId="77777777" w:rsidR="00DF26A9" w:rsidRPr="00A2593D" w:rsidRDefault="00DF26A9" w:rsidP="00DF26A9">
      <w:pPr>
        <w:pStyle w:val="ListParagraph"/>
        <w:ind w:left="0" w:firstLine="0"/>
      </w:pPr>
    </w:p>
    <w:p w14:paraId="678459F6" w14:textId="26942710" w:rsidR="00DF26A9" w:rsidRPr="00A2593D" w:rsidRDefault="00DF26A9">
      <w:pPr>
        <w:pStyle w:val="ListParagraph"/>
        <w:numPr>
          <w:ilvl w:val="0"/>
          <w:numId w:val="25"/>
        </w:numPr>
      </w:pPr>
      <w:r w:rsidRPr="00A2593D">
        <w:t>Special committees may be composed of Board members and/or non-Board members</w:t>
      </w:r>
      <w:r w:rsidR="00E82D06" w:rsidRPr="00A2593D">
        <w:t xml:space="preserve">, Firefighter and/or Auxiliary </w:t>
      </w:r>
      <w:r w:rsidR="00527BB1">
        <w:t>m</w:t>
      </w:r>
      <w:r w:rsidR="00E82D06" w:rsidRPr="00A2593D">
        <w:t>embers</w:t>
      </w:r>
      <w:r w:rsidRPr="00A2593D">
        <w:t xml:space="preserve"> for purposes deemed appropriate by the Board of Directors. (i.e., fundraising events, etc.). </w:t>
      </w:r>
      <w:r w:rsidR="006D3990" w:rsidRPr="00A2593D">
        <w:t xml:space="preserve">A committee will consist of at least two (2) </w:t>
      </w:r>
      <w:r w:rsidR="00527BB1">
        <w:t>m</w:t>
      </w:r>
      <w:r w:rsidR="006D3990" w:rsidRPr="00A2593D">
        <w:t xml:space="preserve">embers. </w:t>
      </w:r>
      <w:r w:rsidRPr="00A2593D">
        <w:t xml:space="preserve"> </w:t>
      </w:r>
    </w:p>
    <w:p w14:paraId="5B7C2648" w14:textId="77777777" w:rsidR="00DF26A9" w:rsidRPr="00A2593D" w:rsidRDefault="00DF26A9" w:rsidP="00DF26A9">
      <w:pPr>
        <w:pStyle w:val="ListParagraph"/>
        <w:ind w:left="0" w:firstLine="0"/>
      </w:pPr>
    </w:p>
    <w:p w14:paraId="44D571EC" w14:textId="4D65DFD8" w:rsidR="00DF26A9" w:rsidRPr="00A2593D" w:rsidRDefault="00DF26A9">
      <w:pPr>
        <w:pStyle w:val="ListParagraph"/>
        <w:numPr>
          <w:ilvl w:val="0"/>
          <w:numId w:val="25"/>
        </w:numPr>
      </w:pPr>
      <w:r w:rsidRPr="00A2593D">
        <w:t xml:space="preserve">Special committees </w:t>
      </w:r>
      <w:r w:rsidR="00E82D06" w:rsidRPr="00A2593D">
        <w:t xml:space="preserve">may be </w:t>
      </w:r>
      <w:r w:rsidRPr="00A2593D">
        <w:t>created by the Board of Directors and/or the President</w:t>
      </w:r>
      <w:r w:rsidR="00E82D06" w:rsidRPr="00A2593D">
        <w:t>. T</w:t>
      </w:r>
      <w:r w:rsidRPr="00A2593D">
        <w:t xml:space="preserve">he members </w:t>
      </w:r>
      <w:r w:rsidR="00E82D06" w:rsidRPr="00A2593D">
        <w:t xml:space="preserve">are </w:t>
      </w:r>
      <w:r w:rsidRPr="00A2593D">
        <w:t xml:space="preserve">formulated as representatives of the membership </w:t>
      </w:r>
      <w:r w:rsidR="00E82D06" w:rsidRPr="00A2593D">
        <w:t xml:space="preserve">and </w:t>
      </w:r>
      <w:r w:rsidRPr="00A2593D">
        <w:t>will be confirmed by a two-thirds (2/3) membership present vote.</w:t>
      </w:r>
    </w:p>
    <w:p w14:paraId="4B803570" w14:textId="77777777" w:rsidR="00DF26A9" w:rsidRPr="00A2593D" w:rsidRDefault="00DF26A9" w:rsidP="00DF26A9">
      <w:pPr>
        <w:pStyle w:val="ListParagraph"/>
      </w:pPr>
    </w:p>
    <w:p w14:paraId="108EE734" w14:textId="7112008E" w:rsidR="00DF26A9" w:rsidRPr="00A2593D" w:rsidRDefault="00DF26A9">
      <w:pPr>
        <w:pStyle w:val="ListParagraph"/>
        <w:numPr>
          <w:ilvl w:val="0"/>
          <w:numId w:val="25"/>
        </w:numPr>
      </w:pPr>
      <w:r w:rsidRPr="00A2593D">
        <w:t>Vacancies in the membership of any committee may be filled by volunteers or appointments made in the same manner as provided in the original appointments.</w:t>
      </w:r>
    </w:p>
    <w:p w14:paraId="55485D60" w14:textId="77777777" w:rsidR="00DF26A9" w:rsidRPr="00A2593D" w:rsidRDefault="00DF26A9" w:rsidP="00DF26A9">
      <w:pPr>
        <w:pStyle w:val="ListParagraph"/>
      </w:pPr>
    </w:p>
    <w:p w14:paraId="54332183" w14:textId="1650EFA3" w:rsidR="00DF26A9" w:rsidRPr="00A2593D" w:rsidRDefault="00DF26A9">
      <w:pPr>
        <w:pStyle w:val="ListParagraph"/>
        <w:numPr>
          <w:ilvl w:val="0"/>
          <w:numId w:val="25"/>
        </w:numPr>
      </w:pPr>
      <w:r w:rsidRPr="00A2593D">
        <w:t xml:space="preserve">A </w:t>
      </w:r>
      <w:r w:rsidR="00527BB1">
        <w:t>c</w:t>
      </w:r>
      <w:r w:rsidRPr="00A2593D">
        <w:t xml:space="preserve">ommittee </w:t>
      </w:r>
      <w:r w:rsidR="00527BB1">
        <w:t>c</w:t>
      </w:r>
      <w:r w:rsidRPr="00A2593D">
        <w:t xml:space="preserve">hair may be designated, as deemed necessary, </w:t>
      </w:r>
      <w:r w:rsidR="00527BB1">
        <w:t xml:space="preserve">and </w:t>
      </w:r>
      <w:r w:rsidRPr="00A2593D">
        <w:t>selected by the committee’s members.</w:t>
      </w:r>
    </w:p>
    <w:p w14:paraId="48997F2C" w14:textId="77777777" w:rsidR="00DF26A9" w:rsidRPr="00A2593D" w:rsidRDefault="00DF26A9" w:rsidP="00DF26A9">
      <w:pPr>
        <w:pStyle w:val="ListParagraph"/>
        <w:ind w:left="0" w:firstLine="0"/>
      </w:pPr>
    </w:p>
    <w:p w14:paraId="43B099FE" w14:textId="77777777" w:rsidR="00DF26A9" w:rsidRPr="00A2593D" w:rsidRDefault="00DF26A9">
      <w:pPr>
        <w:pStyle w:val="ListParagraph"/>
        <w:numPr>
          <w:ilvl w:val="0"/>
          <w:numId w:val="25"/>
        </w:numPr>
      </w:pPr>
      <w:r w:rsidRPr="00A2593D">
        <w:t xml:space="preserve">The term of such committees shall not be more than one (1) year unless the committee is sooner terminated or deemed no longer required by the Board of Directors. </w:t>
      </w:r>
    </w:p>
    <w:p w14:paraId="69108B66" w14:textId="77777777" w:rsidR="00DF26A9" w:rsidRPr="00A2593D" w:rsidRDefault="00DF26A9" w:rsidP="00DF26A9">
      <w:pPr>
        <w:pStyle w:val="ListParagraph"/>
      </w:pPr>
    </w:p>
    <w:p w14:paraId="3AC0B800" w14:textId="658D876D" w:rsidR="00DF26A9" w:rsidRPr="00A2593D" w:rsidRDefault="00DF26A9">
      <w:pPr>
        <w:pStyle w:val="ListParagraph"/>
        <w:numPr>
          <w:ilvl w:val="0"/>
          <w:numId w:val="25"/>
        </w:numPr>
      </w:pPr>
      <w:r w:rsidRPr="00A2593D">
        <w:t xml:space="preserve">Each committee may adopt rules for its own government </w:t>
      </w:r>
      <w:r w:rsidR="00527BB1">
        <w:t xml:space="preserve">that are </w:t>
      </w:r>
      <w:r w:rsidRPr="00A2593D">
        <w:t>not inconsistent with these By-laws or with rules adopted by the Board.</w:t>
      </w:r>
    </w:p>
    <w:p w14:paraId="7176E700" w14:textId="77777777" w:rsidR="006C17E7" w:rsidRPr="00A2593D" w:rsidRDefault="006C17E7" w:rsidP="006C17E7">
      <w:pPr>
        <w:ind w:left="-5"/>
        <w:rPr>
          <w:u w:color="000000"/>
        </w:rPr>
      </w:pPr>
    </w:p>
    <w:p w14:paraId="5568026C" w14:textId="77777777" w:rsidR="00DF26A9" w:rsidRPr="00A2593D" w:rsidRDefault="00DF26A9" w:rsidP="00492348">
      <w:pPr>
        <w:ind w:left="-5"/>
        <w:jc w:val="center"/>
        <w:rPr>
          <w:b/>
          <w:bCs/>
          <w:u w:val="single" w:color="000000"/>
        </w:rPr>
      </w:pPr>
    </w:p>
    <w:p w14:paraId="17F59E19" w14:textId="0BEB1A98" w:rsidR="00492348" w:rsidRPr="00A2593D" w:rsidRDefault="00492348" w:rsidP="00492348">
      <w:pPr>
        <w:ind w:left="-5"/>
        <w:jc w:val="center"/>
        <w:rPr>
          <w:b/>
          <w:bCs/>
          <w:u w:val="single" w:color="000000"/>
        </w:rPr>
      </w:pPr>
      <w:r w:rsidRPr="00A2593D">
        <w:rPr>
          <w:b/>
          <w:bCs/>
          <w:u w:val="single" w:color="000000"/>
        </w:rPr>
        <w:t>ARTICLE X</w:t>
      </w:r>
      <w:r w:rsidR="00B06DF7" w:rsidRPr="00A2593D">
        <w:rPr>
          <w:b/>
          <w:bCs/>
          <w:u w:val="single" w:color="000000"/>
        </w:rPr>
        <w:t>I</w:t>
      </w:r>
      <w:r w:rsidR="004B08F3" w:rsidRPr="00A2593D">
        <w:rPr>
          <w:b/>
          <w:bCs/>
          <w:u w:val="single" w:color="000000"/>
        </w:rPr>
        <w:t>I</w:t>
      </w:r>
      <w:r w:rsidRPr="00A2593D">
        <w:rPr>
          <w:b/>
          <w:bCs/>
          <w:u w:val="single" w:color="000000"/>
        </w:rPr>
        <w:t xml:space="preserve"> </w:t>
      </w:r>
      <w:r w:rsidR="00F135F6" w:rsidRPr="00A2593D">
        <w:rPr>
          <w:b/>
          <w:bCs/>
          <w:u w:val="single" w:color="000000"/>
        </w:rPr>
        <w:t xml:space="preserve">DISCIPLINE </w:t>
      </w:r>
      <w:r w:rsidR="00D45E81" w:rsidRPr="00A2593D">
        <w:rPr>
          <w:b/>
          <w:bCs/>
          <w:u w:val="single" w:color="000000"/>
        </w:rPr>
        <w:t>and</w:t>
      </w:r>
      <w:r w:rsidR="00F135F6" w:rsidRPr="00A2593D">
        <w:rPr>
          <w:b/>
          <w:bCs/>
          <w:u w:val="single" w:color="000000"/>
        </w:rPr>
        <w:t xml:space="preserve"> </w:t>
      </w:r>
      <w:r w:rsidRPr="00A2593D">
        <w:rPr>
          <w:b/>
          <w:bCs/>
          <w:u w:val="single" w:color="000000"/>
        </w:rPr>
        <w:t>PENALTIES</w:t>
      </w:r>
    </w:p>
    <w:p w14:paraId="396FEE70" w14:textId="44BEF601" w:rsidR="00492348" w:rsidRPr="00A2593D" w:rsidRDefault="00492348" w:rsidP="00492348">
      <w:pPr>
        <w:ind w:left="-5"/>
        <w:rPr>
          <w:u w:val="single" w:color="000000"/>
        </w:rPr>
      </w:pPr>
    </w:p>
    <w:p w14:paraId="1911D0E8" w14:textId="3B57DD2B" w:rsidR="00FB77F7" w:rsidRPr="00A2593D" w:rsidRDefault="00256BB3" w:rsidP="00492348">
      <w:pPr>
        <w:ind w:left="-5"/>
      </w:pPr>
      <w:r w:rsidRPr="00A2593D">
        <w:t xml:space="preserve">Discipline </w:t>
      </w:r>
      <w:r w:rsidR="00975B42" w:rsidRPr="00A2593D">
        <w:t xml:space="preserve">is </w:t>
      </w:r>
      <w:r w:rsidRPr="00A2593D">
        <w:t>for the good order of the membership and the well-being of the Department.</w:t>
      </w:r>
      <w:r w:rsidR="00492348" w:rsidRPr="00A2593D">
        <w:t xml:space="preserve"> </w:t>
      </w:r>
    </w:p>
    <w:p w14:paraId="10DCFE44" w14:textId="77777777" w:rsidR="00FB77F7" w:rsidRPr="00A2593D" w:rsidRDefault="00FB77F7" w:rsidP="00492348">
      <w:pPr>
        <w:ind w:left="-5"/>
        <w:rPr>
          <w:u w:val="single" w:color="000000"/>
        </w:rPr>
      </w:pPr>
    </w:p>
    <w:p w14:paraId="775893D5" w14:textId="3B92AB53" w:rsidR="00E346EF" w:rsidRPr="00A2593D" w:rsidRDefault="00E346EF">
      <w:pPr>
        <w:pStyle w:val="ListParagraph"/>
        <w:numPr>
          <w:ilvl w:val="0"/>
          <w:numId w:val="23"/>
        </w:numPr>
        <w:rPr>
          <w:u w:color="000000"/>
        </w:rPr>
      </w:pPr>
      <w:r w:rsidRPr="00A2593D">
        <w:rPr>
          <w:u w:color="000000"/>
        </w:rPr>
        <w:t>The Fire Chief or next in line (Asst Fire Chief, Captain</w:t>
      </w:r>
      <w:r w:rsidR="00975B42" w:rsidRPr="00A2593D">
        <w:rPr>
          <w:u w:color="000000"/>
        </w:rPr>
        <w:t>,</w:t>
      </w:r>
      <w:r w:rsidRPr="00A2593D">
        <w:rPr>
          <w:u w:color="000000"/>
        </w:rPr>
        <w:t xml:space="preserve"> Lieutenant, or Senior most fireman) on the scene has the final say to settle all disputes of all members while on duty; his/her decision shall stop all controversy until the next meeting of the Department when the subject may be discussed and acted upon; He/she may, for disobedience reasons, have the power to temporar</w:t>
      </w:r>
      <w:r w:rsidR="00527BB1">
        <w:rPr>
          <w:u w:color="000000"/>
        </w:rPr>
        <w:t>il</w:t>
      </w:r>
      <w:r w:rsidRPr="00A2593D">
        <w:rPr>
          <w:u w:color="000000"/>
        </w:rPr>
        <w:t xml:space="preserve">y suspend any officer or member of the Department for neglect or refusal to attend his duties as a firefighter and remove them from the incident scene, and the Fire Chief may also refer charges against the member at the next regular meeting for permanent expulsion from the Department. </w:t>
      </w:r>
    </w:p>
    <w:p w14:paraId="51146117" w14:textId="77777777" w:rsidR="00E346EF" w:rsidRPr="00A2593D" w:rsidRDefault="00E346EF" w:rsidP="00E346EF">
      <w:pPr>
        <w:pStyle w:val="ListParagraph"/>
        <w:ind w:firstLine="0"/>
        <w:rPr>
          <w:u w:color="000000"/>
        </w:rPr>
      </w:pPr>
    </w:p>
    <w:p w14:paraId="525CF388" w14:textId="4B20AF37" w:rsidR="00E346EF" w:rsidRPr="00A2593D" w:rsidRDefault="00E346EF">
      <w:pPr>
        <w:pStyle w:val="ListParagraph"/>
        <w:numPr>
          <w:ilvl w:val="0"/>
          <w:numId w:val="23"/>
        </w:numPr>
        <w:rPr>
          <w:u w:color="000000"/>
        </w:rPr>
      </w:pPr>
      <w:r w:rsidRPr="00A2593D">
        <w:rPr>
          <w:u w:color="000000"/>
        </w:rPr>
        <w:t xml:space="preserve">The Fire Chief, Assistant Fire Chief, President, Vice President, Chaplain, all Fire Captains and any Lieutenant have the authority to immediately expel any member from an incident at any time in the interest of safety to equipment and/or personnel. </w:t>
      </w:r>
    </w:p>
    <w:p w14:paraId="44015765" w14:textId="77777777" w:rsidR="00E346EF" w:rsidRPr="00A2593D" w:rsidRDefault="00E346EF" w:rsidP="00E346EF">
      <w:pPr>
        <w:pStyle w:val="ListParagraph"/>
        <w:ind w:firstLine="0"/>
        <w:rPr>
          <w:u w:color="000000"/>
        </w:rPr>
      </w:pPr>
    </w:p>
    <w:p w14:paraId="3AF3877C" w14:textId="23AFABE8" w:rsidR="00323AB7" w:rsidRPr="00A2593D" w:rsidRDefault="00B06866">
      <w:pPr>
        <w:pStyle w:val="ListParagraph"/>
        <w:numPr>
          <w:ilvl w:val="0"/>
          <w:numId w:val="23"/>
        </w:numPr>
      </w:pPr>
      <w:bookmarkStart w:id="37" w:name="_Hlk174010606"/>
      <w:r w:rsidRPr="00A2593D">
        <w:rPr>
          <w:u w:color="000000"/>
        </w:rPr>
        <w:t xml:space="preserve">At the Fire Chief’s or the President’s discretion, any </w:t>
      </w:r>
      <w:r w:rsidR="00323AB7" w:rsidRPr="00A2593D">
        <w:rPr>
          <w:u w:color="000000"/>
        </w:rPr>
        <w:t xml:space="preserve">Firefighter </w:t>
      </w:r>
      <w:r w:rsidRPr="00A2593D">
        <w:rPr>
          <w:u w:color="000000"/>
        </w:rPr>
        <w:t>member of the Department who</w:t>
      </w:r>
      <w:r w:rsidR="00527BB1">
        <w:rPr>
          <w:u w:color="000000"/>
        </w:rPr>
        <w:t>,</w:t>
      </w:r>
      <w:r w:rsidRPr="00A2593D">
        <w:rPr>
          <w:u w:color="000000"/>
        </w:rPr>
        <w:t xml:space="preserve"> without good cause</w:t>
      </w:r>
      <w:r w:rsidR="00527BB1">
        <w:rPr>
          <w:u w:color="000000"/>
        </w:rPr>
        <w:t>,</w:t>
      </w:r>
      <w:r w:rsidRPr="00A2593D">
        <w:rPr>
          <w:u w:color="000000"/>
        </w:rPr>
        <w:t xml:space="preserve"> is absent from four consecutive meetings and/or has not responded to an incident call in the last thirty (30) </w:t>
      </w:r>
      <w:r w:rsidR="00527BB1">
        <w:rPr>
          <w:u w:color="000000"/>
        </w:rPr>
        <w:t>d</w:t>
      </w:r>
      <w:r w:rsidRPr="00A2593D">
        <w:rPr>
          <w:u w:color="000000"/>
        </w:rPr>
        <w:t>ays may</w:t>
      </w:r>
      <w:r w:rsidR="009D3F4E" w:rsidRPr="00A2593D">
        <w:rPr>
          <w:u w:color="000000"/>
        </w:rPr>
        <w:t xml:space="preserve"> </w:t>
      </w:r>
      <w:r w:rsidRPr="00A2593D">
        <w:rPr>
          <w:u w:color="000000"/>
        </w:rPr>
        <w:t xml:space="preserve">be placed in an inactive status </w:t>
      </w:r>
      <w:r w:rsidR="00527BB1">
        <w:rPr>
          <w:u w:color="000000"/>
        </w:rPr>
        <w:t>with</w:t>
      </w:r>
      <w:r w:rsidRPr="00A2593D">
        <w:rPr>
          <w:u w:color="000000"/>
        </w:rPr>
        <w:t xml:space="preserve"> the Department. At the next regular meeting</w:t>
      </w:r>
      <w:r w:rsidR="00527BB1">
        <w:rPr>
          <w:u w:color="000000"/>
        </w:rPr>
        <w:t>,</w:t>
      </w:r>
      <w:r w:rsidRPr="00A2593D">
        <w:rPr>
          <w:u w:color="000000"/>
        </w:rPr>
        <w:t xml:space="preserve"> the inactive member will be presented to the membership for removal </w:t>
      </w:r>
      <w:r w:rsidR="000E7B80" w:rsidRPr="00A2593D">
        <w:rPr>
          <w:u w:color="000000"/>
        </w:rPr>
        <w:t xml:space="preserve">or reinstatement </w:t>
      </w:r>
      <w:r w:rsidRPr="00A2593D">
        <w:rPr>
          <w:u w:color="000000"/>
        </w:rPr>
        <w:t>from the Department. The membership present will</w:t>
      </w:r>
      <w:r w:rsidR="00527BB1">
        <w:rPr>
          <w:u w:color="000000"/>
        </w:rPr>
        <w:t>,</w:t>
      </w:r>
      <w:r w:rsidRPr="00A2593D">
        <w:rPr>
          <w:u w:color="000000"/>
        </w:rPr>
        <w:t xml:space="preserve"> by </w:t>
      </w:r>
      <w:r w:rsidR="008F4DE0" w:rsidRPr="00A2593D">
        <w:rPr>
          <w:u w:color="000000"/>
        </w:rPr>
        <w:t xml:space="preserve">two-thirds (2/3) vote </w:t>
      </w:r>
      <w:r w:rsidR="00F135F6" w:rsidRPr="00A2593D">
        <w:rPr>
          <w:u w:color="000000"/>
        </w:rPr>
        <w:t>by secret written ballot</w:t>
      </w:r>
      <w:r w:rsidR="00527BB1">
        <w:rPr>
          <w:u w:color="000000"/>
        </w:rPr>
        <w:t>,</w:t>
      </w:r>
      <w:r w:rsidRPr="00A2593D">
        <w:rPr>
          <w:u w:color="000000"/>
        </w:rPr>
        <w:t xml:space="preserve"> expel or reinstate the inactive member</w:t>
      </w:r>
      <w:r w:rsidR="00527BB1">
        <w:rPr>
          <w:u w:color="000000"/>
        </w:rPr>
        <w:t xml:space="preserve">. </w:t>
      </w:r>
      <w:r w:rsidR="00F135F6" w:rsidRPr="00A2593D">
        <w:rPr>
          <w:u w:color="000000"/>
        </w:rPr>
        <w:t xml:space="preserve">The secret </w:t>
      </w:r>
      <w:r w:rsidR="00527BB1">
        <w:rPr>
          <w:u w:color="000000"/>
        </w:rPr>
        <w:t>b</w:t>
      </w:r>
      <w:r w:rsidR="00F135F6" w:rsidRPr="00A2593D">
        <w:rPr>
          <w:u w:color="000000"/>
        </w:rPr>
        <w:t xml:space="preserve">allot vote will be administered and tallied by the President and overseen by the Board. </w:t>
      </w:r>
      <w:r w:rsidRPr="00A2593D">
        <w:rPr>
          <w:u w:color="000000"/>
        </w:rPr>
        <w:t xml:space="preserve"> If expelled</w:t>
      </w:r>
      <w:r w:rsidR="00855A6A" w:rsidRPr="00A2593D">
        <w:rPr>
          <w:u w:color="000000"/>
        </w:rPr>
        <w:t>,</w:t>
      </w:r>
      <w:r w:rsidRPr="00A2593D">
        <w:rPr>
          <w:u w:color="000000"/>
        </w:rPr>
        <w:t xml:space="preserve"> the member will be contacted to turn in any and all equipment issued by the Department and any </w:t>
      </w:r>
      <w:r w:rsidR="00527BB1">
        <w:rPr>
          <w:u w:color="000000"/>
        </w:rPr>
        <w:lastRenderedPageBreak/>
        <w:t>d</w:t>
      </w:r>
      <w:r w:rsidRPr="00A2593D">
        <w:rPr>
          <w:u w:color="000000"/>
        </w:rPr>
        <w:t xml:space="preserve">epartmental equipment at the station will be reissued to an active participating fireman. </w:t>
      </w:r>
      <w:bookmarkEnd w:id="37"/>
      <w:r w:rsidR="00323AB7" w:rsidRPr="00A2593D">
        <w:rPr>
          <w:u w:color="000000"/>
        </w:rPr>
        <w:t>Members expelled under this rule may reapply six (6) months after expulsion but must adhere to all provision</w:t>
      </w:r>
      <w:r w:rsidR="00527BB1">
        <w:rPr>
          <w:u w:color="000000"/>
        </w:rPr>
        <w:t>s</w:t>
      </w:r>
      <w:r w:rsidR="00323AB7" w:rsidRPr="00A2593D">
        <w:rPr>
          <w:u w:color="000000"/>
        </w:rPr>
        <w:t xml:space="preserve"> outlined in Article VI Membership.  </w:t>
      </w:r>
    </w:p>
    <w:p w14:paraId="2BA1619C" w14:textId="77777777" w:rsidR="00323AB7" w:rsidRPr="00A2593D" w:rsidRDefault="00323AB7" w:rsidP="00323AB7">
      <w:pPr>
        <w:pStyle w:val="ListParagraph"/>
        <w:rPr>
          <w:u w:color="000000"/>
        </w:rPr>
      </w:pPr>
    </w:p>
    <w:p w14:paraId="75005B1B" w14:textId="318AB724" w:rsidR="00323AB7" w:rsidRPr="00A2593D" w:rsidRDefault="00323AB7">
      <w:pPr>
        <w:pStyle w:val="ListParagraph"/>
        <w:numPr>
          <w:ilvl w:val="0"/>
          <w:numId w:val="23"/>
        </w:numPr>
      </w:pPr>
      <w:r w:rsidRPr="00A2593D">
        <w:rPr>
          <w:u w:color="000000"/>
        </w:rPr>
        <w:t xml:space="preserve">At the Auxiliary </w:t>
      </w:r>
      <w:r w:rsidR="00E82D06" w:rsidRPr="00A2593D">
        <w:rPr>
          <w:u w:color="000000"/>
        </w:rPr>
        <w:t xml:space="preserve">Coordinator’s </w:t>
      </w:r>
      <w:r w:rsidRPr="00A2593D">
        <w:rPr>
          <w:u w:color="000000"/>
        </w:rPr>
        <w:t xml:space="preserve">or the President’s discretion, any </w:t>
      </w:r>
      <w:r w:rsidR="00E82D06" w:rsidRPr="00A2593D">
        <w:rPr>
          <w:u w:color="000000"/>
        </w:rPr>
        <w:t xml:space="preserve">Auxiliary </w:t>
      </w:r>
      <w:r w:rsidRPr="00A2593D">
        <w:rPr>
          <w:u w:color="000000"/>
        </w:rPr>
        <w:t>member of the Department who</w:t>
      </w:r>
      <w:r w:rsidR="00527BB1">
        <w:rPr>
          <w:u w:color="000000"/>
        </w:rPr>
        <w:t>,</w:t>
      </w:r>
      <w:r w:rsidRPr="00A2593D">
        <w:rPr>
          <w:u w:color="000000"/>
        </w:rPr>
        <w:t xml:space="preserve"> without good cause</w:t>
      </w:r>
      <w:r w:rsidR="00527BB1">
        <w:rPr>
          <w:u w:color="000000"/>
        </w:rPr>
        <w:t>,</w:t>
      </w:r>
      <w:r w:rsidRPr="00A2593D">
        <w:rPr>
          <w:u w:color="000000"/>
        </w:rPr>
        <w:t xml:space="preserve"> is absent from </w:t>
      </w:r>
      <w:r w:rsidR="00046725" w:rsidRPr="00A2593D">
        <w:rPr>
          <w:u w:color="000000"/>
        </w:rPr>
        <w:t>six</w:t>
      </w:r>
      <w:r w:rsidRPr="00A2593D">
        <w:rPr>
          <w:u w:color="000000"/>
        </w:rPr>
        <w:t xml:space="preserve"> consecutive </w:t>
      </w:r>
      <w:r w:rsidR="00E82D06" w:rsidRPr="00A2593D">
        <w:rPr>
          <w:u w:color="000000"/>
        </w:rPr>
        <w:t xml:space="preserve">monthly </w:t>
      </w:r>
      <w:r w:rsidRPr="00A2593D">
        <w:rPr>
          <w:u w:color="000000"/>
        </w:rPr>
        <w:t>meetings and/or is no longer participating in auxiliary function</w:t>
      </w:r>
      <w:r w:rsidR="00E82D06" w:rsidRPr="00A2593D">
        <w:rPr>
          <w:u w:color="000000"/>
        </w:rPr>
        <w:t>s</w:t>
      </w:r>
      <w:r w:rsidRPr="00A2593D">
        <w:rPr>
          <w:u w:color="000000"/>
        </w:rPr>
        <w:t xml:space="preserve"> </w:t>
      </w:r>
      <w:r w:rsidR="00046725" w:rsidRPr="00A2593D">
        <w:rPr>
          <w:u w:color="000000"/>
        </w:rPr>
        <w:t xml:space="preserve">(such as </w:t>
      </w:r>
      <w:r w:rsidR="00C3128B">
        <w:rPr>
          <w:u w:color="000000"/>
        </w:rPr>
        <w:t>a</w:t>
      </w:r>
      <w:r w:rsidR="00046725" w:rsidRPr="00A2593D">
        <w:rPr>
          <w:u w:color="000000"/>
        </w:rPr>
        <w:t xml:space="preserve">ctivation responses, fund-raising events, etc.) </w:t>
      </w:r>
      <w:r w:rsidRPr="00A2593D">
        <w:rPr>
          <w:u w:color="000000"/>
        </w:rPr>
        <w:t>may</w:t>
      </w:r>
      <w:r w:rsidR="00046725" w:rsidRPr="00A2593D">
        <w:rPr>
          <w:u w:color="000000"/>
        </w:rPr>
        <w:t xml:space="preserve"> </w:t>
      </w:r>
      <w:r w:rsidRPr="00A2593D">
        <w:rPr>
          <w:u w:color="000000"/>
        </w:rPr>
        <w:t xml:space="preserve">be </w:t>
      </w:r>
      <w:r w:rsidR="00E82D06" w:rsidRPr="00A2593D">
        <w:rPr>
          <w:u w:color="000000"/>
        </w:rPr>
        <w:t>expelled</w:t>
      </w:r>
      <w:r w:rsidRPr="00A2593D">
        <w:rPr>
          <w:u w:color="000000"/>
        </w:rPr>
        <w:t xml:space="preserve"> from the membership.</w:t>
      </w:r>
      <w:r w:rsidR="00E82D06" w:rsidRPr="00A2593D">
        <w:rPr>
          <w:u w:color="000000"/>
        </w:rPr>
        <w:t xml:space="preserve"> </w:t>
      </w:r>
      <w:r w:rsidR="00046725" w:rsidRPr="00A2593D">
        <w:rPr>
          <w:u w:color="000000"/>
        </w:rPr>
        <w:t>The Auxiliary Coordinator or the Presiden</w:t>
      </w:r>
      <w:r w:rsidR="00062712" w:rsidRPr="00A2593D">
        <w:rPr>
          <w:u w:color="000000"/>
        </w:rPr>
        <w:t>t</w:t>
      </w:r>
      <w:r w:rsidR="00046725" w:rsidRPr="00A2593D">
        <w:rPr>
          <w:u w:color="000000"/>
        </w:rPr>
        <w:t xml:space="preserve"> </w:t>
      </w:r>
      <w:r w:rsidR="00062712" w:rsidRPr="00A2593D">
        <w:rPr>
          <w:u w:color="000000"/>
        </w:rPr>
        <w:t>w</w:t>
      </w:r>
      <w:r w:rsidR="00046725" w:rsidRPr="00A2593D">
        <w:rPr>
          <w:u w:color="000000"/>
        </w:rPr>
        <w:t>ill present</w:t>
      </w:r>
      <w:r w:rsidR="00062712" w:rsidRPr="00A2593D">
        <w:rPr>
          <w:u w:color="000000"/>
        </w:rPr>
        <w:t xml:space="preserve"> the member’s name t</w:t>
      </w:r>
      <w:r w:rsidR="00046725" w:rsidRPr="00A2593D">
        <w:rPr>
          <w:u w:color="000000"/>
        </w:rPr>
        <w:t>o the membership for removal from the Department. The membership present will</w:t>
      </w:r>
      <w:r w:rsidR="00C3128B">
        <w:rPr>
          <w:u w:color="000000"/>
        </w:rPr>
        <w:t>,</w:t>
      </w:r>
      <w:r w:rsidR="00046725" w:rsidRPr="00A2593D">
        <w:rPr>
          <w:u w:color="000000"/>
        </w:rPr>
        <w:t xml:space="preserve"> by two-thirds (2/3) vote by secret written ballot</w:t>
      </w:r>
      <w:r w:rsidR="00C3128B">
        <w:rPr>
          <w:u w:color="000000"/>
        </w:rPr>
        <w:t>,</w:t>
      </w:r>
      <w:r w:rsidR="00046725" w:rsidRPr="00A2593D">
        <w:rPr>
          <w:u w:color="000000"/>
        </w:rPr>
        <w:t xml:space="preserve"> expel </w:t>
      </w:r>
      <w:r w:rsidR="00062712" w:rsidRPr="00A2593D">
        <w:rPr>
          <w:u w:color="000000"/>
        </w:rPr>
        <w:t xml:space="preserve">non-participating </w:t>
      </w:r>
      <w:r w:rsidR="00046725" w:rsidRPr="00A2593D">
        <w:rPr>
          <w:u w:color="000000"/>
        </w:rPr>
        <w:t>member</w:t>
      </w:r>
      <w:r w:rsidR="00C3128B">
        <w:rPr>
          <w:u w:color="000000"/>
        </w:rPr>
        <w:t>s</w:t>
      </w:r>
      <w:r w:rsidR="00046725" w:rsidRPr="00A2593D">
        <w:rPr>
          <w:u w:color="000000"/>
        </w:rPr>
        <w:t xml:space="preserve">. The secret </w:t>
      </w:r>
      <w:r w:rsidR="00C3128B">
        <w:rPr>
          <w:u w:color="000000"/>
        </w:rPr>
        <w:t>b</w:t>
      </w:r>
      <w:r w:rsidR="00046725" w:rsidRPr="00A2593D">
        <w:rPr>
          <w:u w:color="000000"/>
        </w:rPr>
        <w:t xml:space="preserve">allot vote will be administered and tallied by the President and overseen by the Board. </w:t>
      </w:r>
      <w:r w:rsidR="00E82D06" w:rsidRPr="00A2593D">
        <w:rPr>
          <w:u w:color="000000"/>
        </w:rPr>
        <w:t>Members expelled under this rule may reapply six (6) months after expulsion but must adhere to all provision</w:t>
      </w:r>
      <w:r w:rsidR="00C3128B">
        <w:rPr>
          <w:u w:color="000000"/>
        </w:rPr>
        <w:t>s</w:t>
      </w:r>
      <w:r w:rsidR="00E82D06" w:rsidRPr="00A2593D">
        <w:rPr>
          <w:u w:color="000000"/>
        </w:rPr>
        <w:t xml:space="preserve"> outlined in Article VI Membership.  </w:t>
      </w:r>
    </w:p>
    <w:p w14:paraId="5F6F5284" w14:textId="77777777" w:rsidR="00323AB7" w:rsidRPr="00A2593D" w:rsidRDefault="00323AB7" w:rsidP="00323AB7">
      <w:pPr>
        <w:pStyle w:val="ListParagraph"/>
        <w:ind w:firstLine="0"/>
      </w:pPr>
    </w:p>
    <w:p w14:paraId="5ADB84E2" w14:textId="62A1F7C2" w:rsidR="00B06DF7" w:rsidRPr="00A2593D" w:rsidRDefault="00492348">
      <w:pPr>
        <w:pStyle w:val="ListParagraph"/>
        <w:numPr>
          <w:ilvl w:val="0"/>
          <w:numId w:val="23"/>
        </w:numPr>
        <w:rPr>
          <w:u w:color="000000"/>
        </w:rPr>
      </w:pPr>
      <w:r w:rsidRPr="00A2593D">
        <w:rPr>
          <w:u w:color="000000"/>
        </w:rPr>
        <w:t xml:space="preserve">When </w:t>
      </w:r>
      <w:r w:rsidR="00B06DF7" w:rsidRPr="00A2593D">
        <w:rPr>
          <w:u w:color="000000"/>
        </w:rPr>
        <w:t>insubordination, gross neglect of duty</w:t>
      </w:r>
      <w:r w:rsidR="00C3128B">
        <w:rPr>
          <w:u w:color="000000"/>
        </w:rPr>
        <w:t>,</w:t>
      </w:r>
      <w:r w:rsidR="00B06DF7" w:rsidRPr="00A2593D">
        <w:rPr>
          <w:u w:color="000000"/>
        </w:rPr>
        <w:t xml:space="preserve"> </w:t>
      </w:r>
      <w:r w:rsidR="00B06866" w:rsidRPr="00A2593D">
        <w:rPr>
          <w:u w:color="000000"/>
        </w:rPr>
        <w:t xml:space="preserve">or other misconduct </w:t>
      </w:r>
      <w:r w:rsidRPr="00A2593D">
        <w:rPr>
          <w:u w:color="000000"/>
        </w:rPr>
        <w:t>charges are preferred against a</w:t>
      </w:r>
      <w:r w:rsidR="00E82D06" w:rsidRPr="00A2593D">
        <w:rPr>
          <w:u w:color="000000"/>
        </w:rPr>
        <w:t>ny</w:t>
      </w:r>
      <w:r w:rsidRPr="00A2593D">
        <w:rPr>
          <w:u w:color="000000"/>
        </w:rPr>
        <w:t xml:space="preserve"> member, they must be submitted in </w:t>
      </w:r>
      <w:r w:rsidR="0042788C" w:rsidRPr="00A2593D">
        <w:rPr>
          <w:u w:color="000000"/>
        </w:rPr>
        <w:t>writing</w:t>
      </w:r>
      <w:r w:rsidRPr="00A2593D">
        <w:rPr>
          <w:u w:color="000000"/>
        </w:rPr>
        <w:t xml:space="preserve"> and shall</w:t>
      </w:r>
      <w:r w:rsidR="0042788C" w:rsidRPr="00A2593D">
        <w:rPr>
          <w:u w:color="000000"/>
        </w:rPr>
        <w:t xml:space="preserve"> </w:t>
      </w:r>
      <w:r w:rsidR="00B06866" w:rsidRPr="00A2593D">
        <w:rPr>
          <w:u w:color="000000"/>
        </w:rPr>
        <w:t>be reviewed by the</w:t>
      </w:r>
      <w:r w:rsidRPr="00A2593D">
        <w:rPr>
          <w:u w:color="000000"/>
        </w:rPr>
        <w:t xml:space="preserve"> Board of Directors</w:t>
      </w:r>
      <w:r w:rsidR="00B06DF7" w:rsidRPr="00A2593D">
        <w:rPr>
          <w:u w:color="000000"/>
        </w:rPr>
        <w:t xml:space="preserve">. If the validity of the charges is found by the Board of Directors, </w:t>
      </w:r>
      <w:r w:rsidRPr="00A2593D">
        <w:rPr>
          <w:u w:color="000000"/>
        </w:rPr>
        <w:t xml:space="preserve">the party accused shall be notified by the Secretary </w:t>
      </w:r>
      <w:r w:rsidR="0019022D" w:rsidRPr="00A2593D">
        <w:rPr>
          <w:u w:color="000000"/>
        </w:rPr>
        <w:t xml:space="preserve">of the charges and the requirement for them </w:t>
      </w:r>
      <w:r w:rsidRPr="00A2593D">
        <w:rPr>
          <w:u w:color="000000"/>
        </w:rPr>
        <w:t>to attend</w:t>
      </w:r>
      <w:r w:rsidR="0019022D" w:rsidRPr="00A2593D">
        <w:rPr>
          <w:u w:color="000000"/>
        </w:rPr>
        <w:t xml:space="preserve"> the next scheduled meeting</w:t>
      </w:r>
      <w:r w:rsidR="00B06DF7" w:rsidRPr="00A2593D">
        <w:t xml:space="preserve"> to </w:t>
      </w:r>
      <w:r w:rsidR="00B06DF7" w:rsidRPr="00A2593D">
        <w:rPr>
          <w:u w:color="000000"/>
        </w:rPr>
        <w:t>present his/her defense.</w:t>
      </w:r>
      <w:r w:rsidR="00B06866" w:rsidRPr="00A2593D">
        <w:rPr>
          <w:u w:color="000000"/>
        </w:rPr>
        <w:t xml:space="preserve"> </w:t>
      </w:r>
      <w:r w:rsidR="00B06DF7" w:rsidRPr="00A2593D">
        <w:rPr>
          <w:u w:color="000000"/>
        </w:rPr>
        <w:t>After presenting his/her defense</w:t>
      </w:r>
      <w:r w:rsidR="005E6DBC" w:rsidRPr="00A2593D">
        <w:rPr>
          <w:u w:color="000000"/>
        </w:rPr>
        <w:t xml:space="preserve">, a secret written ballot vote of </w:t>
      </w:r>
      <w:r w:rsidR="00A67B06" w:rsidRPr="00A2593D">
        <w:rPr>
          <w:u w:color="000000"/>
        </w:rPr>
        <w:t>membership will be held</w:t>
      </w:r>
      <w:r w:rsidR="005E6DBC" w:rsidRPr="00A2593D">
        <w:rPr>
          <w:u w:color="000000"/>
        </w:rPr>
        <w:t xml:space="preserve">. The secret </w:t>
      </w:r>
      <w:r w:rsidR="00C3128B">
        <w:rPr>
          <w:u w:color="000000"/>
        </w:rPr>
        <w:t>b</w:t>
      </w:r>
      <w:r w:rsidR="005E6DBC" w:rsidRPr="00A2593D">
        <w:rPr>
          <w:u w:color="000000"/>
        </w:rPr>
        <w:t xml:space="preserve">allot vote will be administered and tallied by the President and overseen by the Board. </w:t>
      </w:r>
      <w:r w:rsidR="00A67B06" w:rsidRPr="00A2593D">
        <w:rPr>
          <w:u w:color="000000"/>
        </w:rPr>
        <w:t xml:space="preserve">If two-thirds (2/3) </w:t>
      </w:r>
      <w:r w:rsidR="00C3128B">
        <w:rPr>
          <w:u w:color="000000"/>
        </w:rPr>
        <w:t xml:space="preserve">of the </w:t>
      </w:r>
      <w:r w:rsidR="00A67B06" w:rsidRPr="00A2593D">
        <w:rPr>
          <w:u w:color="000000"/>
        </w:rPr>
        <w:t xml:space="preserve">membership present find the individual </w:t>
      </w:r>
      <w:r w:rsidR="005E6DBC" w:rsidRPr="00A2593D">
        <w:rPr>
          <w:u w:color="000000"/>
        </w:rPr>
        <w:t>guilty</w:t>
      </w:r>
      <w:r w:rsidR="00C3128B">
        <w:rPr>
          <w:u w:color="000000"/>
        </w:rPr>
        <w:t>,</w:t>
      </w:r>
      <w:r w:rsidR="005E6DBC" w:rsidRPr="00A2593D">
        <w:rPr>
          <w:u w:color="000000"/>
        </w:rPr>
        <w:t xml:space="preserve"> </w:t>
      </w:r>
      <w:r w:rsidR="00B06DF7" w:rsidRPr="00A2593D">
        <w:rPr>
          <w:u w:color="000000"/>
        </w:rPr>
        <w:t xml:space="preserve">he/she shall be </w:t>
      </w:r>
      <w:r w:rsidR="00A67B06" w:rsidRPr="00A2593D">
        <w:rPr>
          <w:u w:color="000000"/>
        </w:rPr>
        <w:t xml:space="preserve">permanently </w:t>
      </w:r>
      <w:r w:rsidR="00B06DF7" w:rsidRPr="00A2593D">
        <w:rPr>
          <w:u w:color="000000"/>
        </w:rPr>
        <w:t xml:space="preserve">dismissed from the Department. If he/she fails to be present at the meeting and no excuse for the absence </w:t>
      </w:r>
      <w:r w:rsidR="00C3128B">
        <w:rPr>
          <w:u w:color="000000"/>
        </w:rPr>
        <w:t>is</w:t>
      </w:r>
      <w:r w:rsidR="00B06DF7" w:rsidRPr="00A2593D">
        <w:rPr>
          <w:u w:color="000000"/>
        </w:rPr>
        <w:t xml:space="preserve"> furnished, the meeting must</w:t>
      </w:r>
      <w:r w:rsidR="00C3128B">
        <w:rPr>
          <w:u w:color="000000"/>
        </w:rPr>
        <w:t>,</w:t>
      </w:r>
      <w:r w:rsidR="00B06DF7" w:rsidRPr="00A2593D">
        <w:rPr>
          <w:u w:color="000000"/>
        </w:rPr>
        <w:t xml:space="preserve"> upon satisfactory proof of such charge, proceed to determine the case. Once expelled</w:t>
      </w:r>
      <w:r w:rsidR="00C3128B">
        <w:rPr>
          <w:u w:color="000000"/>
        </w:rPr>
        <w:t>,</w:t>
      </w:r>
      <w:r w:rsidR="00B06DF7" w:rsidRPr="00A2593D">
        <w:rPr>
          <w:u w:color="000000"/>
        </w:rPr>
        <w:t xml:space="preserve"> the member will be required to turn in any and all equipment issued by the Department and any </w:t>
      </w:r>
      <w:r w:rsidR="007601C2" w:rsidRPr="00A2593D">
        <w:rPr>
          <w:u w:color="000000"/>
        </w:rPr>
        <w:t>D</w:t>
      </w:r>
      <w:r w:rsidR="00B06DF7" w:rsidRPr="00A2593D">
        <w:rPr>
          <w:u w:color="000000"/>
        </w:rPr>
        <w:t>epartmental equipment at the station will be reissued to an active participating fireman.  Members expelled under this rule may not reapply for membership.</w:t>
      </w:r>
    </w:p>
    <w:p w14:paraId="052956E0" w14:textId="77777777" w:rsidR="00B06DF7" w:rsidRPr="00A2593D" w:rsidRDefault="00B06DF7" w:rsidP="00B06DF7">
      <w:pPr>
        <w:ind w:left="0" w:firstLine="0"/>
        <w:rPr>
          <w:u w:color="000000"/>
        </w:rPr>
      </w:pPr>
    </w:p>
    <w:p w14:paraId="36819F93" w14:textId="7E6B86AA" w:rsidR="00B06866" w:rsidRPr="00A2593D" w:rsidRDefault="00B06866">
      <w:pPr>
        <w:pStyle w:val="ListParagraph"/>
        <w:numPr>
          <w:ilvl w:val="0"/>
          <w:numId w:val="23"/>
        </w:numPr>
        <w:rPr>
          <w:u w:color="000000"/>
        </w:rPr>
      </w:pPr>
      <w:r w:rsidRPr="00A2593D">
        <w:t>Any member who reports for duty at any incident, fire, drill</w:t>
      </w:r>
      <w:r w:rsidR="00E82D06" w:rsidRPr="00A2593D">
        <w:t>,</w:t>
      </w:r>
      <w:r w:rsidRPr="00A2593D">
        <w:t xml:space="preserve"> parade,</w:t>
      </w:r>
      <w:r w:rsidR="00E82D06" w:rsidRPr="00A2593D">
        <w:t xml:space="preserve"> </w:t>
      </w:r>
      <w:r w:rsidR="00062712" w:rsidRPr="00A2593D">
        <w:t>fund raising event</w:t>
      </w:r>
      <w:r w:rsidR="00C3128B">
        <w:t>,</w:t>
      </w:r>
      <w:r w:rsidR="00062712" w:rsidRPr="00A2593D">
        <w:t xml:space="preserve"> </w:t>
      </w:r>
      <w:r w:rsidR="00E82D06" w:rsidRPr="00A2593D">
        <w:t>or other official function</w:t>
      </w:r>
      <w:r w:rsidRPr="00A2593D">
        <w:t xml:space="preserve"> in a state of intoxication </w:t>
      </w:r>
      <w:r w:rsidR="00C3128B">
        <w:t xml:space="preserve">from alcohol or under the influence of legal or illegal drugs </w:t>
      </w:r>
      <w:r w:rsidRPr="00A2593D">
        <w:t>shall be subject to expulsion from the Department</w:t>
      </w:r>
      <w:r w:rsidR="00C3128B">
        <w:t>,</w:t>
      </w:r>
      <w:r w:rsidR="00B06DF7" w:rsidRPr="00A2593D">
        <w:t xml:space="preserve"> IAW Article </w:t>
      </w:r>
      <w:r w:rsidR="00F135F6" w:rsidRPr="00A2593D">
        <w:t>XII</w:t>
      </w:r>
      <w:r w:rsidR="00B06DF7" w:rsidRPr="00A2593D">
        <w:t xml:space="preserve">, </w:t>
      </w:r>
      <w:r w:rsidR="00C3128B">
        <w:t>S</w:t>
      </w:r>
      <w:r w:rsidR="00B06DF7" w:rsidRPr="00A2593D">
        <w:t xml:space="preserve">ection 1 </w:t>
      </w:r>
      <w:r w:rsidR="00A67B06" w:rsidRPr="00A2593D">
        <w:t>d</w:t>
      </w:r>
      <w:r w:rsidR="00B06DF7" w:rsidRPr="00A2593D">
        <w:t xml:space="preserve">., above. </w:t>
      </w:r>
    </w:p>
    <w:p w14:paraId="0FF3A264" w14:textId="77777777" w:rsidR="00B06866" w:rsidRPr="00A2593D" w:rsidRDefault="00B06866" w:rsidP="00B06866">
      <w:pPr>
        <w:ind w:left="0" w:firstLine="0"/>
        <w:rPr>
          <w:u w:color="000000"/>
        </w:rPr>
      </w:pPr>
    </w:p>
    <w:p w14:paraId="243D1D0E" w14:textId="77777777" w:rsidR="00D63403" w:rsidRPr="00D63403" w:rsidRDefault="00492348">
      <w:pPr>
        <w:pStyle w:val="ListParagraph"/>
        <w:numPr>
          <w:ilvl w:val="0"/>
          <w:numId w:val="23"/>
        </w:numPr>
      </w:pPr>
      <w:r w:rsidRPr="00A2593D">
        <w:rPr>
          <w:u w:color="000000"/>
        </w:rPr>
        <w:t>Any member who bring</w:t>
      </w:r>
      <w:r w:rsidR="00C3128B">
        <w:rPr>
          <w:u w:color="000000"/>
        </w:rPr>
        <w:t>s</w:t>
      </w:r>
      <w:r w:rsidRPr="00A2593D">
        <w:rPr>
          <w:u w:color="000000"/>
        </w:rPr>
        <w:t xml:space="preserve"> any intoxicating beverages or </w:t>
      </w:r>
      <w:r w:rsidR="0042788C" w:rsidRPr="00A2593D">
        <w:rPr>
          <w:u w:color="000000"/>
        </w:rPr>
        <w:t>illegal</w:t>
      </w:r>
      <w:r w:rsidRPr="00A2593D">
        <w:rPr>
          <w:u w:color="000000"/>
        </w:rPr>
        <w:t xml:space="preserve"> drugs into the meeting r</w:t>
      </w:r>
      <w:r w:rsidR="0042788C" w:rsidRPr="00A2593D">
        <w:rPr>
          <w:u w:color="000000"/>
        </w:rPr>
        <w:t>ooms</w:t>
      </w:r>
      <w:r w:rsidRPr="00A2593D">
        <w:rPr>
          <w:u w:color="000000"/>
        </w:rPr>
        <w:t xml:space="preserve"> </w:t>
      </w:r>
      <w:r w:rsidR="0042788C" w:rsidRPr="00A2593D">
        <w:rPr>
          <w:u w:color="000000"/>
        </w:rPr>
        <w:t>of</w:t>
      </w:r>
      <w:r w:rsidRPr="00A2593D">
        <w:rPr>
          <w:u w:color="000000"/>
        </w:rPr>
        <w:t xml:space="preserve"> the </w:t>
      </w:r>
      <w:r w:rsidR="0042788C" w:rsidRPr="00A2593D">
        <w:rPr>
          <w:u w:color="000000"/>
        </w:rPr>
        <w:t>Department</w:t>
      </w:r>
      <w:r w:rsidRPr="00A2593D">
        <w:rPr>
          <w:u w:color="000000"/>
        </w:rPr>
        <w:t>, shall be punished by dismi</w:t>
      </w:r>
      <w:r w:rsidR="0042788C" w:rsidRPr="00A2593D">
        <w:rPr>
          <w:u w:color="000000"/>
        </w:rPr>
        <w:t>ssal</w:t>
      </w:r>
      <w:r w:rsidRPr="00A2593D">
        <w:rPr>
          <w:u w:color="000000"/>
        </w:rPr>
        <w:t xml:space="preserve"> fr</w:t>
      </w:r>
      <w:r w:rsidR="0042788C" w:rsidRPr="00A2593D">
        <w:rPr>
          <w:u w:color="000000"/>
        </w:rPr>
        <w:t>o</w:t>
      </w:r>
      <w:r w:rsidRPr="00A2593D">
        <w:rPr>
          <w:u w:color="000000"/>
        </w:rPr>
        <w:t>m the meetin</w:t>
      </w:r>
      <w:r w:rsidR="0019022D" w:rsidRPr="00A2593D">
        <w:rPr>
          <w:u w:color="000000"/>
        </w:rPr>
        <w:t>g</w:t>
      </w:r>
      <w:r w:rsidR="0042788C" w:rsidRPr="00A2593D">
        <w:rPr>
          <w:u w:color="000000"/>
        </w:rPr>
        <w:t>.</w:t>
      </w:r>
      <w:r w:rsidR="00D938E3" w:rsidRPr="00A2593D">
        <w:rPr>
          <w:u w:color="000000"/>
        </w:rPr>
        <w:t xml:space="preserve"> </w:t>
      </w:r>
      <w:r w:rsidRPr="00A2593D">
        <w:rPr>
          <w:u w:color="000000"/>
        </w:rPr>
        <w:t>N</w:t>
      </w:r>
      <w:r w:rsidR="0042788C" w:rsidRPr="00A2593D">
        <w:rPr>
          <w:u w:color="000000"/>
        </w:rPr>
        <w:t>o</w:t>
      </w:r>
      <w:r w:rsidRPr="00A2593D">
        <w:rPr>
          <w:u w:color="000000"/>
        </w:rPr>
        <w:t xml:space="preserve"> member noticeably unde</w:t>
      </w:r>
      <w:r w:rsidR="0042788C" w:rsidRPr="00A2593D">
        <w:rPr>
          <w:u w:color="000000"/>
        </w:rPr>
        <w:t>r</w:t>
      </w:r>
      <w:r w:rsidRPr="00A2593D">
        <w:rPr>
          <w:u w:color="000000"/>
        </w:rPr>
        <w:t xml:space="preserve"> the </w:t>
      </w:r>
      <w:r w:rsidR="0042788C" w:rsidRPr="00A2593D">
        <w:rPr>
          <w:u w:color="000000"/>
        </w:rPr>
        <w:t>influence</w:t>
      </w:r>
      <w:r w:rsidRPr="00A2593D">
        <w:rPr>
          <w:u w:color="000000"/>
        </w:rPr>
        <w:t xml:space="preserve"> </w:t>
      </w:r>
      <w:r w:rsidR="0042788C" w:rsidRPr="00A2593D">
        <w:rPr>
          <w:u w:color="000000"/>
        </w:rPr>
        <w:t>o</w:t>
      </w:r>
      <w:r w:rsidRPr="00A2593D">
        <w:rPr>
          <w:u w:color="000000"/>
        </w:rPr>
        <w:t xml:space="preserve">f intoxicants or </w:t>
      </w:r>
      <w:r w:rsidR="0042788C" w:rsidRPr="00A2593D">
        <w:rPr>
          <w:u w:color="000000"/>
        </w:rPr>
        <w:t>drugs s</w:t>
      </w:r>
      <w:r w:rsidRPr="00A2593D">
        <w:rPr>
          <w:u w:color="000000"/>
        </w:rPr>
        <w:t>hall be allowed to have a voice or vote at said meeting</w:t>
      </w:r>
      <w:r w:rsidR="00B06866" w:rsidRPr="00A2593D">
        <w:rPr>
          <w:u w:color="000000"/>
        </w:rPr>
        <w:t>.</w:t>
      </w:r>
    </w:p>
    <w:p w14:paraId="57905962" w14:textId="77777777" w:rsidR="00D63403" w:rsidRDefault="00D63403" w:rsidP="00D63403">
      <w:pPr>
        <w:pStyle w:val="ListParagraph"/>
      </w:pPr>
    </w:p>
    <w:p w14:paraId="06D74BBB" w14:textId="29DA0BBF" w:rsidR="0019022D" w:rsidRPr="00A2593D" w:rsidRDefault="00D63403" w:rsidP="003F3BC2">
      <w:pPr>
        <w:pStyle w:val="ListParagraph"/>
        <w:numPr>
          <w:ilvl w:val="0"/>
          <w:numId w:val="23"/>
        </w:numPr>
      </w:pPr>
      <w:r>
        <w:t>No member may accept personal gifts, monetary or otherwise, for any service(s) rendered. Violation of this rule will be subject to expulsion under Article XII, e. However, members may refer to and collect on behalf of t</w:t>
      </w:r>
      <w:r w:rsidRPr="00D63403">
        <w:t xml:space="preserve">he Board any cash contribution, gift, or devise for any special purpose of </w:t>
      </w:r>
      <w:r>
        <w:t>the Department</w:t>
      </w:r>
      <w:r w:rsidRPr="00D63403">
        <w:t>. Prior to acceptance of a</w:t>
      </w:r>
      <w:r w:rsidR="00C4484A">
        <w:t>ny</w:t>
      </w:r>
      <w:r w:rsidRPr="00D63403">
        <w:t xml:space="preserve"> significant non-cash contribution, gift,</w:t>
      </w:r>
      <w:r w:rsidR="00C4484A">
        <w:t xml:space="preserve"> or</w:t>
      </w:r>
      <w:r w:rsidRPr="00D63403">
        <w:t xml:space="preserve"> devise, the Board shall determine, by resolution thereof, that the acceptance of such non-cash contribution, gift, </w:t>
      </w:r>
      <w:r w:rsidR="00C4484A">
        <w:t xml:space="preserve">or </w:t>
      </w:r>
      <w:r w:rsidRPr="00D63403">
        <w:t xml:space="preserve">devise by </w:t>
      </w:r>
      <w:r>
        <w:t>the Department</w:t>
      </w:r>
      <w:r w:rsidRPr="00D63403">
        <w:t xml:space="preserve"> would be consistent with and further the purposes of </w:t>
      </w:r>
      <w:r>
        <w:t>the Department.</w:t>
      </w:r>
      <w:r w:rsidR="0019022D" w:rsidRPr="00A2593D">
        <w:t xml:space="preserve"> </w:t>
      </w:r>
    </w:p>
    <w:p w14:paraId="42672DC5" w14:textId="77777777" w:rsidR="00323AB7" w:rsidRPr="00A2593D" w:rsidRDefault="00323AB7" w:rsidP="00323AB7">
      <w:pPr>
        <w:pStyle w:val="ListParagraph"/>
      </w:pPr>
    </w:p>
    <w:p w14:paraId="6F561D05" w14:textId="15B88AF1" w:rsidR="00D3275D" w:rsidRDefault="00C6396E" w:rsidP="00D3275D">
      <w:pPr>
        <w:spacing w:after="0" w:line="259" w:lineRule="auto"/>
        <w:ind w:left="-344" w:right="2" w:firstLine="0"/>
        <w:jc w:val="center"/>
        <w:rPr>
          <w:b/>
          <w:bCs/>
          <w:u w:val="single"/>
        </w:rPr>
      </w:pPr>
      <w:r w:rsidRPr="00A2593D">
        <w:rPr>
          <w:b/>
          <w:bCs/>
          <w:u w:val="single"/>
        </w:rPr>
        <w:t>ARTICLE X</w:t>
      </w:r>
      <w:r w:rsidR="00774CA6" w:rsidRPr="00A2593D">
        <w:rPr>
          <w:b/>
          <w:bCs/>
          <w:u w:val="single"/>
        </w:rPr>
        <w:t>I</w:t>
      </w:r>
      <w:r w:rsidR="00F135F6" w:rsidRPr="00A2593D">
        <w:rPr>
          <w:b/>
          <w:bCs/>
          <w:u w:val="single"/>
        </w:rPr>
        <w:t>I</w:t>
      </w:r>
      <w:r w:rsidR="004B08F3" w:rsidRPr="00A2593D">
        <w:rPr>
          <w:b/>
          <w:bCs/>
          <w:u w:val="single"/>
        </w:rPr>
        <w:t>I</w:t>
      </w:r>
      <w:r w:rsidRPr="00A2593D">
        <w:rPr>
          <w:b/>
          <w:bCs/>
          <w:u w:val="single"/>
        </w:rPr>
        <w:t xml:space="preserve"> </w:t>
      </w:r>
      <w:bookmarkStart w:id="38" w:name="_Hlk172896949"/>
      <w:r w:rsidRPr="00A2593D">
        <w:rPr>
          <w:b/>
          <w:bCs/>
          <w:u w:val="single"/>
        </w:rPr>
        <w:t>DISSOLUTIONMENT</w:t>
      </w:r>
      <w:r w:rsidR="00325B54" w:rsidRPr="00A2593D">
        <w:rPr>
          <w:b/>
          <w:bCs/>
          <w:u w:val="single"/>
        </w:rPr>
        <w:t xml:space="preserve"> and VOLUNTARY WINDING UP</w:t>
      </w:r>
      <w:bookmarkEnd w:id="38"/>
    </w:p>
    <w:p w14:paraId="55107792" w14:textId="77777777" w:rsidR="0034503B" w:rsidRPr="00A2593D" w:rsidRDefault="0034503B" w:rsidP="00D3275D">
      <w:pPr>
        <w:spacing w:after="0" w:line="259" w:lineRule="auto"/>
        <w:ind w:left="-344" w:right="2" w:firstLine="0"/>
        <w:jc w:val="center"/>
        <w:rPr>
          <w:b/>
          <w:bCs/>
          <w:u w:val="single"/>
        </w:rPr>
      </w:pPr>
    </w:p>
    <w:p w14:paraId="05C73DE6" w14:textId="7072A164" w:rsidR="005D3F13" w:rsidRPr="00A2593D" w:rsidRDefault="00C6396E" w:rsidP="00234361">
      <w:pPr>
        <w:pStyle w:val="Heading1"/>
        <w:ind w:left="6" w:right="2" w:firstLine="0"/>
        <w:jc w:val="left"/>
        <w:rPr>
          <w:u w:val="none"/>
        </w:rPr>
      </w:pPr>
      <w:r w:rsidRPr="00A2593D">
        <w:rPr>
          <w:u w:val="none"/>
        </w:rPr>
        <w:lastRenderedPageBreak/>
        <w:t xml:space="preserve">Upon the </w:t>
      </w:r>
      <w:r w:rsidR="00C3128B">
        <w:rPr>
          <w:u w:val="none"/>
        </w:rPr>
        <w:t>d</w:t>
      </w:r>
      <w:r w:rsidRPr="00A2593D">
        <w:rPr>
          <w:u w:val="none"/>
        </w:rPr>
        <w:t xml:space="preserve">issolution </w:t>
      </w:r>
      <w:r w:rsidR="00325B54" w:rsidRPr="00A2593D">
        <w:rPr>
          <w:u w:val="none"/>
        </w:rPr>
        <w:t>or “</w:t>
      </w:r>
      <w:bookmarkStart w:id="39" w:name="_Hlk172896593"/>
      <w:r w:rsidR="00325B54" w:rsidRPr="00A2593D">
        <w:rPr>
          <w:u w:val="none"/>
        </w:rPr>
        <w:t xml:space="preserve">Voluntary Winding Up” </w:t>
      </w:r>
      <w:r w:rsidRPr="00A2593D">
        <w:rPr>
          <w:u w:val="none"/>
        </w:rPr>
        <w:t xml:space="preserve">of the Department, assets shall be distributed for one or more exempt purposes </w:t>
      </w:r>
      <w:r w:rsidR="00325B54" w:rsidRPr="00A2593D">
        <w:rPr>
          <w:u w:val="none"/>
        </w:rPr>
        <w:t xml:space="preserve">in accordance </w:t>
      </w:r>
      <w:r w:rsidRPr="00A2593D">
        <w:rPr>
          <w:u w:val="none"/>
        </w:rPr>
        <w:t>with</w:t>
      </w:r>
      <w:r w:rsidR="00325B54" w:rsidRPr="00A2593D">
        <w:rPr>
          <w:u w:val="none"/>
        </w:rPr>
        <w:t xml:space="preserve"> the Texas Business Code</w:t>
      </w:r>
      <w:r w:rsidR="00C3128B">
        <w:rPr>
          <w:u w:val="none"/>
        </w:rPr>
        <w:t>,</w:t>
      </w:r>
      <w:r w:rsidR="00325B54" w:rsidRPr="00A2593D">
        <w:rPr>
          <w:u w:val="none"/>
        </w:rPr>
        <w:t xml:space="preserve"> Chapter 22</w:t>
      </w:r>
      <w:r w:rsidR="00C3128B">
        <w:rPr>
          <w:u w:val="none"/>
        </w:rPr>
        <w:t>,</w:t>
      </w:r>
      <w:r w:rsidR="00325B54" w:rsidRPr="00A2593D">
        <w:rPr>
          <w:u w:val="none"/>
        </w:rPr>
        <w:t xml:space="preserve"> Subchapter G, Internal Revenue Code, S</w:t>
      </w:r>
      <w:r w:rsidRPr="00A2593D">
        <w:rPr>
          <w:u w:val="none"/>
        </w:rPr>
        <w:t>ection 501(c)(</w:t>
      </w:r>
      <w:r w:rsidR="00A67B06" w:rsidRPr="00A2593D">
        <w:rPr>
          <w:u w:val="none"/>
        </w:rPr>
        <w:t>3</w:t>
      </w:r>
      <w:r w:rsidRPr="00A2593D">
        <w:rPr>
          <w:u w:val="none"/>
        </w:rPr>
        <w:t xml:space="preserve">), or corresponding section of any future </w:t>
      </w:r>
      <w:r w:rsidR="00325B54" w:rsidRPr="00A2593D">
        <w:rPr>
          <w:u w:val="none"/>
        </w:rPr>
        <w:t xml:space="preserve">State Business code, or </w:t>
      </w:r>
      <w:r w:rsidRPr="00A2593D">
        <w:rPr>
          <w:u w:val="none"/>
        </w:rPr>
        <w:t>federal tax code</w:t>
      </w:r>
      <w:bookmarkEnd w:id="39"/>
      <w:r w:rsidR="00325B54" w:rsidRPr="00A2593D">
        <w:rPr>
          <w:u w:val="none"/>
        </w:rPr>
        <w:t xml:space="preserve">. Assets may be </w:t>
      </w:r>
      <w:r w:rsidRPr="00A2593D">
        <w:rPr>
          <w:u w:val="none"/>
        </w:rPr>
        <w:t xml:space="preserve">distributed to the federal government, or to a state or </w:t>
      </w:r>
      <w:r w:rsidR="00D739F5" w:rsidRPr="00A2593D">
        <w:rPr>
          <w:u w:val="none"/>
        </w:rPr>
        <w:t>local</w:t>
      </w:r>
      <w:r w:rsidRPr="00A2593D">
        <w:rPr>
          <w:u w:val="none"/>
        </w:rPr>
        <w:t xml:space="preserve"> government, for a public purpose. Any such assets not so disposed of shall be disposed of by the Court of Common Pleas of the </w:t>
      </w:r>
      <w:r w:rsidR="00D739F5" w:rsidRPr="00A2593D">
        <w:rPr>
          <w:u w:val="none"/>
        </w:rPr>
        <w:t>C</w:t>
      </w:r>
      <w:r w:rsidRPr="00A2593D">
        <w:rPr>
          <w:u w:val="none"/>
        </w:rPr>
        <w:t>ounty in which the principal office of the Department is located, exclusively for such purposes</w:t>
      </w:r>
      <w:r w:rsidR="00715440">
        <w:rPr>
          <w:u w:val="none"/>
        </w:rPr>
        <w:t>,</w:t>
      </w:r>
      <w:r w:rsidRPr="00A2593D">
        <w:rPr>
          <w:u w:val="none"/>
        </w:rPr>
        <w:t xml:space="preserve"> or to such organization or organizations as said Court shall determine, which are organized and operated exclusively for such purpose</w:t>
      </w:r>
      <w:r w:rsidR="00715440">
        <w:rPr>
          <w:u w:val="none"/>
        </w:rPr>
        <w:t>s</w:t>
      </w:r>
      <w:r w:rsidRPr="00A2593D">
        <w:rPr>
          <w:u w:val="none"/>
        </w:rPr>
        <w:t>.</w:t>
      </w:r>
    </w:p>
    <w:p w14:paraId="75B25275" w14:textId="77777777" w:rsidR="0098052E" w:rsidRPr="00A2593D" w:rsidRDefault="0098052E" w:rsidP="0098052E"/>
    <w:p w14:paraId="789DE137" w14:textId="01333909" w:rsidR="0098052E" w:rsidRPr="00A2593D" w:rsidRDefault="0098052E" w:rsidP="0098052E">
      <w:pPr>
        <w:jc w:val="center"/>
        <w:rPr>
          <w:b/>
          <w:bCs/>
          <w:u w:val="single"/>
        </w:rPr>
      </w:pPr>
      <w:r w:rsidRPr="00A2593D">
        <w:rPr>
          <w:b/>
          <w:bCs/>
          <w:u w:val="single"/>
        </w:rPr>
        <w:t>ARTICLE X</w:t>
      </w:r>
      <w:r w:rsidR="0006247C" w:rsidRPr="00A2593D">
        <w:rPr>
          <w:b/>
          <w:bCs/>
          <w:u w:val="single"/>
        </w:rPr>
        <w:t>I</w:t>
      </w:r>
      <w:r w:rsidR="004B08F3" w:rsidRPr="00A2593D">
        <w:rPr>
          <w:b/>
          <w:bCs/>
          <w:u w:val="single"/>
        </w:rPr>
        <w:t>V</w:t>
      </w:r>
      <w:r w:rsidR="00774CA6" w:rsidRPr="00A2593D">
        <w:rPr>
          <w:b/>
          <w:bCs/>
          <w:u w:val="single"/>
        </w:rPr>
        <w:t xml:space="preserve"> </w:t>
      </w:r>
      <w:r w:rsidRPr="00A2593D">
        <w:rPr>
          <w:b/>
          <w:bCs/>
          <w:u w:val="single"/>
        </w:rPr>
        <w:t xml:space="preserve">AMENDMENT </w:t>
      </w:r>
      <w:r w:rsidR="00D45E81" w:rsidRPr="00A2593D">
        <w:rPr>
          <w:b/>
          <w:bCs/>
          <w:u w:val="single"/>
        </w:rPr>
        <w:t xml:space="preserve">of the </w:t>
      </w:r>
      <w:r w:rsidR="00AA311D" w:rsidRPr="00A2593D">
        <w:rPr>
          <w:b/>
          <w:bCs/>
          <w:u w:val="single"/>
        </w:rPr>
        <w:t xml:space="preserve">CONSTITUTION and </w:t>
      </w:r>
      <w:r w:rsidRPr="00A2593D">
        <w:rPr>
          <w:b/>
          <w:bCs/>
          <w:u w:val="single"/>
        </w:rPr>
        <w:t>BY-LAWS</w:t>
      </w:r>
    </w:p>
    <w:p w14:paraId="34E23A1F" w14:textId="77777777" w:rsidR="0098052E" w:rsidRPr="00A2593D" w:rsidRDefault="0098052E" w:rsidP="0098052E">
      <w:pPr>
        <w:jc w:val="center"/>
        <w:rPr>
          <w:b/>
          <w:bCs/>
          <w:u w:val="single"/>
        </w:rPr>
      </w:pPr>
    </w:p>
    <w:p w14:paraId="449D1966" w14:textId="303DEC88" w:rsidR="00D938E3" w:rsidRPr="00A2593D" w:rsidRDefault="0095296A" w:rsidP="00256BB3">
      <w:r>
        <w:t xml:space="preserve">Any </w:t>
      </w:r>
      <w:r w:rsidR="00D938E3" w:rsidRPr="00A2593D">
        <w:t xml:space="preserve">proposed amendment shall first be submitted in writing to the Board of Directors. </w:t>
      </w:r>
      <w:r w:rsidRPr="0095296A">
        <w:t xml:space="preserve">No part of the foregoing By-laws may be altered or amended unless a written resolution to that effect has been introduced at a regular monthly meeting at least one month prior </w:t>
      </w:r>
      <w:r>
        <w:t>to the membership’s vote.</w:t>
      </w:r>
      <w:r w:rsidRPr="0095296A">
        <w:t xml:space="preserve"> Adequate time for discussion of the proposed amendment or amendments shall be allowed in the meeting.</w:t>
      </w:r>
      <w:r>
        <w:t xml:space="preserve"> T</w:t>
      </w:r>
      <w:r w:rsidR="00D938E3" w:rsidRPr="00A2593D">
        <w:t>he proposal will then be read to the membership and shall be acted upon at the next monthly, annual</w:t>
      </w:r>
      <w:r w:rsidR="00715440">
        <w:t>,</w:t>
      </w:r>
      <w:r w:rsidR="00D938E3" w:rsidRPr="00A2593D">
        <w:t xml:space="preserve"> or special meeting of the Department.</w:t>
      </w:r>
    </w:p>
    <w:p w14:paraId="242153C7" w14:textId="77777777" w:rsidR="00D938E3" w:rsidRPr="00A2593D" w:rsidRDefault="00D938E3" w:rsidP="00D938E3">
      <w:pPr>
        <w:pStyle w:val="ListParagraph"/>
        <w:ind w:left="1065" w:firstLine="0"/>
      </w:pPr>
    </w:p>
    <w:p w14:paraId="5B5BEBF8" w14:textId="77777777" w:rsidR="0095296A" w:rsidRDefault="0095296A" w:rsidP="0095296A">
      <w:pPr>
        <w:pStyle w:val="ListParagraph"/>
        <w:numPr>
          <w:ilvl w:val="0"/>
          <w:numId w:val="20"/>
        </w:numPr>
        <w:ind w:left="720" w:hanging="375"/>
      </w:pPr>
      <w:r w:rsidRPr="0095296A">
        <w:t>No resolution or motion in conflict with the By-Laws will be brought to order.</w:t>
      </w:r>
    </w:p>
    <w:p w14:paraId="6885FE79" w14:textId="77777777" w:rsidR="0095296A" w:rsidRPr="0095296A" w:rsidRDefault="0095296A" w:rsidP="0095296A">
      <w:pPr>
        <w:pStyle w:val="ListParagraph"/>
        <w:ind w:firstLine="0"/>
      </w:pPr>
    </w:p>
    <w:p w14:paraId="5BD5EDB2" w14:textId="5E90113B" w:rsidR="0098052E" w:rsidRPr="00A2593D" w:rsidRDefault="0098052E">
      <w:pPr>
        <w:pStyle w:val="ListParagraph"/>
        <w:numPr>
          <w:ilvl w:val="0"/>
          <w:numId w:val="20"/>
        </w:numPr>
        <w:ind w:left="720" w:hanging="375"/>
      </w:pPr>
      <w:r w:rsidRPr="00A2593D">
        <w:t>Th</w:t>
      </w:r>
      <w:r w:rsidR="0095296A">
        <w:t xml:space="preserve">ese </w:t>
      </w:r>
      <w:r w:rsidRPr="00A2593D">
        <w:t xml:space="preserve">By-laws may be amended by a </w:t>
      </w:r>
      <w:r w:rsidR="008F4DE0" w:rsidRPr="00A2593D">
        <w:t xml:space="preserve">two-thirds (2/3) membership present vote </w:t>
      </w:r>
      <w:r w:rsidRPr="00A2593D">
        <w:t>at</w:t>
      </w:r>
      <w:r w:rsidR="00D739F5" w:rsidRPr="00A2593D">
        <w:t xml:space="preserve"> any monthly, annual</w:t>
      </w:r>
      <w:r w:rsidR="00715440">
        <w:t>,</w:t>
      </w:r>
      <w:r w:rsidR="00D739F5" w:rsidRPr="00A2593D">
        <w:t xml:space="preserve"> or</w:t>
      </w:r>
      <w:r w:rsidRPr="00A2593D">
        <w:t xml:space="preserve"> special meeting of the </w:t>
      </w:r>
      <w:r w:rsidR="00C85097" w:rsidRPr="00A2593D">
        <w:t>Department</w:t>
      </w:r>
      <w:r w:rsidR="00D739F5" w:rsidRPr="00A2593D">
        <w:t>.</w:t>
      </w:r>
    </w:p>
    <w:p w14:paraId="519F26C9" w14:textId="77777777" w:rsidR="0098052E" w:rsidRPr="00A2593D" w:rsidRDefault="0098052E" w:rsidP="0098052E"/>
    <w:p w14:paraId="25F2E0EA" w14:textId="7CCC6EF5" w:rsidR="0098052E" w:rsidRDefault="0098052E" w:rsidP="0098052E">
      <w:pPr>
        <w:jc w:val="center"/>
        <w:rPr>
          <w:b/>
          <w:bCs/>
          <w:u w:val="single"/>
        </w:rPr>
      </w:pPr>
      <w:r w:rsidRPr="00A2593D">
        <w:rPr>
          <w:b/>
          <w:bCs/>
          <w:u w:val="single"/>
        </w:rPr>
        <w:t>ARTICLE X</w:t>
      </w:r>
      <w:r w:rsidR="00774CA6" w:rsidRPr="00A2593D">
        <w:rPr>
          <w:b/>
          <w:bCs/>
          <w:u w:val="single"/>
        </w:rPr>
        <w:t>V</w:t>
      </w:r>
      <w:r w:rsidRPr="00A2593D">
        <w:rPr>
          <w:b/>
          <w:bCs/>
          <w:u w:val="single"/>
        </w:rPr>
        <w:t xml:space="preserve"> AUTHORIZATION</w:t>
      </w:r>
    </w:p>
    <w:p w14:paraId="4FDEAF48" w14:textId="77777777" w:rsidR="00425758" w:rsidRPr="00A2593D" w:rsidRDefault="00425758" w:rsidP="0098052E">
      <w:pPr>
        <w:jc w:val="center"/>
        <w:rPr>
          <w:b/>
          <w:bCs/>
          <w:u w:val="single"/>
        </w:rPr>
      </w:pPr>
    </w:p>
    <w:p w14:paraId="71AB2ADA" w14:textId="7D88EA38" w:rsidR="0098052E" w:rsidRPr="00A2593D" w:rsidRDefault="0098052E" w:rsidP="0098052E">
      <w:r w:rsidRPr="00A2593D">
        <w:t>The President is authorized to execute</w:t>
      </w:r>
      <w:r w:rsidR="00715440">
        <w:t>,</w:t>
      </w:r>
      <w:r w:rsidRPr="00A2593D">
        <w:t xml:space="preserve"> and the Secretary is authorized to attest </w:t>
      </w:r>
      <w:r w:rsidR="00715440">
        <w:t xml:space="preserve">to </w:t>
      </w:r>
      <w:r w:rsidRPr="00A2593D">
        <w:t>these By-laws on behalf of the Board and to do all things proper and/or necessary to carry out the intent hereof.</w:t>
      </w:r>
    </w:p>
    <w:p w14:paraId="4E97CFBA" w14:textId="395EE083" w:rsidR="0098052E" w:rsidRPr="00A2593D" w:rsidRDefault="0098052E" w:rsidP="0098052E">
      <w:r w:rsidRPr="00A2593D">
        <w:t>PASSED, ADOPTED</w:t>
      </w:r>
      <w:r w:rsidR="00715440">
        <w:t>,</w:t>
      </w:r>
      <w:r w:rsidRPr="00A2593D">
        <w:t xml:space="preserve"> AND APPROVED THIS XX DAY OF XXXXX, 20</w:t>
      </w:r>
      <w:r w:rsidR="008856FA" w:rsidRPr="00A2593D">
        <w:t>24</w:t>
      </w:r>
    </w:p>
    <w:p w14:paraId="15B07001" w14:textId="77777777" w:rsidR="00256BB3" w:rsidRPr="00A2593D" w:rsidRDefault="00256BB3" w:rsidP="0098052E"/>
    <w:p w14:paraId="52841B1E" w14:textId="77777777" w:rsidR="00256BB3" w:rsidRPr="00A2593D" w:rsidRDefault="00256BB3" w:rsidP="0098052E"/>
    <w:p w14:paraId="3D935321" w14:textId="78C63597" w:rsidR="0098052E" w:rsidRPr="00A2593D" w:rsidRDefault="00256BB3" w:rsidP="0098052E">
      <w:r w:rsidRPr="00A2593D">
        <w:rPr>
          <w:noProof/>
        </w:rPr>
        <mc:AlternateContent>
          <mc:Choice Requires="wps">
            <w:drawing>
              <wp:anchor distT="0" distB="0" distL="114300" distR="114300" simplePos="0" relativeHeight="251661312" behindDoc="0" locked="0" layoutInCell="1" allowOverlap="1" wp14:anchorId="10C9767E" wp14:editId="1BD37FC4">
                <wp:simplePos x="0" y="0"/>
                <wp:positionH relativeFrom="column">
                  <wp:posOffset>0</wp:posOffset>
                </wp:positionH>
                <wp:positionV relativeFrom="paragraph">
                  <wp:posOffset>-635</wp:posOffset>
                </wp:positionV>
                <wp:extent cx="3127598" cy="0"/>
                <wp:effectExtent l="0" t="0" r="0" b="0"/>
                <wp:wrapNone/>
                <wp:docPr id="571624870" name="Straight Arrow Connector 3"/>
                <wp:cNvGraphicFramePr/>
                <a:graphic xmlns:a="http://schemas.openxmlformats.org/drawingml/2006/main">
                  <a:graphicData uri="http://schemas.microsoft.com/office/word/2010/wordprocessingShape">
                    <wps:wsp>
                      <wps:cNvCnPr/>
                      <wps:spPr>
                        <a:xfrm>
                          <a:off x="0" y="0"/>
                          <a:ext cx="3127598"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shapetype w14:anchorId="240D2DEC" id="_x0000_t32" coordsize="21600,21600" o:spt="32" o:oned="t" path="m,l21600,21600e" filled="f">
                <v:path arrowok="t" fillok="f" o:connecttype="none"/>
                <o:lock v:ext="edit" shapetype="t"/>
              </v:shapetype>
              <v:shape id="Straight Arrow Connector 3" o:spid="_x0000_s1026" type="#_x0000_t32" style="position:absolute;margin-left:0;margin-top:-.05pt;width:246.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" strokecolor="windowText">
                <v:stroke dashstyle="dash"/>
              </v:shape>
            </w:pict>
          </mc:Fallback>
        </mc:AlternateContent>
      </w:r>
      <w:r w:rsidR="008856FA" w:rsidRPr="00A2593D">
        <w:t>BILLY MAC SWANZY</w:t>
      </w:r>
    </w:p>
    <w:p w14:paraId="57E8E830" w14:textId="77777777" w:rsidR="0098052E" w:rsidRPr="00A2593D" w:rsidRDefault="0098052E" w:rsidP="0098052E">
      <w:r w:rsidRPr="00A2593D">
        <w:t>President, Board of Directors</w:t>
      </w:r>
    </w:p>
    <w:p w14:paraId="1D20530E" w14:textId="60638172" w:rsidR="0098052E" w:rsidRPr="00A2593D" w:rsidRDefault="0098052E" w:rsidP="0098052E">
      <w:r w:rsidRPr="00A2593D">
        <w:t>ATTEST:</w:t>
      </w:r>
    </w:p>
    <w:p w14:paraId="46751A31" w14:textId="77777777" w:rsidR="00256BB3" w:rsidRPr="00A2593D" w:rsidRDefault="00256BB3" w:rsidP="00D938E3"/>
    <w:p w14:paraId="1E3D8CBC" w14:textId="77777777" w:rsidR="00256BB3" w:rsidRPr="00A2593D" w:rsidRDefault="00256BB3" w:rsidP="00D938E3"/>
    <w:p w14:paraId="781160D8" w14:textId="554A1A5D" w:rsidR="005D3F13" w:rsidRDefault="00256BB3" w:rsidP="005B2241">
      <w:r w:rsidRPr="00A2593D">
        <w:rPr>
          <w:noProof/>
        </w:rPr>
        <mc:AlternateContent>
          <mc:Choice Requires="wps">
            <w:drawing>
              <wp:anchor distT="0" distB="0" distL="114300" distR="114300" simplePos="0" relativeHeight="251659264" behindDoc="0" locked="0" layoutInCell="1" allowOverlap="1" wp14:anchorId="7D88EF01" wp14:editId="0945FD64">
                <wp:simplePos x="0" y="0"/>
                <wp:positionH relativeFrom="column">
                  <wp:posOffset>0</wp:posOffset>
                </wp:positionH>
                <wp:positionV relativeFrom="paragraph">
                  <wp:posOffset>0</wp:posOffset>
                </wp:positionV>
                <wp:extent cx="3127598" cy="0"/>
                <wp:effectExtent l="0" t="0" r="0" b="0"/>
                <wp:wrapNone/>
                <wp:docPr id="1354254853" name="Straight Arrow Connector 3"/>
                <wp:cNvGraphicFramePr/>
                <a:graphic xmlns:a="http://schemas.openxmlformats.org/drawingml/2006/main">
                  <a:graphicData uri="http://schemas.microsoft.com/office/word/2010/wordprocessingShape">
                    <wps:wsp>
                      <wps:cNvCnPr/>
                      <wps:spPr>
                        <a:xfrm>
                          <a:off x="0" y="0"/>
                          <a:ext cx="3127598"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shape w14:anchorId="1F69E6A7" id="Straight Arrow Connector 3" o:spid="_x0000_s1026" type="#_x0000_t32" style="position:absolute;margin-left:0;margin-top:0;width:246.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" strokecolor="windowText">
                <v:stroke dashstyle="dash"/>
              </v:shape>
            </w:pict>
          </mc:Fallback>
        </mc:AlternateContent>
      </w:r>
      <w:r w:rsidR="00D938E3" w:rsidRPr="00A2593D">
        <w:t>BRAND</w:t>
      </w:r>
      <w:r w:rsidR="00C70573">
        <w:t>Y</w:t>
      </w:r>
      <w:r w:rsidR="00D938E3" w:rsidRPr="00A2593D">
        <w:t xml:space="preserve"> HANNON, SECRETARY</w:t>
      </w:r>
    </w:p>
    <w:sectPr w:rsidR="005D3F13">
      <w:headerReference w:type="even" r:id="rId9"/>
      <w:headerReference w:type="default" r:id="rId10"/>
      <w:footerReference w:type="default" r:id="rId11"/>
      <w:headerReference w:type="first" r:id="rId12"/>
      <w:pgSz w:w="12240" w:h="15840"/>
      <w:pgMar w:top="993" w:right="1085" w:bottom="122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986F" w14:textId="77777777" w:rsidR="00927467" w:rsidRPr="00E94593" w:rsidRDefault="00927467" w:rsidP="001F6DF3">
      <w:pPr>
        <w:spacing w:after="0" w:line="240" w:lineRule="auto"/>
      </w:pPr>
      <w:r w:rsidRPr="00E94593">
        <w:separator/>
      </w:r>
    </w:p>
  </w:endnote>
  <w:endnote w:type="continuationSeparator" w:id="0">
    <w:p w14:paraId="4DCB207C" w14:textId="77777777" w:rsidR="00927467" w:rsidRPr="00E94593" w:rsidRDefault="00927467" w:rsidP="001F6DF3">
      <w:pPr>
        <w:spacing w:after="0" w:line="240" w:lineRule="auto"/>
      </w:pPr>
      <w:r w:rsidRPr="00E945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213595"/>
      <w:docPartObj>
        <w:docPartGallery w:val="Page Numbers (Bottom of Page)"/>
        <w:docPartUnique/>
      </w:docPartObj>
    </w:sdtPr>
    <w:sdtContent>
      <w:p w14:paraId="4B0764BC" w14:textId="2A234E4D" w:rsidR="001F6DF3" w:rsidRPr="00E94593" w:rsidRDefault="00080CEA">
        <w:pPr>
          <w:pStyle w:val="Footer"/>
        </w:pPr>
        <w:r>
          <w:rPr>
            <w:noProof/>
          </w:rPr>
          <mc:AlternateContent>
            <mc:Choice Requires="wps">
              <w:drawing>
                <wp:anchor distT="0" distB="0" distL="114300" distR="114300" simplePos="0" relativeHeight="251666432" behindDoc="0" locked="0" layoutInCell="1" allowOverlap="1" wp14:anchorId="760D27DF" wp14:editId="2203A1BA">
                  <wp:simplePos x="0" y="0"/>
                  <wp:positionH relativeFrom="margin">
                    <wp:align>center</wp:align>
                  </wp:positionH>
                  <wp:positionV relativeFrom="bottomMargin">
                    <wp:align>center</wp:align>
                  </wp:positionV>
                  <wp:extent cx="551815" cy="238760"/>
                  <wp:effectExtent l="19050" t="19050" r="19685" b="18415"/>
                  <wp:wrapNone/>
                  <wp:docPr id="354568897"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BC7C6C3" w14:textId="77777777" w:rsidR="00080CEA" w:rsidRDefault="00080CEA">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760D27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" filled="t" strokecolor="gray" strokeweight="2.25pt">
                  <v:textbox inset=",0,,0">
                    <w:txbxContent>
                      <w:p w14:paraId="5BC7C6C3" w14:textId="77777777" w:rsidR="00080CEA" w:rsidRDefault="00080CEA">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71BF87C0" wp14:editId="1CF3C2DD">
                  <wp:simplePos x="0" y="0"/>
                  <wp:positionH relativeFrom="margin">
                    <wp:align>center</wp:align>
                  </wp:positionH>
                  <wp:positionV relativeFrom="bottomMargin">
                    <wp:align>center</wp:align>
                  </wp:positionV>
                  <wp:extent cx="5518150" cy="0"/>
                  <wp:effectExtent l="9525" t="9525" r="6350" b="9525"/>
                  <wp:wrapNone/>
                  <wp:docPr id="14485290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1A0F92"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r>
          <w:t xml:space="preserve">President’s initials &amp; date                                                      Secretary’s initials and date </w:t>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B720" w14:textId="77777777" w:rsidR="00927467" w:rsidRPr="00E94593" w:rsidRDefault="00927467" w:rsidP="001F6DF3">
      <w:pPr>
        <w:spacing w:after="0" w:line="240" w:lineRule="auto"/>
      </w:pPr>
      <w:r w:rsidRPr="00E94593">
        <w:separator/>
      </w:r>
    </w:p>
  </w:footnote>
  <w:footnote w:type="continuationSeparator" w:id="0">
    <w:p w14:paraId="2E8B1C7C" w14:textId="77777777" w:rsidR="00927467" w:rsidRPr="00E94593" w:rsidRDefault="00927467" w:rsidP="001F6DF3">
      <w:pPr>
        <w:spacing w:after="0" w:line="240" w:lineRule="auto"/>
      </w:pPr>
      <w:r w:rsidRPr="00E9459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B12A" w14:textId="5786994C" w:rsidR="00500FB4" w:rsidRPr="00E94593" w:rsidRDefault="00000000">
    <w:pPr>
      <w:pStyle w:val="Header"/>
    </w:pPr>
    <w:r>
      <w:pict w14:anchorId="581FD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538797" o:spid="_x0000_s1027" type="#_x0000_t136" style="position:absolute;left:0;text-align:left;margin-left:0;margin-top:0;width:507.3pt;height:202.9pt;rotation:315;z-index:-251655168;mso-position-horizontal:center;mso-position-horizontal-relative:margin;mso-position-vertical:center;mso-position-vertical-relative:margin" o:allowincell="f" fillcolor="#5a5a5a [210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DC8" w14:textId="7B5E00D4" w:rsidR="000E0F4E" w:rsidRPr="00E94593" w:rsidRDefault="00740F17" w:rsidP="000E0F4E">
    <w:pPr>
      <w:pStyle w:val="Header"/>
      <w:jc w:val="center"/>
    </w:pPr>
    <w:r>
      <w:t>For Membership Review only</w:t>
    </w:r>
    <w:r w:rsidR="00062712" w:rsidRPr="00E94593">
      <w:t xml:space="preserve"> SEP</w:t>
    </w:r>
    <w:r w:rsidR="00E5486F">
      <w:t xml:space="preserve"> </w:t>
    </w:r>
    <w:r w:rsidR="000E0F4E" w:rsidRPr="00E94593">
      <w:t xml:space="preserve">2024 </w:t>
    </w:r>
  </w:p>
  <w:p w14:paraId="7EAB6050" w14:textId="03286318" w:rsidR="00500FB4" w:rsidRPr="00E94593" w:rsidRDefault="00000000">
    <w:pPr>
      <w:pStyle w:val="Header"/>
    </w:pPr>
    <w:r>
      <w:pict w14:anchorId="31221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538798" o:spid="_x0000_s1028" type="#_x0000_t136" style="position:absolute;left:0;text-align:left;margin-left:0;margin-top:0;width:507.3pt;height:202.9pt;rotation:315;z-index:-251653120;mso-position-horizontal:center;mso-position-horizontal-relative:margin;mso-position-vertical:center;mso-position-vertical-relative:margin" o:allowincell="f" fillcolor="#5a5a5a [2109]"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E88F3" w14:textId="2AC8DF70" w:rsidR="00500FB4" w:rsidRPr="00E94593" w:rsidRDefault="00000000">
    <w:pPr>
      <w:pStyle w:val="Header"/>
    </w:pPr>
    <w:r>
      <w:pict w14:anchorId="74423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538796" o:spid="_x0000_s1026" type="#_x0000_t136" style="position:absolute;left:0;text-align:left;margin-left:0;margin-top:0;width:507.3pt;height:202.9pt;rotation:315;z-index:-251657216;mso-position-horizontal:center;mso-position-horizontal-relative:margin;mso-position-vertical:center;mso-position-vertical-relative:margin" o:allowincell="f" fillcolor="#5a5a5a [210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195"/>
    <w:multiLevelType w:val="hybridMultilevel"/>
    <w:tmpl w:val="ECF2833C"/>
    <w:lvl w:ilvl="0" w:tplc="FFFFFFFF">
      <w:start w:val="1"/>
      <w:numFmt w:val="lowerLetter"/>
      <w:lvlText w:val="%1."/>
      <w:lvlJc w:val="left"/>
      <w:pPr>
        <w:ind w:left="690" w:hanging="360"/>
      </w:pPr>
      <w:rPr>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32B3BAC"/>
    <w:multiLevelType w:val="hybridMultilevel"/>
    <w:tmpl w:val="7B90E510"/>
    <w:lvl w:ilvl="0" w:tplc="FFFFFFFF">
      <w:start w:val="1"/>
      <w:numFmt w:val="lowerLetter"/>
      <w:lvlText w:val="%1."/>
      <w:lvlJc w:val="left"/>
      <w:pPr>
        <w:ind w:left="1065" w:hanging="72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 w15:restartNumberingAfterBreak="0">
    <w:nsid w:val="03533F1F"/>
    <w:multiLevelType w:val="hybridMultilevel"/>
    <w:tmpl w:val="7A92917C"/>
    <w:lvl w:ilvl="0" w:tplc="FB7E98B6">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B6D"/>
    <w:multiLevelType w:val="hybridMultilevel"/>
    <w:tmpl w:val="6DEA0E60"/>
    <w:lvl w:ilvl="0" w:tplc="FB7E98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431D2"/>
    <w:multiLevelType w:val="hybridMultilevel"/>
    <w:tmpl w:val="27869AE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0EF0452D"/>
    <w:multiLevelType w:val="hybridMultilevel"/>
    <w:tmpl w:val="1AE0610C"/>
    <w:lvl w:ilvl="0" w:tplc="0382E7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270A1"/>
    <w:multiLevelType w:val="hybridMultilevel"/>
    <w:tmpl w:val="2CB47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451AA"/>
    <w:multiLevelType w:val="hybridMultilevel"/>
    <w:tmpl w:val="7B06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B65A6"/>
    <w:multiLevelType w:val="hybridMultilevel"/>
    <w:tmpl w:val="19E4B680"/>
    <w:lvl w:ilvl="0" w:tplc="FB7E98B6">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30831"/>
    <w:multiLevelType w:val="hybridMultilevel"/>
    <w:tmpl w:val="C5C4A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841BA"/>
    <w:multiLevelType w:val="hybridMultilevel"/>
    <w:tmpl w:val="72C2E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E6E4D"/>
    <w:multiLevelType w:val="hybridMultilevel"/>
    <w:tmpl w:val="A31C1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742E0"/>
    <w:multiLevelType w:val="hybridMultilevel"/>
    <w:tmpl w:val="3F088C4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984138"/>
    <w:multiLevelType w:val="hybridMultilevel"/>
    <w:tmpl w:val="75B41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077A52"/>
    <w:multiLevelType w:val="hybridMultilevel"/>
    <w:tmpl w:val="31CE1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21400"/>
    <w:multiLevelType w:val="hybridMultilevel"/>
    <w:tmpl w:val="0430DD76"/>
    <w:lvl w:ilvl="0" w:tplc="FFFFFFFF">
      <w:start w:val="1"/>
      <w:numFmt w:val="lowerLetter"/>
      <w:lvlText w:val="%1."/>
      <w:lvlJc w:val="left"/>
      <w:pPr>
        <w:ind w:left="705"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F27B0"/>
    <w:multiLevelType w:val="hybridMultilevel"/>
    <w:tmpl w:val="79BA3E96"/>
    <w:lvl w:ilvl="0" w:tplc="FB7E98B6">
      <w:start w:val="1"/>
      <w:numFmt w:val="lowerLetter"/>
      <w:lvlText w:val="%1."/>
      <w:lvlJc w:val="left"/>
      <w:pPr>
        <w:ind w:left="785" w:hanging="360"/>
      </w:pPr>
      <w:rPr>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3F9A48A6"/>
    <w:multiLevelType w:val="hybridMultilevel"/>
    <w:tmpl w:val="ED3CB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F6107F"/>
    <w:multiLevelType w:val="hybridMultilevel"/>
    <w:tmpl w:val="0570E486"/>
    <w:lvl w:ilvl="0" w:tplc="FB7E98B6">
      <w:start w:val="1"/>
      <w:numFmt w:val="lowerLetter"/>
      <w:lvlText w:val="%1."/>
      <w:lvlJc w:val="left"/>
      <w:pPr>
        <w:ind w:left="705" w:hanging="360"/>
      </w:pPr>
      <w:rPr>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64B53DA6"/>
    <w:multiLevelType w:val="hybridMultilevel"/>
    <w:tmpl w:val="A176A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E5956"/>
    <w:multiLevelType w:val="hybridMultilevel"/>
    <w:tmpl w:val="2188E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1210D"/>
    <w:multiLevelType w:val="hybridMultilevel"/>
    <w:tmpl w:val="2B3E7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CF5C50"/>
    <w:multiLevelType w:val="hybridMultilevel"/>
    <w:tmpl w:val="438017D8"/>
    <w:lvl w:ilvl="0" w:tplc="FFFFFFFF">
      <w:start w:val="1"/>
      <w:numFmt w:val="lowerLetter"/>
      <w:lvlText w:val="%1."/>
      <w:lvlJc w:val="left"/>
      <w:pPr>
        <w:ind w:left="690" w:hanging="360"/>
      </w:pPr>
      <w:rPr>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F4B61EF"/>
    <w:multiLevelType w:val="hybridMultilevel"/>
    <w:tmpl w:val="AE403FD2"/>
    <w:lvl w:ilvl="0" w:tplc="FB7E98B6">
      <w:start w:val="1"/>
      <w:numFmt w:val="lowerLetter"/>
      <w:lvlText w:val="%1."/>
      <w:lvlJc w:val="left"/>
      <w:pPr>
        <w:ind w:left="705" w:hanging="360"/>
      </w:pPr>
      <w:rPr>
        <w:color w:val="auto"/>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4" w15:restartNumberingAfterBreak="0">
    <w:nsid w:val="70437CB9"/>
    <w:multiLevelType w:val="hybridMultilevel"/>
    <w:tmpl w:val="43ACB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7E36E8"/>
    <w:multiLevelType w:val="hybridMultilevel"/>
    <w:tmpl w:val="3A36AA42"/>
    <w:lvl w:ilvl="0" w:tplc="FFFFFFFF">
      <w:start w:val="1"/>
      <w:numFmt w:val="lowerLetter"/>
      <w:lvlText w:val="%1."/>
      <w:lvlJc w:val="left"/>
      <w:pPr>
        <w:ind w:left="690" w:hanging="360"/>
      </w:pPr>
      <w:rPr>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74A76DD4"/>
    <w:multiLevelType w:val="hybridMultilevel"/>
    <w:tmpl w:val="9E5CCE28"/>
    <w:lvl w:ilvl="0" w:tplc="FB7E98B6">
      <w:start w:val="1"/>
      <w:numFmt w:val="lowerLetter"/>
      <w:lvlText w:val="%1."/>
      <w:lvlJc w:val="left"/>
      <w:pPr>
        <w:ind w:left="705" w:hanging="360"/>
      </w:pPr>
      <w:rPr>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7" w15:restartNumberingAfterBreak="0">
    <w:nsid w:val="7B2625EA"/>
    <w:multiLevelType w:val="hybridMultilevel"/>
    <w:tmpl w:val="718CA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122334">
    <w:abstractNumId w:val="14"/>
  </w:num>
  <w:num w:numId="2" w16cid:durableId="1098142725">
    <w:abstractNumId w:val="5"/>
  </w:num>
  <w:num w:numId="3" w16cid:durableId="690448751">
    <w:abstractNumId w:val="4"/>
  </w:num>
  <w:num w:numId="4" w16cid:durableId="1203978097">
    <w:abstractNumId w:val="10"/>
  </w:num>
  <w:num w:numId="5" w16cid:durableId="204296001">
    <w:abstractNumId w:val="11"/>
  </w:num>
  <w:num w:numId="6" w16cid:durableId="336154436">
    <w:abstractNumId w:val="16"/>
  </w:num>
  <w:num w:numId="7" w16cid:durableId="775952746">
    <w:abstractNumId w:val="8"/>
  </w:num>
  <w:num w:numId="8" w16cid:durableId="1353338944">
    <w:abstractNumId w:val="20"/>
  </w:num>
  <w:num w:numId="9" w16cid:durableId="27683976">
    <w:abstractNumId w:val="27"/>
  </w:num>
  <w:num w:numId="10" w16cid:durableId="279144358">
    <w:abstractNumId w:val="7"/>
  </w:num>
  <w:num w:numId="11" w16cid:durableId="2116973873">
    <w:abstractNumId w:val="13"/>
  </w:num>
  <w:num w:numId="12" w16cid:durableId="1455366354">
    <w:abstractNumId w:val="23"/>
  </w:num>
  <w:num w:numId="13" w16cid:durableId="2120640834">
    <w:abstractNumId w:val="18"/>
  </w:num>
  <w:num w:numId="14" w16cid:durableId="1814516924">
    <w:abstractNumId w:val="26"/>
  </w:num>
  <w:num w:numId="15" w16cid:durableId="607392673">
    <w:abstractNumId w:val="15"/>
  </w:num>
  <w:num w:numId="16" w16cid:durableId="1202325016">
    <w:abstractNumId w:val="25"/>
  </w:num>
  <w:num w:numId="17" w16cid:durableId="1052463638">
    <w:abstractNumId w:val="22"/>
  </w:num>
  <w:num w:numId="18" w16cid:durableId="1974361801">
    <w:abstractNumId w:val="0"/>
  </w:num>
  <w:num w:numId="19" w16cid:durableId="1172797495">
    <w:abstractNumId w:val="12"/>
  </w:num>
  <w:num w:numId="20" w16cid:durableId="1676614514">
    <w:abstractNumId w:val="1"/>
  </w:num>
  <w:num w:numId="21" w16cid:durableId="2028023957">
    <w:abstractNumId w:val="2"/>
  </w:num>
  <w:num w:numId="22" w16cid:durableId="249432661">
    <w:abstractNumId w:val="9"/>
  </w:num>
  <w:num w:numId="23" w16cid:durableId="1301031241">
    <w:abstractNumId w:val="6"/>
  </w:num>
  <w:num w:numId="24" w16cid:durableId="753936148">
    <w:abstractNumId w:val="19"/>
  </w:num>
  <w:num w:numId="25" w16cid:durableId="353114446">
    <w:abstractNumId w:val="3"/>
  </w:num>
  <w:num w:numId="26" w16cid:durableId="250431417">
    <w:abstractNumId w:val="17"/>
  </w:num>
  <w:num w:numId="27" w16cid:durableId="2061439770">
    <w:abstractNumId w:val="24"/>
  </w:num>
  <w:num w:numId="28" w16cid:durableId="40411445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D8"/>
    <w:rsid w:val="00004624"/>
    <w:rsid w:val="0001284F"/>
    <w:rsid w:val="00046725"/>
    <w:rsid w:val="00053D44"/>
    <w:rsid w:val="000550E9"/>
    <w:rsid w:val="0006247C"/>
    <w:rsid w:val="00062712"/>
    <w:rsid w:val="00064838"/>
    <w:rsid w:val="000717D2"/>
    <w:rsid w:val="000809E6"/>
    <w:rsid w:val="00080CEA"/>
    <w:rsid w:val="00083E85"/>
    <w:rsid w:val="00095278"/>
    <w:rsid w:val="0009680E"/>
    <w:rsid w:val="000A3C6D"/>
    <w:rsid w:val="000B6910"/>
    <w:rsid w:val="000D1385"/>
    <w:rsid w:val="000D41D3"/>
    <w:rsid w:val="000E029D"/>
    <w:rsid w:val="000E0F4E"/>
    <w:rsid w:val="000E10D9"/>
    <w:rsid w:val="000E52F6"/>
    <w:rsid w:val="000E7B80"/>
    <w:rsid w:val="000F5DC8"/>
    <w:rsid w:val="001000B8"/>
    <w:rsid w:val="00111C36"/>
    <w:rsid w:val="0012046B"/>
    <w:rsid w:val="001214A8"/>
    <w:rsid w:val="001260CE"/>
    <w:rsid w:val="00126B20"/>
    <w:rsid w:val="00132FBA"/>
    <w:rsid w:val="00134015"/>
    <w:rsid w:val="00146334"/>
    <w:rsid w:val="00147BBD"/>
    <w:rsid w:val="00177A91"/>
    <w:rsid w:val="0019022D"/>
    <w:rsid w:val="001910B7"/>
    <w:rsid w:val="001C0C57"/>
    <w:rsid w:val="001C3F57"/>
    <w:rsid w:val="001E371D"/>
    <w:rsid w:val="001E7DE5"/>
    <w:rsid w:val="001F27AB"/>
    <w:rsid w:val="001F67D6"/>
    <w:rsid w:val="001F6DF3"/>
    <w:rsid w:val="00200C00"/>
    <w:rsid w:val="00210F8D"/>
    <w:rsid w:val="00227126"/>
    <w:rsid w:val="002330BD"/>
    <w:rsid w:val="00234361"/>
    <w:rsid w:val="00236165"/>
    <w:rsid w:val="002363F6"/>
    <w:rsid w:val="00241D1C"/>
    <w:rsid w:val="0025514C"/>
    <w:rsid w:val="00256BB3"/>
    <w:rsid w:val="0029621F"/>
    <w:rsid w:val="002C18B7"/>
    <w:rsid w:val="002D02E8"/>
    <w:rsid w:val="002D4C2F"/>
    <w:rsid w:val="002E0B75"/>
    <w:rsid w:val="002E2D26"/>
    <w:rsid w:val="002E2F18"/>
    <w:rsid w:val="002E4E7A"/>
    <w:rsid w:val="002F52CD"/>
    <w:rsid w:val="0031110B"/>
    <w:rsid w:val="0031344B"/>
    <w:rsid w:val="00320A05"/>
    <w:rsid w:val="00323AB7"/>
    <w:rsid w:val="00325B54"/>
    <w:rsid w:val="00337432"/>
    <w:rsid w:val="0034503B"/>
    <w:rsid w:val="00346EC4"/>
    <w:rsid w:val="00371BE5"/>
    <w:rsid w:val="00375634"/>
    <w:rsid w:val="00376ECE"/>
    <w:rsid w:val="003D04B9"/>
    <w:rsid w:val="003D165F"/>
    <w:rsid w:val="003D1803"/>
    <w:rsid w:val="003E2038"/>
    <w:rsid w:val="003E4F47"/>
    <w:rsid w:val="003F0639"/>
    <w:rsid w:val="003F54F5"/>
    <w:rsid w:val="004027CD"/>
    <w:rsid w:val="00423FDE"/>
    <w:rsid w:val="004248BA"/>
    <w:rsid w:val="00425758"/>
    <w:rsid w:val="0042788C"/>
    <w:rsid w:val="004561DC"/>
    <w:rsid w:val="004863B9"/>
    <w:rsid w:val="00492348"/>
    <w:rsid w:val="0049599E"/>
    <w:rsid w:val="004B08F3"/>
    <w:rsid w:val="004B1D43"/>
    <w:rsid w:val="004B2A74"/>
    <w:rsid w:val="004B3B5C"/>
    <w:rsid w:val="004B44B8"/>
    <w:rsid w:val="004B590C"/>
    <w:rsid w:val="004D0B4B"/>
    <w:rsid w:val="004D269C"/>
    <w:rsid w:val="004D2707"/>
    <w:rsid w:val="004E3915"/>
    <w:rsid w:val="004F1091"/>
    <w:rsid w:val="00500D4D"/>
    <w:rsid w:val="00500FB4"/>
    <w:rsid w:val="00506EE5"/>
    <w:rsid w:val="00517785"/>
    <w:rsid w:val="00525FB9"/>
    <w:rsid w:val="00527BB1"/>
    <w:rsid w:val="005361A7"/>
    <w:rsid w:val="00540463"/>
    <w:rsid w:val="0054469C"/>
    <w:rsid w:val="00551813"/>
    <w:rsid w:val="005607EF"/>
    <w:rsid w:val="00560D36"/>
    <w:rsid w:val="00576B19"/>
    <w:rsid w:val="005853B6"/>
    <w:rsid w:val="005856A3"/>
    <w:rsid w:val="00591AF6"/>
    <w:rsid w:val="00592A88"/>
    <w:rsid w:val="005A3E1D"/>
    <w:rsid w:val="005B2241"/>
    <w:rsid w:val="005B24B5"/>
    <w:rsid w:val="005B59BE"/>
    <w:rsid w:val="005D3F13"/>
    <w:rsid w:val="005D75AD"/>
    <w:rsid w:val="005D776B"/>
    <w:rsid w:val="005E3DF8"/>
    <w:rsid w:val="005E6DBC"/>
    <w:rsid w:val="005F3CBA"/>
    <w:rsid w:val="005F47A3"/>
    <w:rsid w:val="006017F2"/>
    <w:rsid w:val="00612F47"/>
    <w:rsid w:val="006202E7"/>
    <w:rsid w:val="00630957"/>
    <w:rsid w:val="00635C78"/>
    <w:rsid w:val="0064659F"/>
    <w:rsid w:val="006500C9"/>
    <w:rsid w:val="00656ABE"/>
    <w:rsid w:val="00663A01"/>
    <w:rsid w:val="006650F1"/>
    <w:rsid w:val="00670D10"/>
    <w:rsid w:val="00683CA1"/>
    <w:rsid w:val="00687B54"/>
    <w:rsid w:val="00690442"/>
    <w:rsid w:val="00691345"/>
    <w:rsid w:val="006957D4"/>
    <w:rsid w:val="00697834"/>
    <w:rsid w:val="006C17E7"/>
    <w:rsid w:val="006C6E4F"/>
    <w:rsid w:val="006D3990"/>
    <w:rsid w:val="006D4983"/>
    <w:rsid w:val="006F0E59"/>
    <w:rsid w:val="00704AAB"/>
    <w:rsid w:val="00715440"/>
    <w:rsid w:val="00716940"/>
    <w:rsid w:val="007272AC"/>
    <w:rsid w:val="00736DDB"/>
    <w:rsid w:val="00740D18"/>
    <w:rsid w:val="00740F17"/>
    <w:rsid w:val="007601C2"/>
    <w:rsid w:val="00764CA3"/>
    <w:rsid w:val="00774CA6"/>
    <w:rsid w:val="00775BB6"/>
    <w:rsid w:val="00781A35"/>
    <w:rsid w:val="007918AE"/>
    <w:rsid w:val="007B351E"/>
    <w:rsid w:val="007B6478"/>
    <w:rsid w:val="007E2F79"/>
    <w:rsid w:val="007F230E"/>
    <w:rsid w:val="007F6777"/>
    <w:rsid w:val="007F79A7"/>
    <w:rsid w:val="008036F3"/>
    <w:rsid w:val="008065FB"/>
    <w:rsid w:val="00807499"/>
    <w:rsid w:val="008136AA"/>
    <w:rsid w:val="008259FA"/>
    <w:rsid w:val="00836E7D"/>
    <w:rsid w:val="00837A47"/>
    <w:rsid w:val="00837C24"/>
    <w:rsid w:val="0085329B"/>
    <w:rsid w:val="00855A6A"/>
    <w:rsid w:val="00865704"/>
    <w:rsid w:val="008802E5"/>
    <w:rsid w:val="00882021"/>
    <w:rsid w:val="00884C53"/>
    <w:rsid w:val="008856FA"/>
    <w:rsid w:val="008A6F3F"/>
    <w:rsid w:val="008C1233"/>
    <w:rsid w:val="008C3499"/>
    <w:rsid w:val="008C6992"/>
    <w:rsid w:val="008E2878"/>
    <w:rsid w:val="008F4DE0"/>
    <w:rsid w:val="009043E3"/>
    <w:rsid w:val="00912CBC"/>
    <w:rsid w:val="009132A1"/>
    <w:rsid w:val="00914442"/>
    <w:rsid w:val="00924FE5"/>
    <w:rsid w:val="00927467"/>
    <w:rsid w:val="0094521D"/>
    <w:rsid w:val="00946AD8"/>
    <w:rsid w:val="0095296A"/>
    <w:rsid w:val="00953F11"/>
    <w:rsid w:val="00956720"/>
    <w:rsid w:val="00963883"/>
    <w:rsid w:val="009714DD"/>
    <w:rsid w:val="00975B42"/>
    <w:rsid w:val="0097699B"/>
    <w:rsid w:val="00976AF8"/>
    <w:rsid w:val="00977EE5"/>
    <w:rsid w:val="0098052E"/>
    <w:rsid w:val="00981E91"/>
    <w:rsid w:val="00982FE9"/>
    <w:rsid w:val="009835E2"/>
    <w:rsid w:val="009845B1"/>
    <w:rsid w:val="00996551"/>
    <w:rsid w:val="00997F32"/>
    <w:rsid w:val="009C44AC"/>
    <w:rsid w:val="009C6CA1"/>
    <w:rsid w:val="009D1A7D"/>
    <w:rsid w:val="009D3F4E"/>
    <w:rsid w:val="009E6C09"/>
    <w:rsid w:val="009F22CA"/>
    <w:rsid w:val="00A00C43"/>
    <w:rsid w:val="00A100EE"/>
    <w:rsid w:val="00A12FE1"/>
    <w:rsid w:val="00A14D9A"/>
    <w:rsid w:val="00A20AB7"/>
    <w:rsid w:val="00A2593D"/>
    <w:rsid w:val="00A37822"/>
    <w:rsid w:val="00A5225E"/>
    <w:rsid w:val="00A527C0"/>
    <w:rsid w:val="00A5300D"/>
    <w:rsid w:val="00A67B06"/>
    <w:rsid w:val="00A76B95"/>
    <w:rsid w:val="00A853ED"/>
    <w:rsid w:val="00AA15DC"/>
    <w:rsid w:val="00AA23F9"/>
    <w:rsid w:val="00AA311D"/>
    <w:rsid w:val="00AA63E5"/>
    <w:rsid w:val="00AA7C61"/>
    <w:rsid w:val="00AB7B85"/>
    <w:rsid w:val="00AC7753"/>
    <w:rsid w:val="00AE0B34"/>
    <w:rsid w:val="00AE5D01"/>
    <w:rsid w:val="00AE5E81"/>
    <w:rsid w:val="00AF39E3"/>
    <w:rsid w:val="00AF6D34"/>
    <w:rsid w:val="00B029EB"/>
    <w:rsid w:val="00B06866"/>
    <w:rsid w:val="00B06DF7"/>
    <w:rsid w:val="00B07703"/>
    <w:rsid w:val="00B17B56"/>
    <w:rsid w:val="00B30540"/>
    <w:rsid w:val="00B30CC4"/>
    <w:rsid w:val="00B35392"/>
    <w:rsid w:val="00B432D2"/>
    <w:rsid w:val="00B43749"/>
    <w:rsid w:val="00B80EB3"/>
    <w:rsid w:val="00B85148"/>
    <w:rsid w:val="00B8547E"/>
    <w:rsid w:val="00BA14C3"/>
    <w:rsid w:val="00BB16D7"/>
    <w:rsid w:val="00BC0B1D"/>
    <w:rsid w:val="00BC7F63"/>
    <w:rsid w:val="00BD4C28"/>
    <w:rsid w:val="00BF1678"/>
    <w:rsid w:val="00C15943"/>
    <w:rsid w:val="00C17173"/>
    <w:rsid w:val="00C26701"/>
    <w:rsid w:val="00C3128B"/>
    <w:rsid w:val="00C36FA5"/>
    <w:rsid w:val="00C4484A"/>
    <w:rsid w:val="00C466AC"/>
    <w:rsid w:val="00C53218"/>
    <w:rsid w:val="00C56FBF"/>
    <w:rsid w:val="00C62D56"/>
    <w:rsid w:val="00C6396E"/>
    <w:rsid w:val="00C70573"/>
    <w:rsid w:val="00C72109"/>
    <w:rsid w:val="00C85097"/>
    <w:rsid w:val="00CA12BE"/>
    <w:rsid w:val="00CA398A"/>
    <w:rsid w:val="00CA4524"/>
    <w:rsid w:val="00CA5AB1"/>
    <w:rsid w:val="00CB4C52"/>
    <w:rsid w:val="00CC00F1"/>
    <w:rsid w:val="00CC0CE9"/>
    <w:rsid w:val="00CD1D36"/>
    <w:rsid w:val="00CD39FF"/>
    <w:rsid w:val="00CE02F1"/>
    <w:rsid w:val="00CE108D"/>
    <w:rsid w:val="00D06CA4"/>
    <w:rsid w:val="00D109C5"/>
    <w:rsid w:val="00D3275D"/>
    <w:rsid w:val="00D3486B"/>
    <w:rsid w:val="00D34D61"/>
    <w:rsid w:val="00D361B6"/>
    <w:rsid w:val="00D41A24"/>
    <w:rsid w:val="00D45E81"/>
    <w:rsid w:val="00D52CC1"/>
    <w:rsid w:val="00D63403"/>
    <w:rsid w:val="00D667BD"/>
    <w:rsid w:val="00D71513"/>
    <w:rsid w:val="00D739F5"/>
    <w:rsid w:val="00D82480"/>
    <w:rsid w:val="00D84947"/>
    <w:rsid w:val="00D938E3"/>
    <w:rsid w:val="00D951AC"/>
    <w:rsid w:val="00DA1A01"/>
    <w:rsid w:val="00DA4D2F"/>
    <w:rsid w:val="00DB05F8"/>
    <w:rsid w:val="00DB37D8"/>
    <w:rsid w:val="00DB4BFE"/>
    <w:rsid w:val="00DC444A"/>
    <w:rsid w:val="00DE155C"/>
    <w:rsid w:val="00DE4401"/>
    <w:rsid w:val="00DF26A9"/>
    <w:rsid w:val="00E002E3"/>
    <w:rsid w:val="00E06E85"/>
    <w:rsid w:val="00E131D1"/>
    <w:rsid w:val="00E14BE2"/>
    <w:rsid w:val="00E23F03"/>
    <w:rsid w:val="00E259CE"/>
    <w:rsid w:val="00E339DB"/>
    <w:rsid w:val="00E346EF"/>
    <w:rsid w:val="00E4245E"/>
    <w:rsid w:val="00E478BF"/>
    <w:rsid w:val="00E50A7F"/>
    <w:rsid w:val="00E543BF"/>
    <w:rsid w:val="00E5486F"/>
    <w:rsid w:val="00E56480"/>
    <w:rsid w:val="00E653FA"/>
    <w:rsid w:val="00E75CE0"/>
    <w:rsid w:val="00E77CAE"/>
    <w:rsid w:val="00E82D06"/>
    <w:rsid w:val="00E90B7B"/>
    <w:rsid w:val="00E94593"/>
    <w:rsid w:val="00EB15F1"/>
    <w:rsid w:val="00EB3170"/>
    <w:rsid w:val="00EC4E6D"/>
    <w:rsid w:val="00ED4764"/>
    <w:rsid w:val="00ED492B"/>
    <w:rsid w:val="00ED71D4"/>
    <w:rsid w:val="00F135F6"/>
    <w:rsid w:val="00F153D1"/>
    <w:rsid w:val="00F21B6F"/>
    <w:rsid w:val="00F228CF"/>
    <w:rsid w:val="00F30D31"/>
    <w:rsid w:val="00F316DE"/>
    <w:rsid w:val="00F34E82"/>
    <w:rsid w:val="00F458C8"/>
    <w:rsid w:val="00F57398"/>
    <w:rsid w:val="00F65979"/>
    <w:rsid w:val="00F66F98"/>
    <w:rsid w:val="00F75341"/>
    <w:rsid w:val="00F85F1B"/>
    <w:rsid w:val="00F87814"/>
    <w:rsid w:val="00F911DC"/>
    <w:rsid w:val="00FA2303"/>
    <w:rsid w:val="00FA2A97"/>
    <w:rsid w:val="00FA7349"/>
    <w:rsid w:val="00FB3010"/>
    <w:rsid w:val="00FB6868"/>
    <w:rsid w:val="00FB77F7"/>
    <w:rsid w:val="00FD72D1"/>
    <w:rsid w:val="00FE0925"/>
    <w:rsid w:val="00FE6CFE"/>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AF78"/>
  <w15:docId w15:val="{BE157B10-8D84-4F8E-B970-2BF78F91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5"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ListParagraph">
    <w:name w:val="List Paragraph"/>
    <w:basedOn w:val="Normal"/>
    <w:uiPriority w:val="34"/>
    <w:qFormat/>
    <w:rsid w:val="003D165F"/>
    <w:pPr>
      <w:ind w:left="720"/>
      <w:contextualSpacing/>
    </w:pPr>
  </w:style>
  <w:style w:type="paragraph" w:styleId="Header">
    <w:name w:val="header"/>
    <w:basedOn w:val="Normal"/>
    <w:link w:val="HeaderChar"/>
    <w:uiPriority w:val="99"/>
    <w:unhideWhenUsed/>
    <w:rsid w:val="001F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DF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F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DF3"/>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9D1A7D"/>
    <w:rPr>
      <w:sz w:val="16"/>
      <w:szCs w:val="16"/>
    </w:rPr>
  </w:style>
  <w:style w:type="paragraph" w:styleId="CommentText">
    <w:name w:val="annotation text"/>
    <w:basedOn w:val="Normal"/>
    <w:link w:val="CommentTextChar"/>
    <w:uiPriority w:val="99"/>
    <w:semiHidden/>
    <w:unhideWhenUsed/>
    <w:rsid w:val="009D1A7D"/>
    <w:pPr>
      <w:spacing w:line="240" w:lineRule="auto"/>
    </w:pPr>
    <w:rPr>
      <w:sz w:val="20"/>
      <w:szCs w:val="20"/>
    </w:rPr>
  </w:style>
  <w:style w:type="character" w:customStyle="1" w:styleId="CommentTextChar">
    <w:name w:val="Comment Text Char"/>
    <w:basedOn w:val="DefaultParagraphFont"/>
    <w:link w:val="CommentText"/>
    <w:uiPriority w:val="99"/>
    <w:semiHidden/>
    <w:rsid w:val="009D1A7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A7D"/>
    <w:rPr>
      <w:b/>
      <w:bCs/>
    </w:rPr>
  </w:style>
  <w:style w:type="character" w:customStyle="1" w:styleId="CommentSubjectChar">
    <w:name w:val="Comment Subject Char"/>
    <w:basedOn w:val="CommentTextChar"/>
    <w:link w:val="CommentSubject"/>
    <w:uiPriority w:val="99"/>
    <w:semiHidden/>
    <w:rsid w:val="009D1A7D"/>
    <w:rPr>
      <w:rFonts w:ascii="Times New Roman" w:eastAsia="Times New Roman" w:hAnsi="Times New Roman" w:cs="Times New Roman"/>
      <w:b/>
      <w:bCs/>
      <w:color w:val="000000"/>
      <w:sz w:val="20"/>
      <w:szCs w:val="20"/>
    </w:rPr>
  </w:style>
  <w:style w:type="paragraph" w:styleId="NoSpacing">
    <w:name w:val="No Spacing"/>
    <w:uiPriority w:val="1"/>
    <w:qFormat/>
    <w:rsid w:val="00C85097"/>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18115">
      <w:bodyDiv w:val="1"/>
      <w:marLeft w:val="0"/>
      <w:marRight w:val="0"/>
      <w:marTop w:val="0"/>
      <w:marBottom w:val="0"/>
      <w:divBdr>
        <w:top w:val="none" w:sz="0" w:space="0" w:color="auto"/>
        <w:left w:val="none" w:sz="0" w:space="0" w:color="auto"/>
        <w:bottom w:val="none" w:sz="0" w:space="0" w:color="auto"/>
        <w:right w:val="none" w:sz="0" w:space="0" w:color="auto"/>
      </w:divBdr>
    </w:div>
    <w:div w:id="572206174">
      <w:bodyDiv w:val="1"/>
      <w:marLeft w:val="0"/>
      <w:marRight w:val="0"/>
      <w:marTop w:val="0"/>
      <w:marBottom w:val="0"/>
      <w:divBdr>
        <w:top w:val="none" w:sz="0" w:space="0" w:color="auto"/>
        <w:left w:val="none" w:sz="0" w:space="0" w:color="auto"/>
        <w:bottom w:val="none" w:sz="0" w:space="0" w:color="auto"/>
        <w:right w:val="none" w:sz="0" w:space="0" w:color="auto"/>
      </w:divBdr>
    </w:div>
    <w:div w:id="846168048">
      <w:bodyDiv w:val="1"/>
      <w:marLeft w:val="0"/>
      <w:marRight w:val="0"/>
      <w:marTop w:val="0"/>
      <w:marBottom w:val="0"/>
      <w:divBdr>
        <w:top w:val="none" w:sz="0" w:space="0" w:color="auto"/>
        <w:left w:val="none" w:sz="0" w:space="0" w:color="auto"/>
        <w:bottom w:val="none" w:sz="0" w:space="0" w:color="auto"/>
        <w:right w:val="none" w:sz="0" w:space="0" w:color="auto"/>
      </w:divBdr>
    </w:div>
    <w:div w:id="1828088746">
      <w:bodyDiv w:val="1"/>
      <w:marLeft w:val="0"/>
      <w:marRight w:val="0"/>
      <w:marTop w:val="0"/>
      <w:marBottom w:val="0"/>
      <w:divBdr>
        <w:top w:val="none" w:sz="0" w:space="0" w:color="auto"/>
        <w:left w:val="none" w:sz="0" w:space="0" w:color="auto"/>
        <w:bottom w:val="none" w:sz="0" w:space="0" w:color="auto"/>
        <w:right w:val="none" w:sz="0" w:space="0" w:color="auto"/>
      </w:divBdr>
    </w:div>
    <w:div w:id="187854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8FC088-A33A-4B3E-8FE5-3694D14D338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6A799-0C73-4D22-962C-46C35CDD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Microsoft Word - BYLAW.doc</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BYLAW.doc</dc:title>
  <dc:subject/>
  <dc:creator>FOSTER</dc:creator>
  <cp:keywords/>
  <cp:lastModifiedBy>Bruce and Regina Wheat</cp:lastModifiedBy>
  <cp:revision>2</cp:revision>
  <cp:lastPrinted>2024-07-26T19:49:00Z</cp:lastPrinted>
  <dcterms:created xsi:type="dcterms:W3CDTF">2024-09-03T20:55:00Z</dcterms:created>
  <dcterms:modified xsi:type="dcterms:W3CDTF">2024-09-03T20:55:00Z</dcterms:modified>
</cp:coreProperties>
</file>